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8F" w:rsidRPr="0017528F" w:rsidRDefault="00C31671" w:rsidP="0017528F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17528F" w:rsidRPr="0017528F" w:rsidRDefault="0017528F" w:rsidP="0017528F">
      <w:pPr>
        <w:spacing w:line="240" w:lineRule="auto"/>
        <w:jc w:val="right"/>
        <w:rPr>
          <w:rFonts w:ascii="Times New Roman" w:hAnsi="Times New Roman" w:cs="Times New Roman"/>
        </w:rPr>
      </w:pPr>
      <w:r w:rsidRPr="0017528F">
        <w:rPr>
          <w:rFonts w:ascii="Times New Roman" w:hAnsi="Times New Roman" w:cs="Times New Roman"/>
        </w:rPr>
        <w:t>к постановлению администрации</w:t>
      </w:r>
    </w:p>
    <w:p w:rsidR="0017528F" w:rsidRPr="0017528F" w:rsidRDefault="0017528F" w:rsidP="0017528F">
      <w:pPr>
        <w:spacing w:line="240" w:lineRule="auto"/>
        <w:jc w:val="right"/>
        <w:rPr>
          <w:rFonts w:ascii="Times New Roman" w:hAnsi="Times New Roman" w:cs="Times New Roman"/>
        </w:rPr>
      </w:pPr>
      <w:r w:rsidRPr="0017528F">
        <w:rPr>
          <w:rFonts w:ascii="Times New Roman" w:hAnsi="Times New Roman" w:cs="Times New Roman"/>
        </w:rPr>
        <w:t xml:space="preserve">сельского поселения от </w:t>
      </w:r>
      <w:r w:rsidR="00C31671">
        <w:rPr>
          <w:rFonts w:ascii="Times New Roman" w:hAnsi="Times New Roman" w:cs="Times New Roman"/>
        </w:rPr>
        <w:t>06.12.2023 г. № 51</w:t>
      </w:r>
    </w:p>
    <w:p w:rsidR="008850E7" w:rsidRPr="002909E9" w:rsidRDefault="0017528F" w:rsidP="0017528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E309E" w:rsidRPr="002909E9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мест размещения контейнерных площадок</w:t>
      </w:r>
    </w:p>
    <w:p w:rsidR="00DE309E" w:rsidRPr="002909E9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для сбора ТКО</w:t>
      </w:r>
      <w:r w:rsidR="001752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9E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106B3">
        <w:rPr>
          <w:rFonts w:ascii="Times New Roman" w:hAnsi="Times New Roman" w:cs="Times New Roman"/>
          <w:b/>
          <w:sz w:val="28"/>
          <w:szCs w:val="28"/>
        </w:rPr>
        <w:t>Кутафинского</w:t>
      </w:r>
      <w:r w:rsidRPr="00290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E309E" w:rsidRPr="00631429" w:rsidRDefault="00DE309E" w:rsidP="006314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9E9">
        <w:rPr>
          <w:rFonts w:ascii="Times New Roman" w:hAnsi="Times New Roman" w:cs="Times New Roman"/>
          <w:b/>
          <w:sz w:val="28"/>
          <w:szCs w:val="28"/>
        </w:rPr>
        <w:t>Кромского района Орловской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686"/>
        <w:gridCol w:w="5245"/>
        <w:gridCol w:w="2551"/>
        <w:gridCol w:w="1949"/>
      </w:tblGrid>
      <w:tr w:rsidR="00DE309E" w:rsidTr="00DE309E">
        <w:tc>
          <w:tcPr>
            <w:tcW w:w="1129" w:type="dxa"/>
          </w:tcPr>
          <w:p w:rsidR="00DE309E" w:rsidRPr="00DE309E" w:rsidRDefault="00DE309E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DE309E" w:rsidRPr="00DE309E" w:rsidRDefault="00DE309E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контейнерной площадки</w:t>
            </w:r>
          </w:p>
        </w:tc>
        <w:tc>
          <w:tcPr>
            <w:tcW w:w="5245" w:type="dxa"/>
          </w:tcPr>
          <w:p w:rsidR="00DE309E" w:rsidRPr="00DE309E" w:rsidRDefault="00DE309E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объектов недвижимости, закрепленных за контейнерной площадкой</w:t>
            </w:r>
          </w:p>
        </w:tc>
        <w:tc>
          <w:tcPr>
            <w:tcW w:w="2551" w:type="dxa"/>
          </w:tcPr>
          <w:p w:rsidR="00DE309E" w:rsidRPr="00DE309E" w:rsidRDefault="00DE309E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контейнеров</w:t>
            </w:r>
          </w:p>
        </w:tc>
        <w:tc>
          <w:tcPr>
            <w:tcW w:w="1949" w:type="dxa"/>
          </w:tcPr>
          <w:p w:rsidR="00DE309E" w:rsidRPr="00DE309E" w:rsidRDefault="00DE309E" w:rsidP="00DE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мусорных контейнеров</w:t>
            </w:r>
          </w:p>
        </w:tc>
      </w:tr>
      <w:tr w:rsidR="00A87C12" w:rsidTr="00DE309E">
        <w:tc>
          <w:tcPr>
            <w:tcW w:w="1129" w:type="dxa"/>
          </w:tcPr>
          <w:p w:rsidR="00A87C12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«Глинская средняя общеобразовательная школа»</w:t>
            </w:r>
          </w:p>
        </w:tc>
        <w:tc>
          <w:tcPr>
            <w:tcW w:w="2551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Кутафинская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51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Кутафинский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551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д. Малая Драгунская, д.19 контейнерная площадка вблизи магазина «Любимый»</w:t>
            </w:r>
          </w:p>
        </w:tc>
        <w:tc>
          <w:tcPr>
            <w:tcW w:w="5245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д. Малая Драгунская, д. 19, магазин «Любимый»</w:t>
            </w:r>
          </w:p>
        </w:tc>
        <w:tc>
          <w:tcPr>
            <w:tcW w:w="2551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Default="00A87C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Default="00A87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A87C12" w:rsidRPr="00FA2694" w:rsidRDefault="00A87C12" w:rsidP="00310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674DD2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д.12</w:t>
            </w:r>
          </w:p>
        </w:tc>
        <w:tc>
          <w:tcPr>
            <w:tcW w:w="2551" w:type="dxa"/>
          </w:tcPr>
          <w:p w:rsidR="00A87C12" w:rsidRPr="002909E9" w:rsidRDefault="00A87C12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д.14</w:t>
            </w:r>
          </w:p>
        </w:tc>
        <w:tc>
          <w:tcPr>
            <w:tcW w:w="2551" w:type="dxa"/>
          </w:tcPr>
          <w:p w:rsidR="00A87C12" w:rsidRPr="002909E9" w:rsidRDefault="00A87C12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63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2909E9" w:rsidRDefault="00A87C12" w:rsidP="00DE3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д.30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д.47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F9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д.55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д.31а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утафино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около д.43А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:rsidR="00A87C12" w:rsidRPr="00FA2694" w:rsidRDefault="00A87C12" w:rsidP="00F9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F9330A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д.11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д.25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д.45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д.65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631429">
        <w:trPr>
          <w:trHeight w:val="435"/>
        </w:trPr>
        <w:tc>
          <w:tcPr>
            <w:tcW w:w="1129" w:type="dxa"/>
          </w:tcPr>
          <w:p w:rsidR="00631429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д.71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631429">
        <w:trPr>
          <w:trHeight w:val="600"/>
        </w:trPr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д.107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631429">
        <w:trPr>
          <w:trHeight w:val="585"/>
        </w:trPr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около д.114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6" w:type="dxa"/>
          </w:tcPr>
          <w:p w:rsidR="00A87C12" w:rsidRPr="00FA2694" w:rsidRDefault="00A87C12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563CE1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</w:p>
        </w:tc>
        <w:tc>
          <w:tcPr>
            <w:tcW w:w="2551" w:type="dxa"/>
          </w:tcPr>
          <w:p w:rsidR="00A87C12" w:rsidRPr="002909E9" w:rsidRDefault="00A87C12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:rsidR="00A87C12" w:rsidRPr="0017528F" w:rsidRDefault="00A87C12" w:rsidP="0056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>, около дома № 24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E61822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167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</w:tcPr>
          <w:p w:rsidR="00A87C12" w:rsidRPr="0063142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Pr="00631429" w:rsidRDefault="00A87C12" w:rsidP="00D3538B">
            <w:pPr>
              <w:rPr>
                <w:rFonts w:ascii="Times New Roman" w:hAnsi="Times New Roman" w:cs="Times New Roman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</w:t>
            </w:r>
            <w:proofErr w:type="spellStart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63142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Pr="00631429">
              <w:rPr>
                <w:rFonts w:ascii="Times New Roman" w:hAnsi="Times New Roman" w:cs="Times New Roman"/>
              </w:rPr>
              <w:t>д. Глинки, около дома № 37</w:t>
            </w:r>
          </w:p>
        </w:tc>
        <w:tc>
          <w:tcPr>
            <w:tcW w:w="2551" w:type="dxa"/>
          </w:tcPr>
          <w:p w:rsidR="00A87C12" w:rsidRPr="0063142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63142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4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>, около дома № 49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линки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>д. Глинки</w:t>
            </w:r>
            <w:r>
              <w:rPr>
                <w:rFonts w:ascii="Times New Roman" w:hAnsi="Times New Roman" w:cs="Times New Roman"/>
              </w:rPr>
              <w:t>, около дома № 9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6" w:type="dxa"/>
          </w:tcPr>
          <w:p w:rsidR="00A87C12" w:rsidRPr="00FA2694" w:rsidRDefault="00A87C12" w:rsidP="0057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631429"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 7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631429"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№31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87C12" w:rsidTr="00DE309E">
        <w:tc>
          <w:tcPr>
            <w:tcW w:w="1129" w:type="dxa"/>
          </w:tcPr>
          <w:p w:rsidR="00A87C12" w:rsidRPr="002909E9" w:rsidRDefault="00631429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6" w:type="dxa"/>
          </w:tcPr>
          <w:p w:rsidR="00A87C12" w:rsidRPr="00FA2694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одхватиловка</w:t>
            </w:r>
            <w:proofErr w:type="spellEnd"/>
          </w:p>
        </w:tc>
        <w:tc>
          <w:tcPr>
            <w:tcW w:w="5245" w:type="dxa"/>
          </w:tcPr>
          <w:p w:rsidR="00A87C12" w:rsidRPr="00AD6B50" w:rsidRDefault="00A87C12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B5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="00631429">
              <w:rPr>
                <w:rFonts w:ascii="Times New Roman" w:hAnsi="Times New Roman" w:cs="Times New Roman"/>
              </w:rPr>
              <w:t>Подхватиловка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№45</w:t>
            </w:r>
          </w:p>
        </w:tc>
        <w:tc>
          <w:tcPr>
            <w:tcW w:w="2551" w:type="dxa"/>
          </w:tcPr>
          <w:p w:rsidR="00A87C12" w:rsidRPr="002909E9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A87C12" w:rsidRPr="0017528F" w:rsidRDefault="00A87C12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6" w:type="dxa"/>
          </w:tcPr>
          <w:p w:rsidR="00631429" w:rsidRPr="00FA2694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овотроицкий</w:t>
            </w:r>
            <w:proofErr w:type="spellEnd"/>
          </w:p>
        </w:tc>
        <w:tc>
          <w:tcPr>
            <w:tcW w:w="5245" w:type="dxa"/>
          </w:tcPr>
          <w:p w:rsidR="00631429" w:rsidRPr="00AD6B50" w:rsidRDefault="00631429" w:rsidP="00631429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овотроицкий</w:t>
            </w:r>
            <w:proofErr w:type="spellEnd"/>
            <w:r>
              <w:rPr>
                <w:rFonts w:ascii="Times New Roman" w:hAnsi="Times New Roman" w:cs="Times New Roman"/>
              </w:rPr>
              <w:t>, на повороте в поселок</w:t>
            </w:r>
          </w:p>
        </w:tc>
        <w:tc>
          <w:tcPr>
            <w:tcW w:w="2551" w:type="dxa"/>
          </w:tcPr>
          <w:p w:rsidR="00631429" w:rsidRPr="002909E9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овотроицкий</w:t>
            </w:r>
            <w:proofErr w:type="spellEnd"/>
          </w:p>
        </w:tc>
        <w:tc>
          <w:tcPr>
            <w:tcW w:w="5245" w:type="dxa"/>
          </w:tcPr>
          <w:p w:rsidR="00631429" w:rsidRPr="00AD6B50" w:rsidRDefault="00631429" w:rsidP="00575C8F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овотроицкий</w:t>
            </w:r>
            <w:proofErr w:type="spellEnd"/>
            <w:r>
              <w:rPr>
                <w:rFonts w:ascii="Times New Roman" w:hAnsi="Times New Roman" w:cs="Times New Roman"/>
              </w:rPr>
              <w:t>, около дома № 9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6" w:type="dxa"/>
          </w:tcPr>
          <w:p w:rsidR="00631429" w:rsidRPr="00FA2694" w:rsidRDefault="00631429" w:rsidP="0057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575C8F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 7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№35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№51</w:t>
            </w:r>
          </w:p>
        </w:tc>
        <w:tc>
          <w:tcPr>
            <w:tcW w:w="2551" w:type="dxa"/>
          </w:tcPr>
          <w:p w:rsidR="00631429" w:rsidRPr="002909E9" w:rsidRDefault="00681F37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№74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575C8F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№109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№120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686" w:type="dxa"/>
          </w:tcPr>
          <w:p w:rsidR="00631429" w:rsidRPr="00FA2694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6B751D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№137</w:t>
            </w:r>
          </w:p>
        </w:tc>
        <w:tc>
          <w:tcPr>
            <w:tcW w:w="2551" w:type="dxa"/>
          </w:tcPr>
          <w:p w:rsidR="00631429" w:rsidRPr="002909E9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6B7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631429" w:rsidTr="00DE309E">
        <w:tc>
          <w:tcPr>
            <w:tcW w:w="1129" w:type="dxa"/>
          </w:tcPr>
          <w:p w:rsidR="00631429" w:rsidRPr="002909E9" w:rsidRDefault="00C31671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686" w:type="dxa"/>
          </w:tcPr>
          <w:p w:rsidR="00631429" w:rsidRPr="00FA2694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</w:t>
            </w:r>
          </w:p>
        </w:tc>
        <w:tc>
          <w:tcPr>
            <w:tcW w:w="5245" w:type="dxa"/>
          </w:tcPr>
          <w:p w:rsidR="00631429" w:rsidRPr="00AD6B50" w:rsidRDefault="00631429" w:rsidP="00D3538B">
            <w:pPr>
              <w:rPr>
                <w:rFonts w:ascii="Times New Roman" w:hAnsi="Times New Roman" w:cs="Times New Roman"/>
              </w:rPr>
            </w:pP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>Кромской</w:t>
            </w:r>
            <w:proofErr w:type="spellEnd"/>
            <w:r w:rsidRPr="00FA269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Драгунская, около дома №146</w:t>
            </w:r>
          </w:p>
        </w:tc>
        <w:tc>
          <w:tcPr>
            <w:tcW w:w="2551" w:type="dxa"/>
          </w:tcPr>
          <w:p w:rsidR="00631429" w:rsidRPr="002909E9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631429" w:rsidRPr="0017528F" w:rsidRDefault="00631429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28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37D88" w:rsidTr="00DE309E">
        <w:tc>
          <w:tcPr>
            <w:tcW w:w="1129" w:type="dxa"/>
          </w:tcPr>
          <w:p w:rsidR="00237D88" w:rsidRPr="00237D88" w:rsidRDefault="00237D88" w:rsidP="00DE30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686" w:type="dxa"/>
          </w:tcPr>
          <w:p w:rsidR="00237D88" w:rsidRPr="00237D88" w:rsidRDefault="00237D88" w:rsidP="00237D8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Орловская область, </w:t>
            </w:r>
            <w:proofErr w:type="spell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Кромской</w:t>
            </w:r>
            <w:proofErr w:type="spell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район, </w:t>
            </w:r>
            <w:proofErr w:type="spell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</w:t>
            </w:r>
            <w:proofErr w:type="gram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.К</w:t>
            </w:r>
            <w:proofErr w:type="gram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утафино</w:t>
            </w:r>
            <w:proofErr w:type="spell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ab/>
            </w:r>
          </w:p>
        </w:tc>
        <w:tc>
          <w:tcPr>
            <w:tcW w:w="5245" w:type="dxa"/>
          </w:tcPr>
          <w:p w:rsidR="00237D88" w:rsidRPr="00237D88" w:rsidRDefault="00237D88" w:rsidP="00237D8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Орловская область, </w:t>
            </w:r>
            <w:proofErr w:type="spell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Кромской</w:t>
            </w:r>
            <w:proofErr w:type="spell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район, </w:t>
            </w:r>
            <w:proofErr w:type="spell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</w:t>
            </w:r>
            <w:proofErr w:type="gram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.К</w:t>
            </w:r>
            <w:proofErr w:type="gram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утафино</w:t>
            </w:r>
            <w:proofErr w:type="spellEnd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 </w:t>
            </w: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вблизи </w:t>
            </w:r>
            <w:proofErr w:type="spellStart"/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мехмастерской</w:t>
            </w:r>
            <w:proofErr w:type="spellEnd"/>
          </w:p>
        </w:tc>
        <w:tc>
          <w:tcPr>
            <w:tcW w:w="2551" w:type="dxa"/>
          </w:tcPr>
          <w:p w:rsidR="00237D88" w:rsidRPr="00237D88" w:rsidRDefault="00237D88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49" w:type="dxa"/>
          </w:tcPr>
          <w:p w:rsidR="00237D88" w:rsidRPr="0017528F" w:rsidRDefault="00237D88" w:rsidP="00D3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D8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0,75</w:t>
            </w:r>
          </w:p>
        </w:tc>
      </w:tr>
    </w:tbl>
    <w:p w:rsidR="00DE309E" w:rsidRDefault="00DE309E" w:rsidP="00DE309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72DC" w:rsidRPr="000A72DC" w:rsidRDefault="000A72DC" w:rsidP="000A72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A72DC" w:rsidRPr="000A72DC" w:rsidSect="00DE30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42"/>
    <w:rsid w:val="00050D8D"/>
    <w:rsid w:val="000A72DC"/>
    <w:rsid w:val="0017528F"/>
    <w:rsid w:val="00237D88"/>
    <w:rsid w:val="002909E9"/>
    <w:rsid w:val="002E7C78"/>
    <w:rsid w:val="003106B3"/>
    <w:rsid w:val="0032151F"/>
    <w:rsid w:val="00441098"/>
    <w:rsid w:val="004B05AA"/>
    <w:rsid w:val="00575C8F"/>
    <w:rsid w:val="005830C4"/>
    <w:rsid w:val="00631429"/>
    <w:rsid w:val="00681F37"/>
    <w:rsid w:val="007870A2"/>
    <w:rsid w:val="007E6F42"/>
    <w:rsid w:val="00846A87"/>
    <w:rsid w:val="008C5775"/>
    <w:rsid w:val="008D5BD2"/>
    <w:rsid w:val="00A07A7C"/>
    <w:rsid w:val="00A87C12"/>
    <w:rsid w:val="00AD6B50"/>
    <w:rsid w:val="00BE1929"/>
    <w:rsid w:val="00C175D2"/>
    <w:rsid w:val="00C31671"/>
    <w:rsid w:val="00DE309E"/>
    <w:rsid w:val="00E61822"/>
    <w:rsid w:val="00EC3CF4"/>
    <w:rsid w:val="00F74D47"/>
    <w:rsid w:val="00F9330A"/>
    <w:rsid w:val="00FA1569"/>
    <w:rsid w:val="00FA2694"/>
    <w:rsid w:val="00FF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9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9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9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07B65-1F51-468E-98DF-7416A5B1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2023-12-21T13:41:00Z</cp:lastPrinted>
  <dcterms:created xsi:type="dcterms:W3CDTF">2023-12-21T06:48:00Z</dcterms:created>
  <dcterms:modified xsi:type="dcterms:W3CDTF">2025-03-10T07:27:00Z</dcterms:modified>
</cp:coreProperties>
</file>