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D49B" w14:textId="77777777" w:rsidR="005C1E7D" w:rsidRPr="009D0B6C" w:rsidRDefault="005C1E7D" w:rsidP="009D0B6C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B6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4733080A" w14:textId="77777777" w:rsidR="005C1E7D" w:rsidRPr="009D0B6C" w:rsidRDefault="005C1E7D" w:rsidP="009D0B6C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B6C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0BC83749" w14:textId="77777777" w:rsidR="005C1E7D" w:rsidRPr="009D0B6C" w:rsidRDefault="005C1E7D" w:rsidP="009D0B6C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B6C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1AFDA238" w14:textId="77777777" w:rsidR="005C1E7D" w:rsidRPr="009D0B6C" w:rsidRDefault="005C1E7D" w:rsidP="009D0B6C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B6C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2F988A64" w14:textId="77777777" w:rsidR="00B51438" w:rsidRPr="009D0B6C" w:rsidRDefault="00B51438" w:rsidP="009D0B6C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508C0" w14:textId="23EF54E5" w:rsidR="005C1E7D" w:rsidRPr="009D0B6C" w:rsidRDefault="005C1E7D" w:rsidP="009D0B6C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B6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41F7971" w14:textId="77777777" w:rsidR="007F13D5" w:rsidRPr="009D0B6C" w:rsidRDefault="007F13D5" w:rsidP="009D0B6C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</w:p>
    <w:p w14:paraId="0F57074E" w14:textId="1956BD1B" w:rsidR="005C1E7D" w:rsidRPr="009D0B6C" w:rsidRDefault="000040C8" w:rsidP="009D0B6C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9D0B6C">
        <w:rPr>
          <w:rFonts w:ascii="Times New Roman" w:hAnsi="Times New Roman" w:cs="Times New Roman"/>
          <w:kern w:val="32"/>
          <w:sz w:val="28"/>
          <w:szCs w:val="28"/>
        </w:rPr>
        <w:t>6 июня</w:t>
      </w:r>
      <w:r w:rsidR="008C2AA8" w:rsidRPr="009D0B6C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EC5423" w:rsidRPr="009D0B6C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9D0B6C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9D0B6C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9D0B6C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      </w:t>
      </w:r>
      <w:r w:rsidR="007F13D5" w:rsidRPr="009D0B6C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</w:t>
      </w:r>
      <w:r w:rsidR="005C1E7D" w:rsidRPr="009D0B6C">
        <w:rPr>
          <w:rFonts w:ascii="Times New Roman" w:hAnsi="Times New Roman" w:cs="Times New Roman"/>
          <w:kern w:val="32"/>
          <w:sz w:val="28"/>
          <w:szCs w:val="28"/>
        </w:rPr>
        <w:t xml:space="preserve">                   №</w:t>
      </w:r>
      <w:r w:rsidRPr="009D0B6C">
        <w:rPr>
          <w:rFonts w:ascii="Times New Roman" w:hAnsi="Times New Roman" w:cs="Times New Roman"/>
          <w:kern w:val="32"/>
          <w:sz w:val="28"/>
          <w:szCs w:val="28"/>
        </w:rPr>
        <w:t xml:space="preserve"> 30</w:t>
      </w:r>
    </w:p>
    <w:p w14:paraId="18BFE2C0" w14:textId="494D8A03" w:rsidR="005C1E7D" w:rsidRPr="009D0B6C" w:rsidRDefault="005C1E7D" w:rsidP="009D0B6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D0B6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9D0B6C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146AA80F" w14:textId="77777777" w:rsidR="005C1E7D" w:rsidRPr="009D0B6C" w:rsidRDefault="005C1E7D" w:rsidP="009D0B6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ABE05CA" w14:textId="7A4969C3" w:rsidR="000277FB" w:rsidRPr="009D0B6C" w:rsidRDefault="000277FB" w:rsidP="009D0B6C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B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9D0B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9D0B6C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</w:t>
      </w:r>
      <w:r w:rsidR="000040C8" w:rsidRPr="009D0B6C">
        <w:rPr>
          <w:rFonts w:ascii="Times New Roman" w:hAnsi="Times New Roman" w:cs="Times New Roman"/>
          <w:sz w:val="28"/>
          <w:szCs w:val="28"/>
          <w:lang w:eastAsia="ru-RU"/>
        </w:rPr>
        <w:t xml:space="preserve">го района Орловской области от </w:t>
      </w:r>
      <w:r w:rsidR="007E31C1" w:rsidRPr="009D0B6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040C8" w:rsidRPr="009D0B6C">
        <w:rPr>
          <w:rFonts w:ascii="Times New Roman" w:hAnsi="Times New Roman" w:cs="Times New Roman"/>
          <w:sz w:val="28"/>
          <w:szCs w:val="28"/>
          <w:lang w:eastAsia="ru-RU"/>
        </w:rPr>
        <w:t>9 февраля 2014 года № 19</w:t>
      </w:r>
      <w:r w:rsidR="007E31C1" w:rsidRPr="009D0B6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040C8" w:rsidRPr="009D0B6C">
        <w:rPr>
          <w:rFonts w:ascii="Times New Roman" w:hAnsi="Times New Roman" w:cs="Times New Roman"/>
          <w:sz w:val="28"/>
          <w:szCs w:val="28"/>
          <w:lang w:eastAsia="ru-RU"/>
        </w:rPr>
        <w:t>Об участии в профилактике терроризма и экстремизма, а также минимизации и (или)ликвидации последствий проявления терроризма и экстремизма на территории Красниковского сельского поселения</w:t>
      </w:r>
      <w:r w:rsidR="007E31C1" w:rsidRPr="009D0B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6F0F504" w14:textId="77777777" w:rsidR="000277FB" w:rsidRPr="009D0B6C" w:rsidRDefault="000277FB" w:rsidP="009D0B6C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CB7A1" w14:textId="77777777" w:rsidR="003F2212" w:rsidRPr="009D0B6C" w:rsidRDefault="003F2212" w:rsidP="009D0B6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D0B6C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9D0B6C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9D0B6C">
        <w:rPr>
          <w:color w:val="212529"/>
          <w:sz w:val="28"/>
          <w:szCs w:val="28"/>
        </w:rPr>
        <w:t>правовых актов адм</w:t>
      </w:r>
      <w:r w:rsidR="007E31C1" w:rsidRPr="009D0B6C">
        <w:rPr>
          <w:color w:val="212529"/>
          <w:sz w:val="28"/>
          <w:szCs w:val="28"/>
        </w:rPr>
        <w:t>инистрация</w:t>
      </w:r>
      <w:r w:rsidR="000F5232" w:rsidRPr="009D0B6C">
        <w:rPr>
          <w:color w:val="212529"/>
          <w:sz w:val="28"/>
          <w:szCs w:val="28"/>
        </w:rPr>
        <w:t xml:space="preserve"> Красниковского</w:t>
      </w:r>
      <w:r w:rsidRPr="009D0B6C">
        <w:rPr>
          <w:color w:val="212529"/>
          <w:sz w:val="28"/>
          <w:szCs w:val="28"/>
        </w:rPr>
        <w:t xml:space="preserve"> сельского поселения</w:t>
      </w:r>
      <w:r w:rsidR="007E31C1" w:rsidRPr="009D0B6C">
        <w:rPr>
          <w:sz w:val="28"/>
          <w:szCs w:val="28"/>
        </w:rPr>
        <w:t xml:space="preserve"> Кромского района Орловской области</w:t>
      </w:r>
    </w:p>
    <w:p w14:paraId="1F8533DA" w14:textId="77777777" w:rsidR="000F5232" w:rsidRPr="009D0B6C" w:rsidRDefault="007E31C1" w:rsidP="009D0B6C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0B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9D0B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422EFDC" w14:textId="2AD296D6" w:rsidR="004C7295" w:rsidRPr="009D0B6C" w:rsidRDefault="007E31C1" w:rsidP="009D0B6C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D0B6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9D0B6C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9D0B6C">
        <w:rPr>
          <w:rFonts w:ascii="Times New Roman" w:hAnsi="Times New Roman" w:cs="Times New Roman"/>
          <w:sz w:val="28"/>
          <w:szCs w:val="28"/>
          <w:lang w:eastAsia="ru-RU"/>
        </w:rPr>
        <w:t>вской области от</w:t>
      </w:r>
      <w:r w:rsidR="000040C8" w:rsidRPr="009D0B6C">
        <w:rPr>
          <w:rFonts w:ascii="Times New Roman" w:hAnsi="Times New Roman" w:cs="Times New Roman"/>
          <w:sz w:val="28"/>
          <w:szCs w:val="28"/>
          <w:lang w:eastAsia="ru-RU"/>
        </w:rPr>
        <w:t xml:space="preserve"> 19 февраля 2014 года № 19 «Об участии в профилактике терроризма и экстремизма, а также минимизации и (или)ликвидации последствий проявления терроризма и экстремизма на территории Красниковского сельского поселения</w:t>
      </w:r>
      <w:r w:rsidR="000040C8" w:rsidRPr="009D0B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C2AA8" w:rsidRPr="009D0B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971" w:rsidRPr="009D0B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признать утратившим силу</w:t>
      </w:r>
      <w:r w:rsidR="00FD5F93" w:rsidRPr="009D0B6C">
        <w:rPr>
          <w:rFonts w:ascii="Times New Roman" w:hAnsi="Times New Roman" w:cs="Times New Roman"/>
          <w:sz w:val="28"/>
          <w:szCs w:val="28"/>
        </w:rPr>
        <w:t>.</w:t>
      </w:r>
    </w:p>
    <w:p w14:paraId="5B58B791" w14:textId="6D414A88" w:rsidR="001F309C" w:rsidRPr="009D0B6C" w:rsidRDefault="001F309C" w:rsidP="009D0B6C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D0B6C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Pr="009D0B6C">
        <w:rPr>
          <w:rFonts w:ascii="Times New Roman" w:hAnsi="Times New Roman"/>
          <w:sz w:val="28"/>
          <w:szCs w:val="28"/>
        </w:rPr>
        <w:t>https</w:t>
      </w:r>
      <w:r w:rsidRPr="009D0B6C">
        <w:rPr>
          <w:rFonts w:ascii="Times New Roman" w:hAnsi="Times New Roman"/>
          <w:sz w:val="28"/>
          <w:szCs w:val="28"/>
          <w:lang w:val="ru-RU"/>
        </w:rPr>
        <w:t>:</w:t>
      </w:r>
      <w:r w:rsidR="009D0B6C"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Pr="009D0B6C">
        <w:rPr>
          <w:rFonts w:ascii="Times New Roman" w:hAnsi="Times New Roman"/>
          <w:sz w:val="28"/>
          <w:szCs w:val="28"/>
        </w:rPr>
        <w:t>adm</w:t>
      </w:r>
      <w:proofErr w:type="spellEnd"/>
      <w:r w:rsidRPr="009D0B6C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9D0B6C">
        <w:rPr>
          <w:rFonts w:ascii="Times New Roman" w:hAnsi="Times New Roman"/>
          <w:sz w:val="28"/>
          <w:szCs w:val="28"/>
        </w:rPr>
        <w:t>krom</w:t>
      </w:r>
      <w:proofErr w:type="spellEnd"/>
      <w:r w:rsidRPr="009D0B6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D0B6C">
        <w:rPr>
          <w:rFonts w:ascii="Times New Roman" w:hAnsi="Times New Roman"/>
          <w:sz w:val="28"/>
          <w:szCs w:val="28"/>
        </w:rPr>
        <w:t>ru</w:t>
      </w:r>
      <w:proofErr w:type="spellEnd"/>
      <w:r w:rsidRPr="009D0B6C">
        <w:rPr>
          <w:rFonts w:ascii="Times New Roman" w:hAnsi="Times New Roman"/>
          <w:sz w:val="28"/>
          <w:szCs w:val="28"/>
          <w:lang w:val="ru-RU"/>
        </w:rPr>
        <w:t>).</w:t>
      </w:r>
    </w:p>
    <w:p w14:paraId="75871E0C" w14:textId="77777777" w:rsidR="000277FB" w:rsidRPr="009D0B6C" w:rsidRDefault="000277FB" w:rsidP="009D0B6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B98B389" w14:textId="77777777" w:rsidR="000277FB" w:rsidRDefault="000277FB" w:rsidP="009D0B6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C532C36" w14:textId="77777777" w:rsidR="009D0B6C" w:rsidRDefault="009D0B6C" w:rsidP="009D0B6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40A8D0B" w14:textId="77777777" w:rsidR="009D0B6C" w:rsidRPr="009D0B6C" w:rsidRDefault="009D0B6C" w:rsidP="009D0B6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C2C6E4E" w14:textId="77777777" w:rsidR="005C1E7D" w:rsidRPr="009D0B6C" w:rsidRDefault="005C1E7D" w:rsidP="009D0B6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D0B6C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03394B0D" w14:textId="23D1A49B" w:rsidR="005C1E7D" w:rsidRPr="009D0B6C" w:rsidRDefault="005C1E7D" w:rsidP="009D0B6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9D0B6C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Е.А.</w:t>
      </w:r>
      <w:r w:rsidR="00CA7880" w:rsidRPr="009D0B6C">
        <w:rPr>
          <w:rFonts w:ascii="Times New Roman" w:hAnsi="Times New Roman" w:cs="Times New Roman"/>
          <w:sz w:val="28"/>
          <w:szCs w:val="28"/>
        </w:rPr>
        <w:t xml:space="preserve"> </w:t>
      </w:r>
      <w:r w:rsidRPr="009D0B6C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9D0B6C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FF526" w14:textId="77777777" w:rsidR="00536003" w:rsidRDefault="00536003">
      <w:r>
        <w:separator/>
      </w:r>
    </w:p>
  </w:endnote>
  <w:endnote w:type="continuationSeparator" w:id="0">
    <w:p w14:paraId="35A1EB71" w14:textId="77777777" w:rsidR="00536003" w:rsidRDefault="0053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ADD14" w14:textId="77777777" w:rsidR="00536003" w:rsidRDefault="00536003">
      <w:r>
        <w:separator/>
      </w:r>
    </w:p>
  </w:footnote>
  <w:footnote w:type="continuationSeparator" w:id="0">
    <w:p w14:paraId="6B017BD2" w14:textId="77777777" w:rsidR="00536003" w:rsidRDefault="0053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64E4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02C86928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09DCBBDC"/>
    <w:lvl w:ilvl="0" w:tplc="7718645C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1887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4448">
    <w:abstractNumId w:val="7"/>
  </w:num>
  <w:num w:numId="3" w16cid:durableId="315497191">
    <w:abstractNumId w:val="4"/>
  </w:num>
  <w:num w:numId="4" w16cid:durableId="2056464186">
    <w:abstractNumId w:val="8"/>
  </w:num>
  <w:num w:numId="5" w16cid:durableId="490104901">
    <w:abstractNumId w:val="17"/>
  </w:num>
  <w:num w:numId="6" w16cid:durableId="452018278">
    <w:abstractNumId w:val="9"/>
  </w:num>
  <w:num w:numId="7" w16cid:durableId="2066564320">
    <w:abstractNumId w:val="20"/>
  </w:num>
  <w:num w:numId="8" w16cid:durableId="469711267">
    <w:abstractNumId w:val="2"/>
  </w:num>
  <w:num w:numId="9" w16cid:durableId="1655180392">
    <w:abstractNumId w:val="3"/>
  </w:num>
  <w:num w:numId="10" w16cid:durableId="1886601543">
    <w:abstractNumId w:val="6"/>
  </w:num>
  <w:num w:numId="11" w16cid:durableId="1341203903">
    <w:abstractNumId w:val="10"/>
  </w:num>
  <w:num w:numId="12" w16cid:durableId="1822769411">
    <w:abstractNumId w:val="15"/>
  </w:num>
  <w:num w:numId="13" w16cid:durableId="1953397529">
    <w:abstractNumId w:val="0"/>
  </w:num>
  <w:num w:numId="14" w16cid:durableId="682976607">
    <w:abstractNumId w:val="18"/>
  </w:num>
  <w:num w:numId="15" w16cid:durableId="703948253">
    <w:abstractNumId w:val="21"/>
  </w:num>
  <w:num w:numId="16" w16cid:durableId="1788113573">
    <w:abstractNumId w:val="19"/>
  </w:num>
  <w:num w:numId="17" w16cid:durableId="853764589">
    <w:abstractNumId w:val="5"/>
  </w:num>
  <w:num w:numId="18" w16cid:durableId="1509640960">
    <w:abstractNumId w:val="12"/>
  </w:num>
  <w:num w:numId="19" w16cid:durableId="1929733350">
    <w:abstractNumId w:val="16"/>
  </w:num>
  <w:num w:numId="20" w16cid:durableId="733352203">
    <w:abstractNumId w:val="1"/>
  </w:num>
  <w:num w:numId="21" w16cid:durableId="2021806813">
    <w:abstractNumId w:val="11"/>
  </w:num>
  <w:num w:numId="22" w16cid:durableId="1879196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040C8"/>
    <w:rsid w:val="000277FB"/>
    <w:rsid w:val="000C5128"/>
    <w:rsid w:val="000E7E0F"/>
    <w:rsid w:val="000F5232"/>
    <w:rsid w:val="00114115"/>
    <w:rsid w:val="001264CC"/>
    <w:rsid w:val="0013559E"/>
    <w:rsid w:val="001828FE"/>
    <w:rsid w:val="001A59CE"/>
    <w:rsid w:val="001C091C"/>
    <w:rsid w:val="001F309C"/>
    <w:rsid w:val="00237C3D"/>
    <w:rsid w:val="0026649B"/>
    <w:rsid w:val="002B38FF"/>
    <w:rsid w:val="002D1575"/>
    <w:rsid w:val="0033530A"/>
    <w:rsid w:val="00380D9C"/>
    <w:rsid w:val="003D2DFD"/>
    <w:rsid w:val="003F2212"/>
    <w:rsid w:val="004176DB"/>
    <w:rsid w:val="00432BF5"/>
    <w:rsid w:val="004509A1"/>
    <w:rsid w:val="00452EF8"/>
    <w:rsid w:val="00453603"/>
    <w:rsid w:val="00470A74"/>
    <w:rsid w:val="00472CCD"/>
    <w:rsid w:val="00477605"/>
    <w:rsid w:val="004C02A5"/>
    <w:rsid w:val="004C7295"/>
    <w:rsid w:val="004E1EC9"/>
    <w:rsid w:val="00536003"/>
    <w:rsid w:val="00562BB5"/>
    <w:rsid w:val="00587A5A"/>
    <w:rsid w:val="005C18A5"/>
    <w:rsid w:val="005C1E7D"/>
    <w:rsid w:val="00615495"/>
    <w:rsid w:val="00647ED0"/>
    <w:rsid w:val="00647FB7"/>
    <w:rsid w:val="00657840"/>
    <w:rsid w:val="00664AF3"/>
    <w:rsid w:val="0069238E"/>
    <w:rsid w:val="006D7833"/>
    <w:rsid w:val="00781090"/>
    <w:rsid w:val="007A428A"/>
    <w:rsid w:val="007B6971"/>
    <w:rsid w:val="007E31C1"/>
    <w:rsid w:val="007F13D5"/>
    <w:rsid w:val="00806104"/>
    <w:rsid w:val="008300BD"/>
    <w:rsid w:val="008416EA"/>
    <w:rsid w:val="008473BB"/>
    <w:rsid w:val="00882969"/>
    <w:rsid w:val="008C2AA8"/>
    <w:rsid w:val="008E5892"/>
    <w:rsid w:val="008F0448"/>
    <w:rsid w:val="00937111"/>
    <w:rsid w:val="00977B9F"/>
    <w:rsid w:val="009D0B6C"/>
    <w:rsid w:val="009D4925"/>
    <w:rsid w:val="00A033C7"/>
    <w:rsid w:val="00A24DA7"/>
    <w:rsid w:val="00A42984"/>
    <w:rsid w:val="00A55FCA"/>
    <w:rsid w:val="00AB4B5C"/>
    <w:rsid w:val="00AB7064"/>
    <w:rsid w:val="00AC05FF"/>
    <w:rsid w:val="00AC46A9"/>
    <w:rsid w:val="00AE46E1"/>
    <w:rsid w:val="00B051C1"/>
    <w:rsid w:val="00B51438"/>
    <w:rsid w:val="00B5165D"/>
    <w:rsid w:val="00B75E74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5423"/>
    <w:rsid w:val="00EC72B7"/>
    <w:rsid w:val="00EE17C3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D0CC8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30</cp:revision>
  <cp:lastPrinted>2026-06-09T08:11:00Z</cp:lastPrinted>
  <dcterms:created xsi:type="dcterms:W3CDTF">2022-03-18T06:58:00Z</dcterms:created>
  <dcterms:modified xsi:type="dcterms:W3CDTF">2026-06-25T12:00:00Z</dcterms:modified>
</cp:coreProperties>
</file>