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0E61" w14:textId="3DCF8D70" w:rsidR="001D452C" w:rsidRPr="001A36D0" w:rsidRDefault="001D452C" w:rsidP="001A3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6D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26D50128" w14:textId="77777777" w:rsidR="001A36D0" w:rsidRDefault="001D452C" w:rsidP="001A3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6D0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14:paraId="578E5423" w14:textId="4DE35F8A" w:rsidR="001D452C" w:rsidRPr="001A36D0" w:rsidRDefault="001D452C" w:rsidP="001A3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6D0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0A3EA5B3" w14:textId="77777777" w:rsidR="001D452C" w:rsidRPr="001A36D0" w:rsidRDefault="001D452C" w:rsidP="001A3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6D0">
        <w:rPr>
          <w:rFonts w:ascii="Times New Roman" w:hAnsi="Times New Roman" w:cs="Times New Roman"/>
          <w:b/>
          <w:bCs/>
          <w:sz w:val="28"/>
          <w:szCs w:val="28"/>
        </w:rPr>
        <w:t>АДМИНИСТРАЦИЯ СТРЕЛЕЦКОГО СЕЛЬСКОГО ПОСЕЛЕНИЯ</w:t>
      </w:r>
    </w:p>
    <w:p w14:paraId="2067757B" w14:textId="77777777" w:rsidR="001D452C" w:rsidRPr="001A36D0" w:rsidRDefault="001D452C" w:rsidP="001A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2C507" w14:textId="77777777" w:rsidR="001D452C" w:rsidRDefault="001D452C" w:rsidP="001A3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6D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3AF2CFB4" w14:textId="77777777" w:rsidR="001A36D0" w:rsidRPr="001A36D0" w:rsidRDefault="001A36D0" w:rsidP="001A3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D731D" w14:textId="6D26F7ED" w:rsidR="001D452C" w:rsidRPr="001A36D0" w:rsidRDefault="001D452C" w:rsidP="001A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6D0">
        <w:rPr>
          <w:rFonts w:ascii="Times New Roman" w:hAnsi="Times New Roman" w:cs="Times New Roman"/>
          <w:sz w:val="28"/>
          <w:szCs w:val="28"/>
        </w:rPr>
        <w:t xml:space="preserve">06.02.2026 г.                                                                              </w:t>
      </w:r>
      <w:r w:rsidR="001A36D0">
        <w:rPr>
          <w:rFonts w:ascii="Times New Roman" w:hAnsi="Times New Roman" w:cs="Times New Roman"/>
          <w:sz w:val="28"/>
          <w:szCs w:val="28"/>
        </w:rPr>
        <w:t xml:space="preserve">       </w:t>
      </w:r>
      <w:r w:rsidRPr="001A36D0">
        <w:rPr>
          <w:rFonts w:ascii="Times New Roman" w:hAnsi="Times New Roman" w:cs="Times New Roman"/>
          <w:sz w:val="28"/>
          <w:szCs w:val="28"/>
        </w:rPr>
        <w:t xml:space="preserve">                     № 1</w:t>
      </w:r>
    </w:p>
    <w:p w14:paraId="7FD5E3A4" w14:textId="77777777" w:rsidR="001D452C" w:rsidRPr="001A36D0" w:rsidRDefault="001D452C" w:rsidP="001A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6D0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4B8B0F0D" w14:textId="77777777" w:rsidR="001D452C" w:rsidRPr="001A36D0" w:rsidRDefault="001D452C" w:rsidP="001A36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FE8803" w14:textId="54BAD48E" w:rsidR="001D452C" w:rsidRPr="001A36D0" w:rsidRDefault="001D452C" w:rsidP="001A36D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36D0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</w:t>
      </w:r>
      <w:r w:rsidR="001A36D0">
        <w:rPr>
          <w:rFonts w:ascii="Times New Roman" w:hAnsi="Times New Roman" w:cs="Times New Roman"/>
          <w:sz w:val="28"/>
          <w:szCs w:val="28"/>
        </w:rPr>
        <w:t xml:space="preserve"> </w:t>
      </w:r>
      <w:r w:rsidRPr="001A36D0">
        <w:rPr>
          <w:rFonts w:ascii="Times New Roman" w:hAnsi="Times New Roman" w:cs="Times New Roman"/>
          <w:sz w:val="28"/>
          <w:szCs w:val="28"/>
        </w:rPr>
        <w:t>Стрелецкого сельского поселения Кромского района Орловской области от 19.01.2009 № 4-а «О мерах по оптимизации расходов бюджета Стрелецкого сельского поселения в 2009 году»</w:t>
      </w:r>
    </w:p>
    <w:p w14:paraId="23B4B5D4" w14:textId="63EC7A98" w:rsidR="001D452C" w:rsidRPr="001A36D0" w:rsidRDefault="001D452C" w:rsidP="001A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4B729" w14:textId="77777777" w:rsidR="001A36D0" w:rsidRPr="001A36D0" w:rsidRDefault="001D452C" w:rsidP="001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6D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Стрелецкого сельского поселения, администрация Стрелецкого сельского поселения Кромского района Орловской области</w:t>
      </w:r>
    </w:p>
    <w:p w14:paraId="25CC76AF" w14:textId="26F5C413" w:rsidR="001D452C" w:rsidRPr="001A36D0" w:rsidRDefault="001D452C" w:rsidP="001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6D0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2FF1DF6F" w14:textId="30CB6F5C" w:rsidR="001D452C" w:rsidRPr="001A36D0" w:rsidRDefault="001D452C" w:rsidP="001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6D0">
        <w:rPr>
          <w:rFonts w:ascii="Times New Roman" w:hAnsi="Times New Roman" w:cs="Times New Roman"/>
          <w:sz w:val="28"/>
          <w:szCs w:val="28"/>
        </w:rPr>
        <w:t>1. Постановление администрации Стрелецкого сельского поселения Кромского района Орловской области от 19.01.2009 № 4-а «О мерах по оптимизации расходов бюджета Стрелецкого сельского поселения в 2009 году» признать утратившим силу.</w:t>
      </w:r>
    </w:p>
    <w:p w14:paraId="6D156037" w14:textId="5EA3BDDB" w:rsidR="001D452C" w:rsidRPr="001A36D0" w:rsidRDefault="001D452C" w:rsidP="001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6D0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6536CB">
        <w:rPr>
          <w:rFonts w:ascii="Times New Roman" w:hAnsi="Times New Roman" w:cs="Times New Roman"/>
          <w:sz w:val="28"/>
          <w:szCs w:val="28"/>
        </w:rPr>
        <w:t>//</w:t>
      </w:r>
      <w:r w:rsidRPr="001A36D0">
        <w:rPr>
          <w:rFonts w:ascii="Times New Roman" w:hAnsi="Times New Roman" w:cs="Times New Roman"/>
          <w:sz w:val="28"/>
          <w:szCs w:val="28"/>
        </w:rPr>
        <w:t xml:space="preserve">adm-krom.ru).        </w:t>
      </w:r>
    </w:p>
    <w:p w14:paraId="68191557" w14:textId="77777777" w:rsidR="001D452C" w:rsidRPr="001A36D0" w:rsidRDefault="001D452C" w:rsidP="001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6D0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14:paraId="25549215" w14:textId="77777777" w:rsidR="001D452C" w:rsidRPr="001A36D0" w:rsidRDefault="001D452C" w:rsidP="001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8D0003" w14:textId="77777777" w:rsidR="001A36D0" w:rsidRPr="001A36D0" w:rsidRDefault="001A36D0" w:rsidP="001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DFF0B4" w14:textId="77777777" w:rsidR="001A36D0" w:rsidRPr="001A36D0" w:rsidRDefault="001A36D0" w:rsidP="001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2D25CB" w14:textId="77777777" w:rsidR="001A36D0" w:rsidRPr="001A36D0" w:rsidRDefault="001A36D0" w:rsidP="001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B92CA7" w14:textId="16CCADD2" w:rsidR="00BB5E0C" w:rsidRPr="001A36D0" w:rsidRDefault="001D452C" w:rsidP="001A3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6D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2855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A36D0">
        <w:rPr>
          <w:rFonts w:ascii="Times New Roman" w:hAnsi="Times New Roman" w:cs="Times New Roman"/>
          <w:sz w:val="28"/>
          <w:szCs w:val="28"/>
        </w:rPr>
        <w:t xml:space="preserve">                              А.А. Чаадаев</w:t>
      </w:r>
    </w:p>
    <w:sectPr w:rsidR="00BB5E0C" w:rsidRPr="001A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FA"/>
    <w:rsid w:val="001A36D0"/>
    <w:rsid w:val="001D452C"/>
    <w:rsid w:val="0028556D"/>
    <w:rsid w:val="006536CB"/>
    <w:rsid w:val="00AE274D"/>
    <w:rsid w:val="00BB5E0C"/>
    <w:rsid w:val="00F2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39B9"/>
  <w15:chartTrackingRefBased/>
  <w15:docId w15:val="{5A5B43B6-E69A-4563-BF68-EF684A76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5</cp:revision>
  <dcterms:created xsi:type="dcterms:W3CDTF">2026-02-06T06:14:00Z</dcterms:created>
  <dcterms:modified xsi:type="dcterms:W3CDTF">2026-02-19T18:31:00Z</dcterms:modified>
</cp:coreProperties>
</file>