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DDCD" w14:textId="77777777" w:rsidR="00D053A9" w:rsidRPr="0067560E" w:rsidRDefault="00D053A9" w:rsidP="006756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560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14:paraId="5AEDFA1B" w14:textId="77777777" w:rsidR="00D053A9" w:rsidRPr="0067560E" w:rsidRDefault="00D053A9" w:rsidP="006756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560E">
        <w:rPr>
          <w:rFonts w:ascii="Times New Roman" w:hAnsi="Times New Roman" w:cs="Times New Roman"/>
          <w:color w:val="000000"/>
          <w:sz w:val="28"/>
          <w:szCs w:val="28"/>
        </w:rPr>
        <w:t>ОРЛОВСКАЯ ОБЛАСТЬ</w:t>
      </w:r>
    </w:p>
    <w:p w14:paraId="76A0C894" w14:textId="77777777" w:rsidR="00D053A9" w:rsidRPr="0067560E" w:rsidRDefault="00D053A9" w:rsidP="006756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560E">
        <w:rPr>
          <w:rFonts w:ascii="Times New Roman" w:hAnsi="Times New Roman" w:cs="Times New Roman"/>
          <w:color w:val="000000"/>
          <w:sz w:val="28"/>
          <w:szCs w:val="28"/>
        </w:rPr>
        <w:t>КРОМСКОЙ РАЙОН</w:t>
      </w:r>
    </w:p>
    <w:p w14:paraId="113BCFC1" w14:textId="77777777" w:rsidR="00D053A9" w:rsidRPr="0067560E" w:rsidRDefault="00D053A9" w:rsidP="006756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560E">
        <w:rPr>
          <w:rFonts w:ascii="Times New Roman" w:hAnsi="Times New Roman" w:cs="Times New Roman"/>
          <w:color w:val="000000"/>
          <w:sz w:val="28"/>
          <w:szCs w:val="28"/>
        </w:rPr>
        <w:t>АДМИНИСТРАЦИЯ БОЛЬШЕКОЛЧЕВСКОГО СЕЛЬСКОГО ПОСЕЛЕНИЯ</w:t>
      </w:r>
    </w:p>
    <w:p w14:paraId="2B023087" w14:textId="77777777" w:rsidR="0067560E" w:rsidRDefault="0067560E" w:rsidP="006756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9DC780" w14:textId="2AFF9BA1" w:rsidR="00D053A9" w:rsidRPr="0067560E" w:rsidRDefault="00D053A9" w:rsidP="006756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560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5FB4FAB" w14:textId="77777777" w:rsidR="00D053A9" w:rsidRPr="00147623" w:rsidRDefault="00D053A9" w:rsidP="006756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2C289D" w14:textId="26C9E915" w:rsidR="00C95BC7" w:rsidRPr="00147623" w:rsidRDefault="0067560E" w:rsidP="006756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="00133232">
        <w:rPr>
          <w:rFonts w:ascii="Times New Roman" w:hAnsi="Times New Roman" w:cs="Times New Roman"/>
          <w:sz w:val="28"/>
          <w:szCs w:val="28"/>
        </w:rPr>
        <w:t>08 июля 2024</w:t>
      </w:r>
      <w:r w:rsidR="00C95BC7" w:rsidRPr="001476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="00133232">
        <w:rPr>
          <w:rFonts w:ascii="Times New Roman" w:hAnsi="Times New Roman" w:cs="Times New Roman"/>
          <w:sz w:val="28"/>
          <w:szCs w:val="28"/>
        </w:rPr>
        <w:t>42</w:t>
      </w:r>
    </w:p>
    <w:p w14:paraId="1A1EF28B" w14:textId="0E0C77FF" w:rsidR="00C95BC7" w:rsidRPr="00147623" w:rsidRDefault="00C95BC7" w:rsidP="00675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623">
        <w:rPr>
          <w:rFonts w:ascii="Times New Roman" w:hAnsi="Times New Roman" w:cs="Times New Roman"/>
          <w:sz w:val="28"/>
          <w:szCs w:val="28"/>
        </w:rPr>
        <w:t>д. Атяевка</w:t>
      </w:r>
    </w:p>
    <w:p w14:paraId="304B7A5D" w14:textId="77777777" w:rsidR="00C95BC7" w:rsidRPr="00147623" w:rsidRDefault="00C95BC7" w:rsidP="006756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A220A5" w14:textId="77777777" w:rsidR="00C95BC7" w:rsidRPr="00147623" w:rsidRDefault="00C95BC7" w:rsidP="006756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Большеколчевского сельского поселения Кромского района Орловской области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</w:t>
      </w:r>
    </w:p>
    <w:p w14:paraId="18CB3222" w14:textId="77777777" w:rsidR="00C95BC7" w:rsidRPr="00147623" w:rsidRDefault="00C95BC7" w:rsidP="006756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4F142C" w14:textId="77777777" w:rsidR="00C95BC7" w:rsidRPr="00147623" w:rsidRDefault="00C95BC7" w:rsidP="00675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62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декабря  2017 года № 1710 «Об утверждении  государственной программы Российской Федерации «Обеспечение доступным комфортным жильем и коммунальными услугами граждан Российской Федерации», постановлением Правительства Российской Федерации от 08.10.2020 г. № 1630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, в связи с </w:t>
      </w:r>
      <w:r w:rsidRPr="0014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уточнением финансирования и перечня мероприятий, </w:t>
      </w:r>
      <w:r w:rsidRPr="00147623">
        <w:rPr>
          <w:rFonts w:ascii="Times New Roman" w:hAnsi="Times New Roman" w:cs="Times New Roman"/>
          <w:sz w:val="28"/>
          <w:szCs w:val="28"/>
        </w:rPr>
        <w:t>п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о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с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т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а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н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о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в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л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я</w:t>
      </w:r>
      <w:r w:rsidR="00D053A9" w:rsidRPr="00147623">
        <w:rPr>
          <w:rFonts w:ascii="Times New Roman" w:hAnsi="Times New Roman" w:cs="Times New Roman"/>
          <w:sz w:val="28"/>
          <w:szCs w:val="28"/>
        </w:rPr>
        <w:t xml:space="preserve"> </w:t>
      </w:r>
      <w:r w:rsidRPr="00147623">
        <w:rPr>
          <w:rFonts w:ascii="Times New Roman" w:hAnsi="Times New Roman" w:cs="Times New Roman"/>
          <w:sz w:val="28"/>
          <w:szCs w:val="28"/>
        </w:rPr>
        <w:t>ю:</w:t>
      </w:r>
    </w:p>
    <w:p w14:paraId="62C5C34F" w14:textId="1942A5AA" w:rsidR="00C95BC7" w:rsidRPr="00147623" w:rsidRDefault="0067560E" w:rsidP="0067560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BC7" w:rsidRPr="00147623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Большеколчевского сельского поселения Кромского района Орловской области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 </w:t>
      </w:r>
      <w:r w:rsidR="00D63B56" w:rsidRPr="00147623">
        <w:rPr>
          <w:rFonts w:ascii="Times New Roman" w:hAnsi="Times New Roman" w:cs="Times New Roman"/>
          <w:bCs/>
          <w:sz w:val="28"/>
          <w:szCs w:val="28"/>
        </w:rPr>
        <w:t xml:space="preserve">(далее-Программа) </w:t>
      </w:r>
      <w:r w:rsidR="00C95BC7" w:rsidRPr="0014762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7E29A0B" w14:textId="77777777" w:rsidR="00D63B56" w:rsidRPr="00147623" w:rsidRDefault="00D63B56" w:rsidP="006756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1)</w:t>
      </w:r>
      <w:r w:rsidR="00C95BC7" w:rsidRPr="00147623">
        <w:rPr>
          <w:rFonts w:ascii="Times New Roman" w:hAnsi="Times New Roman" w:cs="Times New Roman"/>
          <w:bCs/>
          <w:sz w:val="28"/>
          <w:szCs w:val="28"/>
        </w:rPr>
        <w:t xml:space="preserve"> В паспорте </w:t>
      </w:r>
      <w:r w:rsidRPr="00147623">
        <w:rPr>
          <w:rFonts w:ascii="Times New Roman" w:hAnsi="Times New Roman" w:cs="Times New Roman"/>
          <w:bCs/>
          <w:sz w:val="28"/>
          <w:szCs w:val="28"/>
        </w:rPr>
        <w:t>Программы:</w:t>
      </w:r>
    </w:p>
    <w:p w14:paraId="2B3C8ADD" w14:textId="77777777" w:rsidR="00C95BC7" w:rsidRPr="00147623" w:rsidRDefault="00D63B56" w:rsidP="006756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а) строку «Срок реализации Программы» изложить в следующей редакции:</w:t>
      </w:r>
    </w:p>
    <w:tbl>
      <w:tblPr>
        <w:tblW w:w="97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51"/>
        <w:gridCol w:w="6541"/>
      </w:tblGrid>
      <w:tr w:rsidR="00D63B56" w:rsidRPr="00147623" w14:paraId="103D4882" w14:textId="77777777" w:rsidTr="00D63B56">
        <w:trPr>
          <w:trHeight w:val="78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0538" w14:textId="77777777" w:rsidR="00D63B56" w:rsidRPr="00147623" w:rsidRDefault="00D63B56" w:rsidP="0067560E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1360" w14:textId="77777777" w:rsidR="00D63B56" w:rsidRPr="00147623" w:rsidRDefault="00D63B56" w:rsidP="0067560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>2018-2030 годы</w:t>
            </w:r>
          </w:p>
        </w:tc>
      </w:tr>
    </w:tbl>
    <w:p w14:paraId="1A1355A8" w14:textId="77777777" w:rsidR="00D63B56" w:rsidRPr="00147623" w:rsidRDefault="00D63B56" w:rsidP="006756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б) строку «Объемы бюджетных ассигнований Программы» изложить в следующей редакции:</w:t>
      </w:r>
    </w:p>
    <w:tbl>
      <w:tblPr>
        <w:tblW w:w="97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51"/>
        <w:gridCol w:w="6541"/>
      </w:tblGrid>
      <w:tr w:rsidR="00D63B56" w:rsidRPr="00147623" w14:paraId="2C7A2A5A" w14:textId="77777777" w:rsidTr="00D053A9">
        <w:trPr>
          <w:trHeight w:val="184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CADF" w14:textId="77777777" w:rsidR="00D63B56" w:rsidRPr="00147623" w:rsidRDefault="00D63B56" w:rsidP="0067560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78B9BC" w14:textId="77777777" w:rsidR="00D63B56" w:rsidRPr="00147623" w:rsidRDefault="00D63B56" w:rsidP="0067560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финансирования  программы составляет 11258821,28  тыс. рублей, в т. ч. 8006994,57 тыс. рублей на благоустройство дворовых территорий  и 3251826,71 тыс. рублей на благоустройство общественных территорий </w:t>
            </w:r>
          </w:p>
        </w:tc>
      </w:tr>
    </w:tbl>
    <w:p w14:paraId="65B79C5B" w14:textId="77777777" w:rsidR="00D053A9" w:rsidRPr="00147623" w:rsidRDefault="00D63B56" w:rsidP="006756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в) строку «Ожидаемые результаты реализации Программы»</w:t>
      </w:r>
      <w:r w:rsidR="00D053A9" w:rsidRPr="0014762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7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541"/>
      </w:tblGrid>
      <w:tr w:rsidR="00D63B56" w:rsidRPr="00147623" w14:paraId="0F0D389F" w14:textId="77777777" w:rsidTr="00D63B56">
        <w:trPr>
          <w:trHeight w:val="360"/>
        </w:trPr>
        <w:tc>
          <w:tcPr>
            <w:tcW w:w="3251" w:type="dxa"/>
            <w:vMerge w:val="restart"/>
            <w:vAlign w:val="center"/>
            <w:hideMark/>
          </w:tcPr>
          <w:p w14:paraId="4FF62AD8" w14:textId="77777777" w:rsidR="00D63B56" w:rsidRPr="00147623" w:rsidRDefault="00D63B56" w:rsidP="0067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41" w:type="dxa"/>
            <w:vAlign w:val="center"/>
            <w:hideMark/>
          </w:tcPr>
          <w:p w14:paraId="31D68DDE" w14:textId="77777777" w:rsidR="00D63B56" w:rsidRPr="00147623" w:rsidRDefault="00D63B56" w:rsidP="0067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Дворовые территории: </w:t>
            </w:r>
          </w:p>
        </w:tc>
      </w:tr>
      <w:tr w:rsidR="00D63B56" w:rsidRPr="00147623" w14:paraId="36FF8581" w14:textId="77777777" w:rsidTr="00D63B56">
        <w:trPr>
          <w:trHeight w:val="750"/>
        </w:trPr>
        <w:tc>
          <w:tcPr>
            <w:tcW w:w="3251" w:type="dxa"/>
            <w:vMerge/>
            <w:vAlign w:val="center"/>
            <w:hideMark/>
          </w:tcPr>
          <w:p w14:paraId="0941DD5E" w14:textId="77777777" w:rsidR="00D63B56" w:rsidRPr="00147623" w:rsidRDefault="00D63B56" w:rsidP="00675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1" w:type="dxa"/>
            <w:vAlign w:val="bottom"/>
            <w:hideMark/>
          </w:tcPr>
          <w:p w14:paraId="3ED61C11" w14:textId="2CDA3337" w:rsidR="00D63B56" w:rsidRPr="00147623" w:rsidRDefault="00D63B56" w:rsidP="0067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дворовых территорий площадью 5</w:t>
            </w:r>
            <w:r w:rsidR="00CC6972"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966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,55 </w:t>
            </w:r>
            <w:proofErr w:type="spellStart"/>
            <w:proofErr w:type="gramStart"/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D63B56" w:rsidRPr="00147623" w14:paraId="75C1E3D0" w14:textId="77777777" w:rsidTr="00D63B56">
        <w:trPr>
          <w:trHeight w:val="375"/>
        </w:trPr>
        <w:tc>
          <w:tcPr>
            <w:tcW w:w="3251" w:type="dxa"/>
            <w:vMerge/>
            <w:vAlign w:val="center"/>
            <w:hideMark/>
          </w:tcPr>
          <w:p w14:paraId="03B16ABA" w14:textId="77777777" w:rsidR="00D63B56" w:rsidRPr="00147623" w:rsidRDefault="00D63B56" w:rsidP="00675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1" w:type="dxa"/>
            <w:vAlign w:val="bottom"/>
            <w:hideMark/>
          </w:tcPr>
          <w:p w14:paraId="48581246" w14:textId="77777777" w:rsidR="00D63B56" w:rsidRPr="00147623" w:rsidRDefault="00D63B56" w:rsidP="0067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Общественные территории:</w:t>
            </w:r>
          </w:p>
        </w:tc>
      </w:tr>
      <w:tr w:rsidR="00D63B56" w:rsidRPr="00147623" w14:paraId="72F630D7" w14:textId="77777777" w:rsidTr="00D63B56">
        <w:trPr>
          <w:trHeight w:val="405"/>
        </w:trPr>
        <w:tc>
          <w:tcPr>
            <w:tcW w:w="3251" w:type="dxa"/>
            <w:vMerge/>
            <w:vAlign w:val="center"/>
            <w:hideMark/>
          </w:tcPr>
          <w:p w14:paraId="2A4DA158" w14:textId="77777777" w:rsidR="00D63B56" w:rsidRPr="00147623" w:rsidRDefault="00D63B56" w:rsidP="00675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1" w:type="dxa"/>
            <w:vAlign w:val="center"/>
            <w:hideMark/>
          </w:tcPr>
          <w:p w14:paraId="7F336D54" w14:textId="6D30675E" w:rsidR="00D63B56" w:rsidRPr="00147623" w:rsidRDefault="00D63B56" w:rsidP="0067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Благоустройство общественных территорий 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 w:rsidR="00B76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3441</w:t>
            </w:r>
            <w:r w:rsidR="00CC6972"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,90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</w:tr>
    </w:tbl>
    <w:p w14:paraId="02C8D086" w14:textId="77777777" w:rsidR="008A5260" w:rsidRPr="00147623" w:rsidRDefault="004357CD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A5260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6 статьи 1 </w:t>
      </w:r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8A5260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</w:t>
      </w:r>
      <w:r w:rsidR="00147623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A5260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 «</w:t>
      </w:r>
      <w:r w:rsidR="008A5260" w:rsidRPr="00147623">
        <w:rPr>
          <w:rFonts w:ascii="Times New Roman" w:hAnsi="Times New Roman" w:cs="Times New Roman"/>
          <w:color w:val="000000"/>
          <w:sz w:val="28"/>
          <w:szCs w:val="28"/>
        </w:rPr>
        <w:t>Инвентаризация уровня благоустройства дворовых территорий, общественных территорий и индивидуальных жилых домов и земельных участков, предоставленных для их размещения, осуществляется</w:t>
      </w:r>
      <w:r w:rsidR="002C5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260" w:rsidRPr="00147623">
        <w:rPr>
          <w:rFonts w:ascii="Times New Roman" w:hAnsi="Times New Roman" w:cs="Times New Roman"/>
          <w:color w:val="000000"/>
          <w:sz w:val="28"/>
          <w:szCs w:val="28"/>
        </w:rPr>
        <w:t>в Порядке, определенном постановлением Правительства Орловской области от 31 августа 2017 года № 372 «Об утверждении государственной программы Орловской области «Формирование современной городской среды на территории Орловской области».</w:t>
      </w:r>
    </w:p>
    <w:p w14:paraId="6CF450E3" w14:textId="77777777" w:rsidR="00CC6972" w:rsidRPr="00147623" w:rsidRDefault="008A5260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CC6972" w:rsidRPr="00147623">
        <w:rPr>
          <w:rFonts w:ascii="Times New Roman" w:hAnsi="Times New Roman" w:cs="Times New Roman"/>
          <w:bCs/>
          <w:sz w:val="28"/>
          <w:szCs w:val="28"/>
        </w:rPr>
        <w:t>А</w:t>
      </w:r>
      <w:r w:rsidR="004357CD" w:rsidRPr="00147623">
        <w:rPr>
          <w:rFonts w:ascii="Times New Roman" w:hAnsi="Times New Roman" w:cs="Times New Roman"/>
          <w:bCs/>
          <w:sz w:val="28"/>
          <w:szCs w:val="28"/>
        </w:rPr>
        <w:t>бзац</w:t>
      </w:r>
      <w:r w:rsidR="00CC6972" w:rsidRPr="00147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7CD" w:rsidRPr="00147623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A449F8" w:rsidRPr="00147623">
        <w:rPr>
          <w:rFonts w:ascii="Times New Roman" w:hAnsi="Times New Roman" w:cs="Times New Roman"/>
          <w:bCs/>
          <w:sz w:val="28"/>
          <w:szCs w:val="28"/>
        </w:rPr>
        <w:t>статьи</w:t>
      </w:r>
      <w:r w:rsidR="004357CD" w:rsidRPr="00147623">
        <w:rPr>
          <w:rFonts w:ascii="Times New Roman" w:hAnsi="Times New Roman" w:cs="Times New Roman"/>
          <w:bCs/>
          <w:sz w:val="28"/>
          <w:szCs w:val="28"/>
        </w:rPr>
        <w:t xml:space="preserve"> 1 Программы изложить в следующей редакции: </w:t>
      </w:r>
      <w:r w:rsidRPr="00147623">
        <w:rPr>
          <w:rFonts w:ascii="Times New Roman" w:hAnsi="Times New Roman" w:cs="Times New Roman"/>
          <w:bCs/>
          <w:sz w:val="28"/>
          <w:szCs w:val="28"/>
        </w:rPr>
        <w:t>«</w:t>
      </w:r>
      <w:r w:rsidR="00CC6972" w:rsidRPr="00147623">
        <w:rPr>
          <w:rFonts w:ascii="Times New Roman" w:hAnsi="Times New Roman" w:cs="Times New Roman"/>
          <w:bCs/>
          <w:sz w:val="28"/>
          <w:szCs w:val="28"/>
        </w:rPr>
        <w:t>В ходе инвентаризации был проведен анализ по следующим показателям:</w:t>
      </w:r>
    </w:p>
    <w:p w14:paraId="73CFF4BF" w14:textId="77777777" w:rsidR="00CC6972" w:rsidRPr="00147623" w:rsidRDefault="00CC6972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 -общее количество и площадь дворовых территорий сельского поселения составляет 14/5966,55 </w:t>
      </w:r>
      <w:proofErr w:type="spellStart"/>
      <w:r w:rsidRPr="00147623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147623">
        <w:rPr>
          <w:rFonts w:ascii="Times New Roman" w:hAnsi="Times New Roman" w:cs="Times New Roman"/>
          <w:bCs/>
          <w:sz w:val="28"/>
          <w:szCs w:val="28"/>
        </w:rPr>
        <w:t>. соответственно;</w:t>
      </w:r>
    </w:p>
    <w:p w14:paraId="0BED43E4" w14:textId="77777777" w:rsidR="004357CD" w:rsidRPr="00147623" w:rsidRDefault="00CC6972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-общее количество и площадь общественных территорий сельского поселения составляет </w:t>
      </w:r>
      <w:r w:rsidR="00B76DB9">
        <w:rPr>
          <w:rFonts w:ascii="Times New Roman" w:hAnsi="Times New Roman" w:cs="Times New Roman"/>
          <w:bCs/>
          <w:sz w:val="28"/>
          <w:szCs w:val="28"/>
        </w:rPr>
        <w:t>10</w:t>
      </w:r>
      <w:r w:rsidRPr="00147623">
        <w:rPr>
          <w:rFonts w:ascii="Times New Roman" w:hAnsi="Times New Roman" w:cs="Times New Roman"/>
          <w:bCs/>
          <w:sz w:val="28"/>
          <w:szCs w:val="28"/>
        </w:rPr>
        <w:t>/</w:t>
      </w:r>
      <w:r w:rsidR="00B76DB9">
        <w:rPr>
          <w:rFonts w:ascii="Times New Roman" w:hAnsi="Times New Roman" w:cs="Times New Roman"/>
          <w:bCs/>
          <w:sz w:val="28"/>
          <w:szCs w:val="28"/>
        </w:rPr>
        <w:t>3441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,90 </w:t>
      </w:r>
      <w:proofErr w:type="spellStart"/>
      <w:r w:rsidRPr="00147623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147623">
        <w:rPr>
          <w:rFonts w:ascii="Times New Roman" w:hAnsi="Times New Roman" w:cs="Times New Roman"/>
          <w:bCs/>
          <w:sz w:val="28"/>
          <w:szCs w:val="28"/>
        </w:rPr>
        <w:t>. соответственно.</w:t>
      </w:r>
      <w:r w:rsidR="004357CD" w:rsidRPr="0014762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8524916" w14:textId="77777777" w:rsidR="004357CD" w:rsidRPr="00147623" w:rsidRDefault="008A5260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4</w:t>
      </w:r>
      <w:r w:rsidR="004357CD" w:rsidRPr="00147623">
        <w:rPr>
          <w:rFonts w:ascii="Times New Roman" w:hAnsi="Times New Roman" w:cs="Times New Roman"/>
          <w:bCs/>
          <w:sz w:val="28"/>
          <w:szCs w:val="28"/>
        </w:rPr>
        <w:t>) Абзац 9 статьи 1 Программы изложить в следующей редакции: «В результате проведенного анализа было установлено:</w:t>
      </w:r>
    </w:p>
    <w:p w14:paraId="77CAA0DD" w14:textId="77777777" w:rsidR="004357CD" w:rsidRPr="00147623" w:rsidRDefault="004357CD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- доля частично благоустроенных дворовых территорий от общей площади таких территорий составляет 93 %;».</w:t>
      </w:r>
    </w:p>
    <w:p w14:paraId="338A3041" w14:textId="1894B8B1" w:rsidR="004357CD" w:rsidRPr="00147623" w:rsidRDefault="004357CD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- доля муниципальных территорий общего пользования от общей площади таких территорий, нуждающихся </w:t>
      </w:r>
      <w:r w:rsidR="0067560E" w:rsidRPr="00147623">
        <w:rPr>
          <w:rFonts w:ascii="Times New Roman" w:hAnsi="Times New Roman" w:cs="Times New Roman"/>
          <w:bCs/>
          <w:sz w:val="28"/>
          <w:szCs w:val="28"/>
        </w:rPr>
        <w:t>в благоустройстве,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B76DB9">
        <w:rPr>
          <w:rFonts w:ascii="Times New Roman" w:hAnsi="Times New Roman" w:cs="Times New Roman"/>
          <w:bCs/>
          <w:sz w:val="28"/>
          <w:szCs w:val="28"/>
        </w:rPr>
        <w:t>3</w:t>
      </w:r>
      <w:r w:rsidRPr="00147623">
        <w:rPr>
          <w:rFonts w:ascii="Times New Roman" w:hAnsi="Times New Roman" w:cs="Times New Roman"/>
          <w:bCs/>
          <w:sz w:val="28"/>
          <w:szCs w:val="28"/>
        </w:rPr>
        <w:t>0%.</w:t>
      </w:r>
      <w:r w:rsidR="0014762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769EBBA" w14:textId="77777777" w:rsidR="00CC6972" w:rsidRPr="00147623" w:rsidRDefault="008A5260" w:rsidP="006756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5</w:t>
      </w:r>
      <w:r w:rsidR="00A449F8" w:rsidRPr="00147623">
        <w:rPr>
          <w:rFonts w:ascii="Times New Roman" w:hAnsi="Times New Roman" w:cs="Times New Roman"/>
          <w:bCs/>
          <w:sz w:val="28"/>
          <w:szCs w:val="28"/>
        </w:rPr>
        <w:t xml:space="preserve">) Абзац 2 статьи </w:t>
      </w:r>
      <w:r w:rsidR="00CC6972" w:rsidRPr="00147623">
        <w:rPr>
          <w:rFonts w:ascii="Times New Roman" w:hAnsi="Times New Roman" w:cs="Times New Roman"/>
          <w:bCs/>
          <w:sz w:val="28"/>
          <w:szCs w:val="28"/>
        </w:rPr>
        <w:t>3 Программы изложить в следующей редакции: «</w:t>
      </w:r>
      <w:r w:rsidR="00CC6972" w:rsidRPr="00147623">
        <w:rPr>
          <w:rFonts w:ascii="Times New Roman" w:hAnsi="Times New Roman" w:cs="Times New Roman"/>
          <w:sz w:val="28"/>
          <w:szCs w:val="28"/>
          <w:lang w:eastAsia="ru-RU"/>
        </w:rPr>
        <w:t>В ходе реализации  муниципальной программы будет выполнен комплекс работ:</w:t>
      </w:r>
    </w:p>
    <w:p w14:paraId="15852EAA" w14:textId="77777777" w:rsidR="00CC6972" w:rsidRPr="00147623" w:rsidRDefault="00CC6972" w:rsidP="006756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- по благоустройству 14 дворовых территорий многоквартирных домов и проездов к дворовым территориям многоквартирных домов общей площадью 5966,55 </w:t>
      </w:r>
      <w:proofErr w:type="spellStart"/>
      <w:r w:rsidRPr="00147623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476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5BFF68" w14:textId="77777777" w:rsidR="00CC6972" w:rsidRPr="00147623" w:rsidRDefault="00CC6972" w:rsidP="006756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- по благоустройству </w:t>
      </w:r>
      <w:r w:rsidR="00B76DB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 Большеколчевского сельского поселения общей площадью </w:t>
      </w:r>
      <w:r w:rsidR="00B76DB9">
        <w:rPr>
          <w:rFonts w:ascii="Times New Roman" w:hAnsi="Times New Roman" w:cs="Times New Roman"/>
          <w:sz w:val="28"/>
          <w:szCs w:val="28"/>
          <w:lang w:eastAsia="ru-RU"/>
        </w:rPr>
        <w:t>3441</w:t>
      </w:r>
      <w:r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,90 </w:t>
      </w:r>
      <w:proofErr w:type="spellStart"/>
      <w:r w:rsidRPr="00147623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47623">
        <w:rPr>
          <w:rFonts w:ascii="Times New Roman" w:hAnsi="Times New Roman" w:cs="Times New Roman"/>
          <w:sz w:val="28"/>
          <w:szCs w:val="28"/>
          <w:lang w:eastAsia="ru-RU"/>
        </w:rPr>
        <w:t>.»</w:t>
      </w:r>
    </w:p>
    <w:p w14:paraId="316215D8" w14:textId="77777777" w:rsidR="00AF2026" w:rsidRPr="00147623" w:rsidRDefault="008A5260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6</w:t>
      </w:r>
      <w:r w:rsidR="00CC2A0E" w:rsidRPr="001476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64AE7" w:rsidRPr="00147623">
        <w:rPr>
          <w:rFonts w:ascii="Times New Roman" w:hAnsi="Times New Roman" w:cs="Times New Roman"/>
          <w:bCs/>
          <w:sz w:val="28"/>
          <w:szCs w:val="28"/>
        </w:rPr>
        <w:t>В</w:t>
      </w:r>
      <w:r w:rsidR="00AF2026" w:rsidRPr="00147623">
        <w:rPr>
          <w:rFonts w:ascii="Times New Roman" w:hAnsi="Times New Roman" w:cs="Times New Roman"/>
          <w:bCs/>
          <w:sz w:val="28"/>
          <w:szCs w:val="28"/>
        </w:rPr>
        <w:t xml:space="preserve"> абзаце 2 </w:t>
      </w:r>
      <w:r w:rsidRPr="00147623">
        <w:rPr>
          <w:rFonts w:ascii="Times New Roman" w:hAnsi="Times New Roman" w:cs="Times New Roman"/>
          <w:bCs/>
          <w:sz w:val="28"/>
          <w:szCs w:val="28"/>
        </w:rPr>
        <w:t>пункта</w:t>
      </w:r>
      <w:r w:rsidR="00AF2026" w:rsidRPr="00147623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Pr="00147623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F2026" w:rsidRPr="00147623">
        <w:rPr>
          <w:rFonts w:ascii="Times New Roman" w:hAnsi="Times New Roman" w:cs="Times New Roman"/>
          <w:bCs/>
          <w:sz w:val="28"/>
          <w:szCs w:val="28"/>
        </w:rPr>
        <w:t xml:space="preserve"> 4 слова «</w:t>
      </w:r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>13 апреля 2017 года № 711/</w:t>
      </w:r>
      <w:proofErr w:type="spellStart"/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711/</w:t>
      </w:r>
      <w:proofErr w:type="spellStart"/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>) «Об утверждении методических рекомендаций для подготовки правил благоустройства поселений, городских округов, внутригородских районов» заменить словами: «29  декабря 2021 года № N 1042/</w:t>
      </w:r>
      <w:proofErr w:type="spellStart"/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Приказ 1042/</w:t>
      </w:r>
      <w:proofErr w:type="spellStart"/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AF2026" w:rsidRPr="00147623">
        <w:rPr>
          <w:rFonts w:ascii="Times New Roman" w:hAnsi="Times New Roman" w:cs="Times New Roman"/>
          <w:sz w:val="28"/>
          <w:szCs w:val="28"/>
          <w:lang w:eastAsia="ru-RU"/>
        </w:rPr>
        <w:t>)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AECC9E0" w14:textId="77777777" w:rsidR="00364AE7" w:rsidRPr="00147623" w:rsidRDefault="008A5260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) В абзаце 2 </w:t>
      </w:r>
      <w:r w:rsidRPr="00147623"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r w:rsidRPr="00147623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 4 слова «13 апреля 2017 года № 711/</w:t>
      </w:r>
      <w:proofErr w:type="spellStart"/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711/</w:t>
      </w:r>
      <w:proofErr w:type="spellStart"/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>) «Об утверждении методических рекомендаций для подготовки правил благоустройства поселений, городских округов, внутригородских районов» заменить словами: «Приказ 1042/</w:t>
      </w:r>
      <w:proofErr w:type="spellStart"/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364AE7" w:rsidRPr="00147623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09095804" w14:textId="77777777" w:rsidR="00147623" w:rsidRDefault="008A5260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8</w:t>
      </w:r>
      <w:r w:rsidR="00AF2026" w:rsidRPr="001476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47623">
        <w:rPr>
          <w:rFonts w:ascii="Times New Roman" w:hAnsi="Times New Roman" w:cs="Times New Roman"/>
          <w:bCs/>
          <w:sz w:val="28"/>
          <w:szCs w:val="28"/>
        </w:rPr>
        <w:t>под</w:t>
      </w:r>
      <w:r w:rsidR="00147623">
        <w:rPr>
          <w:rFonts w:ascii="Times New Roman" w:hAnsi="Times New Roman" w:cs="Times New Roman"/>
          <w:bCs/>
          <w:sz w:val="28"/>
          <w:szCs w:val="28"/>
        </w:rPr>
        <w:t>п</w:t>
      </w:r>
      <w:r w:rsidR="00CC2A0E" w:rsidRPr="00147623">
        <w:rPr>
          <w:rFonts w:ascii="Times New Roman" w:hAnsi="Times New Roman" w:cs="Times New Roman"/>
          <w:bCs/>
          <w:sz w:val="28"/>
          <w:szCs w:val="28"/>
        </w:rPr>
        <w:t xml:space="preserve">ункт 5 Абзаца 12 </w:t>
      </w:r>
      <w:r w:rsidRPr="00147623">
        <w:rPr>
          <w:rFonts w:ascii="Times New Roman" w:hAnsi="Times New Roman" w:cs="Times New Roman"/>
          <w:bCs/>
          <w:sz w:val="28"/>
          <w:szCs w:val="28"/>
        </w:rPr>
        <w:t>пункта</w:t>
      </w:r>
      <w:r w:rsidR="00CC2A0E" w:rsidRPr="00147623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Pr="00147623">
        <w:rPr>
          <w:rFonts w:ascii="Times New Roman" w:hAnsi="Times New Roman" w:cs="Times New Roman"/>
          <w:bCs/>
          <w:sz w:val="28"/>
          <w:szCs w:val="28"/>
        </w:rPr>
        <w:t>статьи</w:t>
      </w:r>
      <w:r w:rsidR="00CC2A0E" w:rsidRPr="00147623">
        <w:rPr>
          <w:rFonts w:ascii="Times New Roman" w:hAnsi="Times New Roman" w:cs="Times New Roman"/>
          <w:bCs/>
          <w:sz w:val="28"/>
          <w:szCs w:val="28"/>
        </w:rPr>
        <w:t xml:space="preserve"> 4 изложить в следующей редакции</w:t>
      </w:r>
      <w:r w:rsidR="00147623">
        <w:rPr>
          <w:rFonts w:ascii="Times New Roman" w:hAnsi="Times New Roman" w:cs="Times New Roman"/>
          <w:bCs/>
          <w:sz w:val="28"/>
          <w:szCs w:val="28"/>
        </w:rPr>
        <w:t>:</w:t>
      </w:r>
    </w:p>
    <w:p w14:paraId="4682496D" w14:textId="77777777" w:rsidR="00CC2A0E" w:rsidRPr="00147623" w:rsidRDefault="00CC2A0E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lastRenderedPageBreak/>
        <w:t>«- заключает соглашения по результатам закупки товаров, работ и услуг для обеспечения муниципальных нужд в целях реализации муниципальной программы – 1 апреля года предоставления субсидии, за исключением случаев:</w:t>
      </w:r>
    </w:p>
    <w:p w14:paraId="0F47A860" w14:textId="77777777" w:rsidR="00CC2A0E" w:rsidRPr="00147623" w:rsidRDefault="00CC2A0E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4B13332E" w14:textId="77777777" w:rsidR="00CC2A0E" w:rsidRPr="00147623" w:rsidRDefault="00CC2A0E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A9F506A" w14:textId="77777777" w:rsidR="00CC2A0E" w:rsidRPr="00147623" w:rsidRDefault="00CC2A0E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  <w:r w:rsidR="00576725" w:rsidRPr="0014762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DCD125" w14:textId="77777777" w:rsidR="00576725" w:rsidRPr="00147623" w:rsidRDefault="008A5260" w:rsidP="006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9</w:t>
      </w:r>
      <w:r w:rsidR="00576725" w:rsidRPr="00147623">
        <w:rPr>
          <w:rFonts w:ascii="Times New Roman" w:hAnsi="Times New Roman" w:cs="Times New Roman"/>
          <w:bCs/>
          <w:sz w:val="28"/>
          <w:szCs w:val="28"/>
        </w:rPr>
        <w:t xml:space="preserve">) В пункте 10 абзаца 4 </w:t>
      </w:r>
      <w:r w:rsidR="00A449F8" w:rsidRPr="00147623">
        <w:rPr>
          <w:rFonts w:ascii="Times New Roman" w:hAnsi="Times New Roman" w:cs="Times New Roman"/>
          <w:bCs/>
          <w:sz w:val="28"/>
          <w:szCs w:val="28"/>
        </w:rPr>
        <w:t>статьи</w:t>
      </w:r>
      <w:r w:rsidR="00576725" w:rsidRPr="00147623">
        <w:rPr>
          <w:rFonts w:ascii="Times New Roman" w:hAnsi="Times New Roman" w:cs="Times New Roman"/>
          <w:bCs/>
          <w:sz w:val="28"/>
          <w:szCs w:val="28"/>
        </w:rPr>
        <w:t xml:space="preserve"> 4 слова «</w:t>
      </w:r>
      <w:r w:rsidR="00576725" w:rsidRPr="001476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Указом Губернатора Орловской области от 28 февраля 2017 года № 94» заменить </w:t>
      </w:r>
      <w:r w:rsidR="00147623" w:rsidRPr="001476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словами</w:t>
      </w:r>
      <w:r w:rsidR="00576725" w:rsidRPr="001476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hyperlink r:id="rId8" w:history="1">
        <w:r w:rsidR="00576725" w:rsidRPr="001476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указом</w:t>
        </w:r>
      </w:hyperlink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25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Орловской области от 18 ноября 2021 года № 586</w:t>
      </w:r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25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межведомственной комиссии по обеспечению реализации регионального проекта</w:t>
      </w:r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25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комфортной городской среды»</w:t>
      </w:r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25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проекта</w:t>
      </w:r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25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комфортной городской среды»</w:t>
      </w:r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25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</w:t>
      </w:r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25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«Жилье и городская среда»</w:t>
      </w:r>
      <w:r w:rsid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25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Орловской области»</w:t>
      </w:r>
      <w:r w:rsidR="00A449F8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503BBB" w14:textId="77777777" w:rsidR="00C95BC7" w:rsidRPr="00147623" w:rsidRDefault="00CC2A0E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95BC7" w:rsidRPr="00147623">
        <w:rPr>
          <w:rFonts w:ascii="Times New Roman" w:hAnsi="Times New Roman" w:cs="Times New Roman"/>
          <w:bCs/>
          <w:sz w:val="28"/>
          <w:szCs w:val="28"/>
        </w:rPr>
        <w:t>Приложение № 2 к постановлению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 изложить в новой редакции, согласно Приложению 1.</w:t>
      </w:r>
    </w:p>
    <w:p w14:paraId="37102CC2" w14:textId="77777777" w:rsidR="00C95BC7" w:rsidRPr="00147623" w:rsidRDefault="00147623" w:rsidP="00675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95BC7" w:rsidRPr="00147623">
        <w:rPr>
          <w:rFonts w:ascii="Times New Roman" w:hAnsi="Times New Roman" w:cs="Times New Roman"/>
          <w:bCs/>
          <w:sz w:val="28"/>
          <w:szCs w:val="28"/>
        </w:rPr>
        <w:t>Приложение № 4 к постановлению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 изложить в новой редакции, согласно Приложению 2.</w:t>
      </w:r>
    </w:p>
    <w:p w14:paraId="0291CE52" w14:textId="77777777" w:rsidR="00C95BC7" w:rsidRPr="00147623" w:rsidRDefault="00147623" w:rsidP="0067560E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95BC7" w:rsidRPr="00147623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Постановление на странице Большеколчевского сельского поселения на официальном сайте администрации Кромского района Орловской области в сети «Интернет».</w:t>
      </w:r>
    </w:p>
    <w:p w14:paraId="2EA4C9FA" w14:textId="77777777" w:rsidR="00C95BC7" w:rsidRPr="00147623" w:rsidRDefault="00C95BC7" w:rsidP="0067560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E5396B" w14:textId="1C7E0FC2" w:rsidR="00C95BC7" w:rsidRDefault="00C95BC7" w:rsidP="0067560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2F3475" w14:textId="4CFC4212" w:rsidR="0067560E" w:rsidRDefault="0067560E" w:rsidP="0067560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F9704" w14:textId="77777777" w:rsidR="0067560E" w:rsidRPr="00147623" w:rsidRDefault="0067560E" w:rsidP="0067560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36260B" w14:textId="6A500599" w:rsidR="007B2B37" w:rsidRPr="00147623" w:rsidRDefault="00C95BC7" w:rsidP="00321F8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Глава   сельского поселения                                              </w:t>
      </w:r>
      <w:proofErr w:type="spellStart"/>
      <w:r w:rsidRPr="00147623">
        <w:rPr>
          <w:rFonts w:ascii="Times New Roman" w:hAnsi="Times New Roman" w:cs="Times New Roman"/>
          <w:bCs/>
          <w:sz w:val="28"/>
          <w:szCs w:val="28"/>
        </w:rPr>
        <w:t>Т.В.Мартынова</w:t>
      </w:r>
      <w:proofErr w:type="spellEnd"/>
    </w:p>
    <w:p w14:paraId="445E68F6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74ED6DAC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53954430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br w:type="page"/>
      </w:r>
    </w:p>
    <w:p w14:paraId="2065C413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  <w:sectPr w:rsidR="007B2B37" w:rsidRPr="00147623" w:rsidSect="007B2B37">
          <w:pgSz w:w="11907" w:h="16840"/>
          <w:pgMar w:top="1134" w:right="1134" w:bottom="1134" w:left="851" w:header="720" w:footer="720" w:gutter="0"/>
          <w:cols w:space="720"/>
          <w:docGrid w:linePitch="299"/>
        </w:sectPr>
      </w:pPr>
    </w:p>
    <w:p w14:paraId="7B1FD02F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lastRenderedPageBreak/>
        <w:t>Приложение 1</w:t>
      </w:r>
    </w:p>
    <w:p w14:paraId="0E829FA0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к   постановлению администрации Большеколчевского</w:t>
      </w:r>
    </w:p>
    <w:p w14:paraId="44327D0A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 xml:space="preserve">сельского поселения  от </w:t>
      </w:r>
      <w:r w:rsidR="00133232">
        <w:rPr>
          <w:rFonts w:ascii="Times New Roman" w:hAnsi="Times New Roman" w:cs="Times New Roman"/>
        </w:rPr>
        <w:t>08.07.2024</w:t>
      </w:r>
      <w:r w:rsidR="00D053A9" w:rsidRPr="00147623">
        <w:rPr>
          <w:rFonts w:ascii="Times New Roman" w:hAnsi="Times New Roman" w:cs="Times New Roman"/>
        </w:rPr>
        <w:t xml:space="preserve"> </w:t>
      </w:r>
      <w:r w:rsidRPr="00147623">
        <w:rPr>
          <w:rFonts w:ascii="Times New Roman" w:hAnsi="Times New Roman" w:cs="Times New Roman"/>
        </w:rPr>
        <w:t xml:space="preserve"> г.</w:t>
      </w:r>
      <w:r w:rsidR="00D053A9" w:rsidRPr="00147623">
        <w:rPr>
          <w:rFonts w:ascii="Times New Roman" w:hAnsi="Times New Roman" w:cs="Times New Roman"/>
        </w:rPr>
        <w:t xml:space="preserve"> </w:t>
      </w:r>
      <w:r w:rsidRPr="00147623">
        <w:rPr>
          <w:rFonts w:ascii="Times New Roman" w:hAnsi="Times New Roman" w:cs="Times New Roman"/>
        </w:rPr>
        <w:t>№</w:t>
      </w:r>
      <w:r w:rsidR="00D053A9" w:rsidRPr="00147623">
        <w:rPr>
          <w:rFonts w:ascii="Times New Roman" w:hAnsi="Times New Roman" w:cs="Times New Roman"/>
        </w:rPr>
        <w:t xml:space="preserve"> </w:t>
      </w:r>
      <w:r w:rsidR="00133232">
        <w:rPr>
          <w:rFonts w:ascii="Times New Roman" w:hAnsi="Times New Roman" w:cs="Times New Roman"/>
        </w:rPr>
        <w:t>42</w:t>
      </w:r>
    </w:p>
    <w:p w14:paraId="5FF3C026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</w:rPr>
      </w:pPr>
    </w:p>
    <w:p w14:paraId="251F51A4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 xml:space="preserve">Приложение 2 </w:t>
      </w:r>
    </w:p>
    <w:p w14:paraId="3D8BC045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к  муниципальной программе </w:t>
      </w:r>
    </w:p>
    <w:p w14:paraId="355BD9AE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</w:t>
      </w:r>
    </w:p>
    <w:p w14:paraId="1FBAAE0C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Большеколчевского сельского поселения </w:t>
      </w:r>
    </w:p>
    <w:p w14:paraId="57B3C0EC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>Кромского района Орловской области»</w:t>
      </w:r>
      <w:r w:rsidRPr="00147623">
        <w:rPr>
          <w:rFonts w:ascii="Times New Roman" w:hAnsi="Times New Roman" w:cs="Times New Roman"/>
          <w:color w:val="FF0000"/>
        </w:rPr>
        <w:t xml:space="preserve"> </w:t>
      </w:r>
    </w:p>
    <w:p w14:paraId="25FD1147" w14:textId="77777777" w:rsidR="00D053A9" w:rsidRPr="00147623" w:rsidRDefault="00D053A9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2667"/>
        <w:gridCol w:w="692"/>
        <w:gridCol w:w="651"/>
        <w:gridCol w:w="1228"/>
        <w:gridCol w:w="516"/>
        <w:gridCol w:w="1066"/>
        <w:gridCol w:w="1066"/>
        <w:gridCol w:w="1066"/>
        <w:gridCol w:w="616"/>
        <w:gridCol w:w="616"/>
        <w:gridCol w:w="616"/>
        <w:gridCol w:w="616"/>
      </w:tblGrid>
      <w:tr w:rsidR="007B2B37" w:rsidRPr="00147623" w14:paraId="423F56CA" w14:textId="77777777" w:rsidTr="00FE1226">
        <w:trPr>
          <w:trHeight w:val="603"/>
          <w:jc w:val="center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C87B6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Ресурсное обеспечение реализации муниципальной программы «Формирование современной городской среды на территории  Большеколчевского сельского поселения»</w:t>
            </w:r>
          </w:p>
        </w:tc>
      </w:tr>
      <w:tr w:rsidR="007B2B37" w:rsidRPr="00147623" w14:paraId="46996487" w14:textId="77777777" w:rsidTr="00FE1226">
        <w:trPr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F15F06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72246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             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4AC100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B1A95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 (</w:t>
            </w:r>
            <w:proofErr w:type="spellStart"/>
            <w:proofErr w:type="gramStart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E978A16" w14:textId="77777777" w:rsidR="007B2B37" w:rsidRPr="00147623" w:rsidRDefault="007B2B37" w:rsidP="00326E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326E65"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-20</w:t>
            </w:r>
            <w:r w:rsidR="00326E65"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A1868" w:rsidRPr="00147623" w14:paraId="4BD6F350" w14:textId="77777777" w:rsidTr="00FE122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76AC" w14:textId="77777777" w:rsidR="00AA1868" w:rsidRPr="00147623" w:rsidRDefault="00AA1868" w:rsidP="006A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5FFB" w14:textId="77777777" w:rsidR="00AA1868" w:rsidRPr="00147623" w:rsidRDefault="00AA1868" w:rsidP="006A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1DC33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97D53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9A91B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91D04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B02BD" w14:textId="77777777" w:rsidR="00AA1868" w:rsidRPr="00147623" w:rsidRDefault="00AA1868" w:rsidP="00AA18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4CFCB" w14:textId="77777777" w:rsidR="00AA1868" w:rsidRPr="00147623" w:rsidRDefault="00AA1868" w:rsidP="00AA18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4955B" w14:textId="77777777" w:rsidR="00AA1868" w:rsidRPr="00147623" w:rsidRDefault="00AA1868" w:rsidP="00AA18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2B294" w14:textId="77777777" w:rsidR="00AA1868" w:rsidRPr="00147623" w:rsidRDefault="00AA1868" w:rsidP="00AA18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9AE89" w14:textId="77777777" w:rsidR="00AA1868" w:rsidRPr="00147623" w:rsidRDefault="00AA1868" w:rsidP="00AA18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97E49" w14:textId="77777777" w:rsidR="00AA1868" w:rsidRPr="00147623" w:rsidRDefault="00AA1868" w:rsidP="00AA18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E790F" w14:textId="77777777" w:rsidR="00AA1868" w:rsidRPr="00147623" w:rsidRDefault="00AA1868" w:rsidP="00AA18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AA1868" w:rsidRPr="00147623" w14:paraId="40FD9B5E" w14:textId="77777777" w:rsidTr="00FE1226">
        <w:trPr>
          <w:trHeight w:val="19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12D1D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7E57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78A0C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7E247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7145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35BE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86D0D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C59F3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38B07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97DE3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27FC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DC310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138D2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A1868" w:rsidRPr="00147623" w14:paraId="3004A522" w14:textId="77777777" w:rsidTr="00FE1226">
        <w:trPr>
          <w:trHeight w:val="269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E3F23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0152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49E4E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9BEF3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F34FD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0970B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F3F44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AC502" w14:textId="77777777" w:rsidR="00AA1868" w:rsidRPr="00147623" w:rsidRDefault="00AA1868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226" w:rsidRPr="00147623" w14:paraId="57C82E5F" w14:textId="77777777" w:rsidTr="00FE1226">
        <w:trPr>
          <w:trHeight w:val="40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E72A" w14:textId="77777777" w:rsidR="00FE1226" w:rsidRPr="00147623" w:rsidRDefault="00FE1226" w:rsidP="00326E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 Большеколчевского поселения»  на 2018-2030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3F99E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             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DC078D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1A8E4E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BD21742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D31F69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8D038" w14:textId="77777777" w:rsidR="00FE1226" w:rsidRPr="00147623" w:rsidRDefault="00FE1226" w:rsidP="00326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706879,75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8BC5A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E9186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1B0CD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86A43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5240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D3DCA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FE1226" w:rsidRPr="00147623" w14:paraId="342E62F7" w14:textId="77777777" w:rsidTr="00FE1226">
        <w:trPr>
          <w:trHeight w:val="2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D0FF" w14:textId="77777777" w:rsidR="00FE1226" w:rsidRPr="00147623" w:rsidRDefault="00FE1226" w:rsidP="006A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9A25A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616C2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3F5EE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E9A0E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8E8D3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A30C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3C645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26C7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4E60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1878C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9FB6C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37D9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FE1226" w:rsidRPr="00147623" w14:paraId="1D9FED75" w14:textId="77777777" w:rsidTr="00FE1226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5D1E" w14:textId="77777777" w:rsidR="00FE1226" w:rsidRPr="00147623" w:rsidRDefault="00FE1226" w:rsidP="006A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3B5D" w14:textId="77777777" w:rsidR="00FE1226" w:rsidRPr="00147623" w:rsidRDefault="00FE1226" w:rsidP="006A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E352E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AE9BF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61B87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AED66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2365A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943341,38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BDB6E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786118,10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E08C3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786118,10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32025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4F64C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986B2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12045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FE1226" w:rsidRPr="00147623" w14:paraId="23C502BD" w14:textId="77777777" w:rsidTr="00FE1226">
        <w:trPr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54AF" w14:textId="77777777" w:rsidR="00FE1226" w:rsidRPr="00147623" w:rsidRDefault="00FE1226" w:rsidP="006A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E7360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Большеколчевского  сельского поселения  Кромского района Орловской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CED63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BBBB1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C4F24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4E9C1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84423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AE74D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872A1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2556A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B5EC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706A9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758C2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FE1226" w:rsidRPr="00147623" w14:paraId="225780BE" w14:textId="77777777" w:rsidTr="00FE1226">
        <w:trPr>
          <w:trHeight w:val="114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D4AA" w14:textId="77777777" w:rsidR="00FE1226" w:rsidRPr="00147623" w:rsidRDefault="00FE1226" w:rsidP="006A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6CF4" w14:textId="77777777" w:rsidR="00FE1226" w:rsidRPr="00147623" w:rsidRDefault="00FE1226" w:rsidP="006A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59564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BD7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BC387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E583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9B9C5" w14:textId="77777777" w:rsidR="00FE1226" w:rsidRPr="00147623" w:rsidRDefault="00FE1226" w:rsidP="00326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8729D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C5C8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D4DD7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0162F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FE430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1DA7B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FE1226" w:rsidRPr="00147623" w14:paraId="68F2BF62" w14:textId="77777777" w:rsidTr="00FE1226">
        <w:trPr>
          <w:trHeight w:val="7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2CD9F" w14:textId="77777777" w:rsidR="00FE1226" w:rsidRPr="00147623" w:rsidRDefault="00FE1226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70303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финансирование Бюджет Большеколчевского сельского поселения Кромского района Орловской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B510C" w14:textId="77777777" w:rsidR="00FE1226" w:rsidRPr="00147623" w:rsidRDefault="00FE1226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113BA" w14:textId="77777777" w:rsidR="00FE1226" w:rsidRPr="00147623" w:rsidRDefault="00FE1226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E7C4C" w14:textId="77777777" w:rsidR="00FE1226" w:rsidRPr="00147623" w:rsidRDefault="00FE1226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9500081893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32C26" w14:textId="77777777" w:rsidR="00FE1226" w:rsidRPr="00147623" w:rsidRDefault="00FE1226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1A504" w14:textId="77777777" w:rsidR="00FE1226" w:rsidRPr="00147623" w:rsidRDefault="00FE1226" w:rsidP="006A18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108404,67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463FF" w14:textId="77777777" w:rsidR="00FE1226" w:rsidRPr="00147623" w:rsidRDefault="00FE1226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CE370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E0333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D8842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11675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74F1C" w14:textId="77777777" w:rsidR="00FE1226" w:rsidRPr="00147623" w:rsidRDefault="00FE1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</w:tbl>
    <w:p w14:paraId="43A5071D" w14:textId="77777777" w:rsidR="007B2B37" w:rsidRPr="00147623" w:rsidRDefault="007B2B37" w:rsidP="007B2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7623">
        <w:rPr>
          <w:rFonts w:ascii="Times New Roman" w:eastAsia="Times New Roman" w:hAnsi="Times New Roman" w:cs="Times New Roman"/>
          <w:lang w:eastAsia="ru-RU"/>
        </w:rPr>
        <w:t>*  Примечание: Данный показатель может быть уточнен  в связи с  получением уведомления о выделении бюджетных ассигнований</w:t>
      </w:r>
    </w:p>
    <w:p w14:paraId="2D0ECEAF" w14:textId="77777777" w:rsidR="007B2B37" w:rsidRPr="00147623" w:rsidRDefault="007B2B37" w:rsidP="007B2B37">
      <w:pPr>
        <w:spacing w:after="0"/>
        <w:rPr>
          <w:rFonts w:ascii="Times New Roman" w:hAnsi="Times New Roman" w:cs="Times New Roman"/>
        </w:rPr>
        <w:sectPr w:rsidR="007B2B37" w:rsidRPr="00147623" w:rsidSect="007B2B37">
          <w:pgSz w:w="16840" w:h="11907" w:orient="landscape"/>
          <w:pgMar w:top="1134" w:right="1134" w:bottom="851" w:left="1134" w:header="720" w:footer="720" w:gutter="0"/>
          <w:cols w:space="720"/>
          <w:docGrid w:linePitch="299"/>
        </w:sectPr>
      </w:pPr>
    </w:p>
    <w:p w14:paraId="2C1BDFAD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lastRenderedPageBreak/>
        <w:t>Приложение 2</w:t>
      </w:r>
    </w:p>
    <w:p w14:paraId="4460A9FE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к   постановлению администрации Большеколчевского</w:t>
      </w:r>
    </w:p>
    <w:p w14:paraId="4B664D50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 xml:space="preserve">сельского поселения  от </w:t>
      </w:r>
      <w:r w:rsidR="00133232">
        <w:rPr>
          <w:rFonts w:ascii="Times New Roman" w:hAnsi="Times New Roman" w:cs="Times New Roman"/>
        </w:rPr>
        <w:t>08.07.2024</w:t>
      </w:r>
      <w:r w:rsidR="00D053A9" w:rsidRPr="00147623">
        <w:rPr>
          <w:rFonts w:ascii="Times New Roman" w:hAnsi="Times New Roman" w:cs="Times New Roman"/>
        </w:rPr>
        <w:t xml:space="preserve"> </w:t>
      </w:r>
      <w:r w:rsidRPr="00147623">
        <w:rPr>
          <w:rFonts w:ascii="Times New Roman" w:hAnsi="Times New Roman" w:cs="Times New Roman"/>
        </w:rPr>
        <w:t xml:space="preserve"> г</w:t>
      </w:r>
      <w:r w:rsidR="00094192" w:rsidRPr="00147623">
        <w:rPr>
          <w:rFonts w:ascii="Times New Roman" w:hAnsi="Times New Roman" w:cs="Times New Roman"/>
        </w:rPr>
        <w:t xml:space="preserve">. </w:t>
      </w:r>
      <w:r w:rsidRPr="00147623">
        <w:rPr>
          <w:rFonts w:ascii="Times New Roman" w:hAnsi="Times New Roman" w:cs="Times New Roman"/>
        </w:rPr>
        <w:t>№</w:t>
      </w:r>
      <w:r w:rsidR="00094192" w:rsidRPr="00147623">
        <w:rPr>
          <w:rFonts w:ascii="Times New Roman" w:hAnsi="Times New Roman" w:cs="Times New Roman"/>
        </w:rPr>
        <w:t xml:space="preserve"> </w:t>
      </w:r>
      <w:r w:rsidR="00D053A9" w:rsidRPr="00147623">
        <w:rPr>
          <w:rFonts w:ascii="Times New Roman" w:hAnsi="Times New Roman" w:cs="Times New Roman"/>
        </w:rPr>
        <w:t xml:space="preserve"> </w:t>
      </w:r>
      <w:r w:rsidR="00133232">
        <w:rPr>
          <w:rFonts w:ascii="Times New Roman" w:hAnsi="Times New Roman" w:cs="Times New Roman"/>
        </w:rPr>
        <w:t>42</w:t>
      </w:r>
    </w:p>
    <w:p w14:paraId="2EB0E050" w14:textId="77777777" w:rsidR="007B2B37" w:rsidRPr="00147623" w:rsidRDefault="007B2B37" w:rsidP="007B2B3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</w:rPr>
      </w:pPr>
    </w:p>
    <w:p w14:paraId="529A2644" w14:textId="77777777" w:rsidR="007B2B37" w:rsidRPr="00147623" w:rsidRDefault="007B2B37" w:rsidP="007B2B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Приложение 4</w:t>
      </w:r>
    </w:p>
    <w:p w14:paraId="7EBAEA4C" w14:textId="77777777" w:rsidR="007B2B37" w:rsidRPr="00147623" w:rsidRDefault="007B2B37" w:rsidP="007B2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к  муниципальной программе </w:t>
      </w:r>
    </w:p>
    <w:p w14:paraId="63BB5F84" w14:textId="77777777" w:rsidR="007B2B37" w:rsidRPr="00147623" w:rsidRDefault="007B2B37" w:rsidP="007B2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264C392D" w14:textId="77777777" w:rsidR="007B2B37" w:rsidRPr="00147623" w:rsidRDefault="007B2B37" w:rsidP="007B2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  Большеколчевского сельского поселения </w:t>
      </w:r>
    </w:p>
    <w:p w14:paraId="553A2E3E" w14:textId="77777777" w:rsidR="007B2B37" w:rsidRPr="00147623" w:rsidRDefault="007B2B37" w:rsidP="007B2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 »</w:t>
      </w:r>
    </w:p>
    <w:p w14:paraId="340CD186" w14:textId="77777777" w:rsidR="007B2B37" w:rsidRPr="00147623" w:rsidRDefault="007B2B37" w:rsidP="007B2B3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CEC2B7" w14:textId="77777777" w:rsidR="007B2B37" w:rsidRPr="00147623" w:rsidRDefault="007B2B37" w:rsidP="007B2B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План реализации муниципальной программы «Формирование современной городской среды на территории  Большеколчевского сельского поселения  Кромского района Орловской области 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702"/>
        <w:gridCol w:w="2944"/>
        <w:gridCol w:w="2119"/>
        <w:gridCol w:w="6671"/>
      </w:tblGrid>
      <w:tr w:rsidR="007B2B37" w:rsidRPr="00147623" w14:paraId="0DDBFC59" w14:textId="77777777" w:rsidTr="00094192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D9CC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Номер и наименование </w:t>
            </w:r>
          </w:p>
          <w:p w14:paraId="36802F91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99F3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FC09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  <w:p w14:paraId="088CA962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C5A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</w:t>
            </w:r>
          </w:p>
          <w:p w14:paraId="2B8E5191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(краткое описание)</w:t>
            </w:r>
          </w:p>
        </w:tc>
      </w:tr>
      <w:tr w:rsidR="007B2B37" w:rsidRPr="00147623" w14:paraId="4B4E43AA" w14:textId="77777777" w:rsidTr="00094192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9F8C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A710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531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9B00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B2B37" w:rsidRPr="00147623" w14:paraId="197A0FED" w14:textId="77777777" w:rsidTr="00094192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A38E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4D6A" w14:textId="77777777" w:rsidR="007B2B37" w:rsidRPr="00147623" w:rsidRDefault="007B2B37" w:rsidP="006A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Большеколчевского сельского поселения Кромского района Орловской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248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A588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проживания и отдыха граждан; создание доступности городской среды.</w:t>
            </w:r>
          </w:p>
        </w:tc>
      </w:tr>
      <w:tr w:rsidR="007B2B37" w:rsidRPr="00147623" w14:paraId="737472AA" w14:textId="77777777" w:rsidTr="00094192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AF71" w14:textId="77777777" w:rsidR="007B2B37" w:rsidRPr="00147623" w:rsidRDefault="007B2B37" w:rsidP="00094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Адресный перечень дворовых территорий многоквартирных домов, подлежащих благоустройству  </w:t>
            </w:r>
          </w:p>
        </w:tc>
      </w:tr>
      <w:tr w:rsidR="007B2B37" w:rsidRPr="00147623" w14:paraId="0FE51237" w14:textId="77777777" w:rsidTr="00094192">
        <w:trPr>
          <w:trHeight w:val="46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442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A598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E75" w14:textId="77777777" w:rsidR="007B2B37" w:rsidRPr="00147623" w:rsidRDefault="007B2B37" w:rsidP="006A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94192"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8A1B" w14:textId="77777777" w:rsidR="007B2B37" w:rsidRPr="00147623" w:rsidRDefault="007B2B37" w:rsidP="00D05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23">
              <w:rPr>
                <w:rFonts w:ascii="Times New Roman" w:hAnsi="Times New Roman" w:cs="Times New Roman"/>
              </w:rPr>
              <w:t>1. Орловская область Кромской район</w:t>
            </w:r>
            <w:r w:rsidR="00D053A9" w:rsidRPr="00147623">
              <w:rPr>
                <w:rFonts w:ascii="Times New Roman" w:hAnsi="Times New Roman" w:cs="Times New Roman"/>
              </w:rPr>
              <w:t xml:space="preserve"> </w:t>
            </w:r>
            <w:r w:rsidRPr="00147623">
              <w:rPr>
                <w:rFonts w:ascii="Times New Roman" w:hAnsi="Times New Roman" w:cs="Times New Roman"/>
              </w:rPr>
              <w:t>п. Кромской, д.</w:t>
            </w:r>
            <w:r w:rsidR="00D053A9" w:rsidRPr="00147623">
              <w:rPr>
                <w:rFonts w:ascii="Times New Roman" w:hAnsi="Times New Roman" w:cs="Times New Roman"/>
              </w:rPr>
              <w:t xml:space="preserve"> </w:t>
            </w:r>
            <w:r w:rsidRPr="00147623">
              <w:rPr>
                <w:rFonts w:ascii="Times New Roman" w:hAnsi="Times New Roman" w:cs="Times New Roman"/>
              </w:rPr>
              <w:t>1</w:t>
            </w:r>
          </w:p>
        </w:tc>
      </w:tr>
      <w:tr w:rsidR="007B2B37" w:rsidRPr="00147623" w14:paraId="7F28CB7D" w14:textId="77777777" w:rsidTr="00094192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ABD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6ECC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E6E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640" w14:textId="77777777" w:rsidR="007B2B37" w:rsidRPr="00147623" w:rsidRDefault="007B2B37" w:rsidP="00D053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47623">
              <w:rPr>
                <w:rFonts w:ascii="Times New Roman" w:hAnsi="Times New Roman" w:cs="Times New Roman"/>
              </w:rPr>
              <w:t>1. Орловская область Кромской район</w:t>
            </w:r>
            <w:r w:rsidR="00D053A9" w:rsidRPr="00147623">
              <w:rPr>
                <w:rFonts w:ascii="Times New Roman" w:hAnsi="Times New Roman" w:cs="Times New Roman"/>
              </w:rPr>
              <w:t xml:space="preserve"> </w:t>
            </w:r>
            <w:r w:rsidRPr="00147623">
              <w:rPr>
                <w:rFonts w:ascii="Times New Roman" w:hAnsi="Times New Roman" w:cs="Times New Roman"/>
              </w:rPr>
              <w:t>п. Кромской</w:t>
            </w:r>
            <w:r w:rsidR="00D053A9" w:rsidRPr="00147623">
              <w:rPr>
                <w:rFonts w:ascii="Times New Roman" w:hAnsi="Times New Roman" w:cs="Times New Roman"/>
              </w:rPr>
              <w:t>,</w:t>
            </w:r>
            <w:r w:rsidRPr="00147623">
              <w:rPr>
                <w:rFonts w:ascii="Times New Roman" w:hAnsi="Times New Roman" w:cs="Times New Roman"/>
              </w:rPr>
              <w:t xml:space="preserve"> д. 2</w:t>
            </w:r>
          </w:p>
        </w:tc>
      </w:tr>
      <w:tr w:rsidR="007B2B37" w:rsidRPr="00147623" w14:paraId="236298D1" w14:textId="77777777" w:rsidTr="00094192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7D3C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655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Большеколчевского сельского поселения Кромского района Орловской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F50F" w14:textId="77777777" w:rsidR="007B2B37" w:rsidRPr="00147623" w:rsidRDefault="007B2B37" w:rsidP="00094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94192" w:rsidRPr="0014762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094192"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138C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Улучшение внешнего облика и санитарного состояния территории общего пользования; создание благоприятных условий для отдыха;</w:t>
            </w:r>
          </w:p>
          <w:p w14:paraId="1A46A632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создание доступной городской среды.</w:t>
            </w:r>
          </w:p>
        </w:tc>
      </w:tr>
      <w:tr w:rsidR="007B2B37" w:rsidRPr="00147623" w14:paraId="022DD3E8" w14:textId="77777777" w:rsidTr="00094192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5CCD" w14:textId="77777777" w:rsidR="007B2B37" w:rsidRPr="00147623" w:rsidRDefault="007B2B37" w:rsidP="00094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Адресный перечень общественных территорий, подлежащих благоустройству  </w:t>
            </w:r>
          </w:p>
        </w:tc>
      </w:tr>
      <w:tr w:rsidR="007B2B37" w:rsidRPr="00147623" w14:paraId="7F6F1453" w14:textId="77777777" w:rsidTr="006F0007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DEF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B92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766" w14:textId="77777777" w:rsidR="007B2B37" w:rsidRPr="006F0007" w:rsidRDefault="007B2B3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B88" w14:textId="77777777" w:rsidR="007B2B37" w:rsidRPr="006F0007" w:rsidRDefault="007B2B37" w:rsidP="006F0007">
            <w:pPr>
              <w:tabs>
                <w:tab w:val="left" w:pos="-2"/>
              </w:tabs>
              <w:spacing w:after="0" w:line="240" w:lineRule="auto"/>
              <w:ind w:left="-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общественной территории, расположенной по адресу: Орловская область Кромской район п. Кромской (у дома 1 а по пер. </w:t>
            </w:r>
            <w:proofErr w:type="spellStart"/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Огороднему</w:t>
            </w:r>
            <w:proofErr w:type="spellEnd"/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0007" w:rsidRPr="00147623" w14:paraId="700D2FEC" w14:textId="77777777" w:rsidTr="006F0007">
        <w:trPr>
          <w:trHeight w:val="232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EC6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E0D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6AF" w14:textId="77777777" w:rsidR="006F0007" w:rsidRPr="006F0007" w:rsidRDefault="006F000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8E0" w14:textId="77777777" w:rsidR="006F0007" w:rsidRPr="006F0007" w:rsidRDefault="006F0007" w:rsidP="006F0007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с Вожово «Мемориал воинам-землякам, погибшим в годы Великой Отечественной войны </w:t>
            </w:r>
            <w:r w:rsidRPr="006F0007">
              <w:rPr>
                <w:rFonts w:ascii="Times New Roman" w:hAnsi="Times New Roman" w:cs="Times New Roman"/>
              </w:rPr>
              <w:lastRenderedPageBreak/>
              <w:t xml:space="preserve">1941-1945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г.г</w:t>
            </w:r>
            <w:proofErr w:type="spellEnd"/>
            <w:r w:rsidRPr="006F0007">
              <w:rPr>
                <w:rFonts w:ascii="Times New Roman" w:hAnsi="Times New Roman" w:cs="Times New Roman"/>
              </w:rPr>
              <w:t>.»</w:t>
            </w:r>
          </w:p>
        </w:tc>
      </w:tr>
      <w:tr w:rsidR="006F0007" w:rsidRPr="00147623" w14:paraId="385D59EF" w14:textId="77777777" w:rsidTr="002C5C44">
        <w:trPr>
          <w:trHeight w:val="863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391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BA1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40C" w14:textId="77777777" w:rsidR="006F0007" w:rsidRPr="006F0007" w:rsidRDefault="006F000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AD8" w14:textId="77777777" w:rsidR="006F0007" w:rsidRPr="006F0007" w:rsidRDefault="006F0007" w:rsidP="006F0007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д</w:t>
            </w:r>
            <w:r>
              <w:rPr>
                <w:rFonts w:ascii="Times New Roman" w:hAnsi="Times New Roman" w:cs="Times New Roman"/>
              </w:rPr>
              <w:t>. Кромской Мост ул. Раздольная»</w:t>
            </w:r>
          </w:p>
        </w:tc>
      </w:tr>
      <w:tr w:rsidR="006F0007" w:rsidRPr="00147623" w14:paraId="20CD45C3" w14:textId="77777777" w:rsidTr="006F0007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B04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73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620" w14:textId="77777777" w:rsidR="006F0007" w:rsidRPr="006F0007" w:rsidRDefault="006F000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9D59" w14:textId="77777777" w:rsidR="006F0007" w:rsidRPr="006F0007" w:rsidRDefault="006F0007" w:rsidP="006F0007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п. Кромской, у здания социально-культурного комплекса»</w:t>
            </w:r>
          </w:p>
        </w:tc>
      </w:tr>
      <w:tr w:rsidR="006F0007" w:rsidRPr="00147623" w14:paraId="5F8AA60A" w14:textId="77777777" w:rsidTr="006F0007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900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9EB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591" w14:textId="77777777" w:rsidR="006F0007" w:rsidRPr="006F0007" w:rsidRDefault="006F000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5A2" w14:textId="77777777" w:rsidR="006F0007" w:rsidRPr="006F0007" w:rsidRDefault="006F0007" w:rsidP="006F0007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 д.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Закромский</w:t>
            </w:r>
            <w:proofErr w:type="spellEnd"/>
            <w:r w:rsidRPr="006F0007">
              <w:rPr>
                <w:rFonts w:ascii="Times New Roman" w:hAnsi="Times New Roman" w:cs="Times New Roman"/>
              </w:rPr>
              <w:t xml:space="preserve"> Хутор, </w:t>
            </w:r>
            <w:proofErr w:type="spellStart"/>
            <w:r w:rsidRPr="006F0007">
              <w:rPr>
                <w:rFonts w:ascii="Times New Roman" w:hAnsi="Times New Roman" w:cs="Times New Roman"/>
              </w:rPr>
              <w:t>соор</w:t>
            </w:r>
            <w:proofErr w:type="spellEnd"/>
            <w:r w:rsidRPr="006F0007">
              <w:rPr>
                <w:rFonts w:ascii="Times New Roman" w:hAnsi="Times New Roman" w:cs="Times New Roman"/>
              </w:rPr>
              <w:t xml:space="preserve">. 110 А «Братская могила воинов, погибших в 1941-1943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г.г</w:t>
            </w:r>
            <w:proofErr w:type="spellEnd"/>
            <w:r w:rsidRPr="006F0007">
              <w:rPr>
                <w:rFonts w:ascii="Times New Roman" w:hAnsi="Times New Roman" w:cs="Times New Roman"/>
              </w:rPr>
              <w:t>.»</w:t>
            </w:r>
          </w:p>
        </w:tc>
      </w:tr>
      <w:tr w:rsidR="006F0007" w:rsidRPr="00147623" w14:paraId="72F6D163" w14:textId="77777777" w:rsidTr="006F0007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4B1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C31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13C" w14:textId="77777777" w:rsidR="006F0007" w:rsidRPr="006F0007" w:rsidRDefault="006F000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80C" w14:textId="77777777" w:rsidR="006F0007" w:rsidRPr="006F0007" w:rsidRDefault="006F0007" w:rsidP="006F0007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 д.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Атяевка</w:t>
            </w:r>
            <w:proofErr w:type="spellEnd"/>
            <w:r w:rsidRPr="006F00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007">
              <w:rPr>
                <w:rFonts w:ascii="Times New Roman" w:hAnsi="Times New Roman" w:cs="Times New Roman"/>
              </w:rPr>
              <w:t>соор</w:t>
            </w:r>
            <w:proofErr w:type="spellEnd"/>
            <w:r w:rsidRPr="006F0007">
              <w:rPr>
                <w:rFonts w:ascii="Times New Roman" w:hAnsi="Times New Roman" w:cs="Times New Roman"/>
              </w:rPr>
              <w:t xml:space="preserve">. 25 «Братская могила воинов, погибших в 1941-1943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г.г</w:t>
            </w:r>
            <w:proofErr w:type="spellEnd"/>
            <w:r w:rsidRPr="006F0007">
              <w:rPr>
                <w:rFonts w:ascii="Times New Roman" w:hAnsi="Times New Roman" w:cs="Times New Roman"/>
              </w:rPr>
              <w:t>.»</w:t>
            </w:r>
          </w:p>
        </w:tc>
      </w:tr>
      <w:tr w:rsidR="006F0007" w:rsidRPr="00147623" w14:paraId="4CEEBE75" w14:textId="77777777" w:rsidTr="006F0007">
        <w:trPr>
          <w:trHeight w:val="640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98A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F4E" w14:textId="77777777" w:rsidR="006F0007" w:rsidRPr="00147623" w:rsidRDefault="006F000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158" w14:textId="77777777" w:rsidR="006F0007" w:rsidRPr="006F0007" w:rsidRDefault="006F000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BAD" w14:textId="77777777" w:rsidR="006F0007" w:rsidRPr="006F0007" w:rsidRDefault="006F0007" w:rsidP="006F0007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д. Атяевка, 4 этап»</w:t>
            </w:r>
          </w:p>
        </w:tc>
      </w:tr>
      <w:tr w:rsidR="007B2B37" w:rsidRPr="00147623" w14:paraId="2B766DD6" w14:textId="77777777" w:rsidTr="006F0007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7AB2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 Большеколчевского сельского поселения 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Кромского района Орловской области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09F4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Большеколчевского сельского поселения Кромского района Орловской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941" w14:textId="77777777" w:rsidR="007B2B37" w:rsidRPr="006F0007" w:rsidRDefault="007B2B3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094192" w:rsidRPr="006F00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094192" w:rsidRPr="006F000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A6DF" w14:textId="77777777" w:rsidR="007B2B37" w:rsidRPr="006F0007" w:rsidRDefault="007B2B37" w:rsidP="006F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соответствии с Правилами благоустройства территории Большеколчевского сельского поселения, утвержденными Решением Большеколчевского сельского Совета народных депутатов от 14.06.2022 г. № 8-1 сс.</w:t>
            </w:r>
          </w:p>
        </w:tc>
      </w:tr>
      <w:tr w:rsidR="007B2B37" w:rsidRPr="00147623" w14:paraId="071E760E" w14:textId="77777777" w:rsidTr="00094192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86C0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Большеколчевского сельского поселения Кромского района Орловской области.</w:t>
            </w:r>
          </w:p>
        </w:tc>
      </w:tr>
      <w:tr w:rsidR="007B2B37" w:rsidRPr="00147623" w14:paraId="463C036F" w14:textId="77777777" w:rsidTr="00094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A5C4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3043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EF0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</w:t>
            </w:r>
          </w:p>
        </w:tc>
      </w:tr>
      <w:tr w:rsidR="007B2B37" w:rsidRPr="00147623" w14:paraId="6B146023" w14:textId="77777777" w:rsidTr="00094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A6A6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24F" w14:textId="77777777" w:rsidR="007B2B37" w:rsidRPr="00147623" w:rsidRDefault="007B2B37" w:rsidP="006A180E">
            <w:pPr>
              <w:tabs>
                <w:tab w:val="left" w:pos="1141"/>
                <w:tab w:val="center" w:pos="22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Магазин 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ab/>
              <w:t>(Петросян Л.А.)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A66D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с. Вожово, ул. Мира, д. 5а</w:t>
            </w:r>
          </w:p>
        </w:tc>
      </w:tr>
      <w:tr w:rsidR="007B2B37" w:rsidRPr="00147623" w14:paraId="7F243FBF" w14:textId="77777777" w:rsidTr="00094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15EE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FEA3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Магазин (ООО «Волна»)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8F61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с. Вожово, ул. Строителей, д. 23а</w:t>
            </w:r>
          </w:p>
        </w:tc>
      </w:tr>
      <w:tr w:rsidR="007B2B37" w:rsidRPr="00147623" w14:paraId="00E5ED12" w14:textId="77777777" w:rsidTr="00094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757A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A329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Фруктохранилище (ООО Кромские Сады)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2D91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п. Кромской, здание 23Б</w:t>
            </w:r>
          </w:p>
        </w:tc>
      </w:tr>
      <w:tr w:rsidR="007B2B37" w:rsidRPr="00147623" w14:paraId="6D3224EB" w14:textId="77777777" w:rsidTr="00094192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7367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Благоустройство индивидуальных жилых домов и земельных участков, представленных для их размещения, по соглашению с администрацией Большеколчевского сельского поселения Кромского района Орловской области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22B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Большеколчевского сельского поселения Кромского района Орловской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976" w14:textId="77777777" w:rsidR="007B2B37" w:rsidRPr="00147623" w:rsidRDefault="007B2B37" w:rsidP="00094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094192" w:rsidRPr="0014762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094192" w:rsidRPr="0014762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370" w14:textId="77777777" w:rsidR="007B2B37" w:rsidRPr="00147623" w:rsidRDefault="007B2B37" w:rsidP="00094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индивидуальных жилых домов и земельных участков осуществляется в соответствии с Правилами благоустройства </w:t>
            </w:r>
            <w:proofErr w:type="gram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территории  Большеколчевского</w:t>
            </w:r>
            <w:proofErr w:type="gramEnd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 поселения  утвержденными  </w:t>
            </w:r>
            <w:proofErr w:type="spell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Большеколчевским</w:t>
            </w:r>
            <w:proofErr w:type="spellEnd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сельским Советом народных депутатов от 14.06.2022 г. № 8-1 сс .</w:t>
            </w:r>
          </w:p>
        </w:tc>
      </w:tr>
      <w:tr w:rsidR="007B2B37" w:rsidRPr="00147623" w14:paraId="68678B58" w14:textId="77777777" w:rsidTr="00094192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4548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указанных домов об их благоустройстве  </w:t>
            </w:r>
          </w:p>
          <w:p w14:paraId="3FD1A303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(адресный перечень частных домовладений)</w:t>
            </w:r>
          </w:p>
        </w:tc>
      </w:tr>
      <w:tr w:rsidR="007B2B37" w:rsidRPr="00147623" w14:paraId="57DF0F9B" w14:textId="77777777" w:rsidTr="00094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A654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CBEA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ФИО собственника домовладения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352" w14:textId="77777777" w:rsidR="007B2B37" w:rsidRPr="00147623" w:rsidRDefault="007B2B37" w:rsidP="006A1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Адрес индивидуального жилого дома</w:t>
            </w:r>
          </w:p>
        </w:tc>
      </w:tr>
      <w:tr w:rsidR="007B2B37" w:rsidRPr="00147623" w14:paraId="140D92AA" w14:textId="77777777" w:rsidTr="00094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A007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E38B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Кашин Владимир Анатольевич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0B68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С. Вожово, ул. Дорожная, д. 5</w:t>
            </w:r>
          </w:p>
        </w:tc>
      </w:tr>
      <w:tr w:rsidR="007B2B37" w:rsidRPr="00147623" w14:paraId="66623FFE" w14:textId="77777777" w:rsidTr="00094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3D3A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C01F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Швецов Александр Николаевич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4E3D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Закромский</w:t>
            </w:r>
            <w:proofErr w:type="spellEnd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Хутор, д. 59</w:t>
            </w:r>
          </w:p>
        </w:tc>
      </w:tr>
      <w:tr w:rsidR="007B2B37" w:rsidRPr="00147623" w14:paraId="5CA64340" w14:textId="77777777" w:rsidTr="00094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D833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1010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Королева Лидия Васильевна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3975" w14:textId="77777777" w:rsidR="007B2B37" w:rsidRPr="00147623" w:rsidRDefault="007B2B37" w:rsidP="006A1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Д. Атяевка, д. 56</w:t>
            </w:r>
          </w:p>
        </w:tc>
      </w:tr>
    </w:tbl>
    <w:p w14:paraId="716ED0EE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43521CC4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40267108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1DCB13FA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12CA3005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71A0ED41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45BAD4B8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2B7F654C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515DCEE7" w14:textId="77777777" w:rsidR="00BA4199" w:rsidRPr="00147623" w:rsidRDefault="00BA4199" w:rsidP="007B2B37">
      <w:pPr>
        <w:rPr>
          <w:rFonts w:ascii="Times New Roman" w:hAnsi="Times New Roman" w:cs="Times New Roman"/>
        </w:rPr>
      </w:pPr>
    </w:p>
    <w:p w14:paraId="16D759E6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5EA08832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4F95D67B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p w14:paraId="4252113D" w14:textId="77777777" w:rsidR="007B2B37" w:rsidRPr="00147623" w:rsidRDefault="007B2B37" w:rsidP="007B2B37">
      <w:pPr>
        <w:rPr>
          <w:rFonts w:ascii="Times New Roman" w:hAnsi="Times New Roman" w:cs="Times New Roman"/>
        </w:rPr>
      </w:pPr>
    </w:p>
    <w:sectPr w:rsidR="007B2B37" w:rsidRPr="00147623" w:rsidSect="00D053A9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2484" w14:textId="77777777" w:rsidR="009C53FB" w:rsidRDefault="009C53FB" w:rsidP="00D053A9">
      <w:pPr>
        <w:spacing w:after="0" w:line="240" w:lineRule="auto"/>
      </w:pPr>
      <w:r>
        <w:separator/>
      </w:r>
    </w:p>
  </w:endnote>
  <w:endnote w:type="continuationSeparator" w:id="0">
    <w:p w14:paraId="29FA355E" w14:textId="77777777" w:rsidR="009C53FB" w:rsidRDefault="009C53FB" w:rsidP="00D0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A77B" w14:textId="77777777" w:rsidR="009C53FB" w:rsidRDefault="009C53FB" w:rsidP="00D053A9">
      <w:pPr>
        <w:spacing w:after="0" w:line="240" w:lineRule="auto"/>
      </w:pPr>
      <w:r>
        <w:separator/>
      </w:r>
    </w:p>
  </w:footnote>
  <w:footnote w:type="continuationSeparator" w:id="0">
    <w:p w14:paraId="5612316F" w14:textId="77777777" w:rsidR="009C53FB" w:rsidRDefault="009C53FB" w:rsidP="00D0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CD"/>
    <w:multiLevelType w:val="hybridMultilevel"/>
    <w:tmpl w:val="EAEAB2CE"/>
    <w:lvl w:ilvl="0" w:tplc="FAD08256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2A4B8A"/>
    <w:multiLevelType w:val="hybridMultilevel"/>
    <w:tmpl w:val="24ECC578"/>
    <w:lvl w:ilvl="0" w:tplc="3EDE4CF8">
      <w:start w:val="1"/>
      <w:numFmt w:val="decimal"/>
      <w:suff w:val="nothing"/>
      <w:lvlText w:val="%1."/>
      <w:lvlJc w:val="left"/>
      <w:pPr>
        <w:ind w:left="2014" w:hanging="13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00DCF"/>
    <w:multiLevelType w:val="hybridMultilevel"/>
    <w:tmpl w:val="9D566680"/>
    <w:lvl w:ilvl="0" w:tplc="842CEF0E">
      <w:start w:val="1"/>
      <w:numFmt w:val="decimal"/>
      <w:lvlText w:val="%1."/>
      <w:lvlJc w:val="left"/>
      <w:pPr>
        <w:ind w:left="609" w:hanging="360"/>
      </w:pPr>
    </w:lvl>
    <w:lvl w:ilvl="1" w:tplc="04190019">
      <w:start w:val="1"/>
      <w:numFmt w:val="lowerLetter"/>
      <w:lvlText w:val="%2."/>
      <w:lvlJc w:val="left"/>
      <w:pPr>
        <w:ind w:left="1329" w:hanging="360"/>
      </w:pPr>
    </w:lvl>
    <w:lvl w:ilvl="2" w:tplc="0419001B">
      <w:start w:val="1"/>
      <w:numFmt w:val="lowerRoman"/>
      <w:lvlText w:val="%3."/>
      <w:lvlJc w:val="right"/>
      <w:pPr>
        <w:ind w:left="2049" w:hanging="180"/>
      </w:pPr>
    </w:lvl>
    <w:lvl w:ilvl="3" w:tplc="0419000F">
      <w:start w:val="1"/>
      <w:numFmt w:val="decimal"/>
      <w:lvlText w:val="%4."/>
      <w:lvlJc w:val="left"/>
      <w:pPr>
        <w:ind w:left="2769" w:hanging="360"/>
      </w:pPr>
    </w:lvl>
    <w:lvl w:ilvl="4" w:tplc="04190019">
      <w:start w:val="1"/>
      <w:numFmt w:val="lowerLetter"/>
      <w:lvlText w:val="%5."/>
      <w:lvlJc w:val="left"/>
      <w:pPr>
        <w:ind w:left="3489" w:hanging="360"/>
      </w:pPr>
    </w:lvl>
    <w:lvl w:ilvl="5" w:tplc="0419001B">
      <w:start w:val="1"/>
      <w:numFmt w:val="lowerRoman"/>
      <w:lvlText w:val="%6."/>
      <w:lvlJc w:val="right"/>
      <w:pPr>
        <w:ind w:left="4209" w:hanging="180"/>
      </w:pPr>
    </w:lvl>
    <w:lvl w:ilvl="6" w:tplc="0419000F">
      <w:start w:val="1"/>
      <w:numFmt w:val="decimal"/>
      <w:lvlText w:val="%7."/>
      <w:lvlJc w:val="left"/>
      <w:pPr>
        <w:ind w:left="4929" w:hanging="360"/>
      </w:pPr>
    </w:lvl>
    <w:lvl w:ilvl="7" w:tplc="04190019">
      <w:start w:val="1"/>
      <w:numFmt w:val="lowerLetter"/>
      <w:lvlText w:val="%8."/>
      <w:lvlJc w:val="left"/>
      <w:pPr>
        <w:ind w:left="5649" w:hanging="360"/>
      </w:pPr>
    </w:lvl>
    <w:lvl w:ilvl="8" w:tplc="0419001B">
      <w:start w:val="1"/>
      <w:numFmt w:val="lowerRoman"/>
      <w:lvlText w:val="%9."/>
      <w:lvlJc w:val="right"/>
      <w:pPr>
        <w:ind w:left="6369" w:hanging="180"/>
      </w:pPr>
    </w:lvl>
  </w:abstractNum>
  <w:abstractNum w:abstractNumId="3" w15:restartNumberingAfterBreak="0">
    <w:nsid w:val="30DB7954"/>
    <w:multiLevelType w:val="hybridMultilevel"/>
    <w:tmpl w:val="35FC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89"/>
    <w:rsid w:val="00094192"/>
    <w:rsid w:val="00114E95"/>
    <w:rsid w:val="00133232"/>
    <w:rsid w:val="00147623"/>
    <w:rsid w:val="001C5498"/>
    <w:rsid w:val="00215B4B"/>
    <w:rsid w:val="002C5C44"/>
    <w:rsid w:val="00321F87"/>
    <w:rsid w:val="00326E65"/>
    <w:rsid w:val="00364AE7"/>
    <w:rsid w:val="003B4089"/>
    <w:rsid w:val="0042203C"/>
    <w:rsid w:val="004357CD"/>
    <w:rsid w:val="00576725"/>
    <w:rsid w:val="0067560E"/>
    <w:rsid w:val="006F0007"/>
    <w:rsid w:val="00754C73"/>
    <w:rsid w:val="007B2B37"/>
    <w:rsid w:val="008A5260"/>
    <w:rsid w:val="008B32F1"/>
    <w:rsid w:val="00952A2A"/>
    <w:rsid w:val="009C53FB"/>
    <w:rsid w:val="00A03BE9"/>
    <w:rsid w:val="00A449F8"/>
    <w:rsid w:val="00AA1868"/>
    <w:rsid w:val="00AF2026"/>
    <w:rsid w:val="00AF3084"/>
    <w:rsid w:val="00B76DB9"/>
    <w:rsid w:val="00BA4199"/>
    <w:rsid w:val="00BC2B47"/>
    <w:rsid w:val="00C51F65"/>
    <w:rsid w:val="00C95BC7"/>
    <w:rsid w:val="00CB7FD9"/>
    <w:rsid w:val="00CC2A0E"/>
    <w:rsid w:val="00CC6972"/>
    <w:rsid w:val="00D038EA"/>
    <w:rsid w:val="00D053A9"/>
    <w:rsid w:val="00D63B56"/>
    <w:rsid w:val="00DC62F0"/>
    <w:rsid w:val="00E85F1C"/>
    <w:rsid w:val="00E92C77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62F5"/>
  <w15:docId w15:val="{2F30E888-BD82-4772-BF5F-A1A1BFEC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5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3A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0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3A9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13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2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zakon.scl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9227-8A89-43CA-B184-B16A1D90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15</cp:revision>
  <cp:lastPrinted>2024-07-08T10:03:00Z</cp:lastPrinted>
  <dcterms:created xsi:type="dcterms:W3CDTF">2024-05-31T10:28:00Z</dcterms:created>
  <dcterms:modified xsi:type="dcterms:W3CDTF">2024-07-10T09:07:00Z</dcterms:modified>
</cp:coreProperties>
</file>