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D758B" w14:textId="77777777" w:rsidR="009B1BB6" w:rsidRPr="009B1BB6" w:rsidRDefault="009B1BB6" w:rsidP="009B1BB6">
      <w:pPr>
        <w:jc w:val="center"/>
      </w:pPr>
      <w:r w:rsidRPr="009B1BB6">
        <w:t>РОССИЙСКАЯ ФЕДЕРАЦИЯ</w:t>
      </w:r>
    </w:p>
    <w:p w14:paraId="50C31496" w14:textId="77777777" w:rsidR="009B1BB6" w:rsidRPr="009B1BB6" w:rsidRDefault="009B1BB6" w:rsidP="009B1BB6">
      <w:pPr>
        <w:jc w:val="center"/>
      </w:pPr>
      <w:r w:rsidRPr="009B1BB6">
        <w:t>ОРЛОВСКАЯ ОБЛАСТЬ</w:t>
      </w:r>
    </w:p>
    <w:p w14:paraId="66F99615" w14:textId="77777777" w:rsidR="009B1BB6" w:rsidRPr="009B1BB6" w:rsidRDefault="009B1BB6" w:rsidP="009B1BB6">
      <w:pPr>
        <w:jc w:val="center"/>
      </w:pPr>
      <w:r w:rsidRPr="009B1BB6">
        <w:t>КРОМСКОЙ РАЙОН</w:t>
      </w:r>
    </w:p>
    <w:p w14:paraId="0FFF8A6F" w14:textId="77777777" w:rsidR="009B1BB6" w:rsidRPr="009B1BB6" w:rsidRDefault="009B1BB6" w:rsidP="009B1BB6">
      <w:pPr>
        <w:jc w:val="center"/>
      </w:pPr>
      <w:r w:rsidRPr="009B1BB6">
        <w:t>АДМИНИСТРАЦИЯ РЕТЯЖСКОГО СЕЛЬСКОГО ПОСЕЛЕНИЯ</w:t>
      </w:r>
    </w:p>
    <w:p w14:paraId="596E7FE4" w14:textId="77777777" w:rsidR="009B1BB6" w:rsidRPr="009B1BB6" w:rsidRDefault="009B1BB6" w:rsidP="009B1BB6">
      <w:pPr>
        <w:jc w:val="center"/>
      </w:pPr>
    </w:p>
    <w:p w14:paraId="04AAA207" w14:textId="77777777" w:rsidR="009B1BB6" w:rsidRPr="009B1BB6" w:rsidRDefault="009B1BB6" w:rsidP="009B1BB6">
      <w:pPr>
        <w:jc w:val="center"/>
      </w:pPr>
      <w:r w:rsidRPr="009B1BB6">
        <w:t>ПОСТАНОВЛЕНИЕ</w:t>
      </w:r>
    </w:p>
    <w:p w14:paraId="21169094" w14:textId="77777777" w:rsidR="009B1BB6" w:rsidRPr="009B1BB6" w:rsidRDefault="009B1BB6" w:rsidP="009B1BB6"/>
    <w:p w14:paraId="3C5C0D94" w14:textId="0F4FC390" w:rsidR="009B1BB6" w:rsidRPr="009B1BB6" w:rsidRDefault="009B1BB6" w:rsidP="009B1BB6">
      <w:r w:rsidRPr="009B1BB6">
        <w:t xml:space="preserve">«05» июня 2026 года                                                      </w:t>
      </w:r>
      <w:r w:rsidR="00EE0781" w:rsidRPr="00EE0781">
        <w:t xml:space="preserve">             </w:t>
      </w:r>
      <w:r w:rsidRPr="009B1BB6">
        <w:t xml:space="preserve">                    № 63</w:t>
      </w:r>
    </w:p>
    <w:p w14:paraId="3281AC3A" w14:textId="5891DB93" w:rsidR="009B1BB6" w:rsidRPr="00EE0781" w:rsidRDefault="009B1BB6" w:rsidP="009B1BB6">
      <w:r w:rsidRPr="009B1BB6">
        <w:t xml:space="preserve">с. </w:t>
      </w:r>
      <w:proofErr w:type="spellStart"/>
      <w:r w:rsidRPr="009B1BB6">
        <w:t>Ретяжи</w:t>
      </w:r>
      <w:proofErr w:type="spellEnd"/>
      <w:r w:rsidR="00EE0781" w:rsidRPr="00EE0781">
        <w:t xml:space="preserve"> </w:t>
      </w:r>
    </w:p>
    <w:p w14:paraId="33B8EF28" w14:textId="77777777" w:rsidR="009B1BB6" w:rsidRPr="009B1BB6" w:rsidRDefault="009B1BB6" w:rsidP="009B1BB6"/>
    <w:p w14:paraId="40A001F3" w14:textId="0DA3908E" w:rsidR="009B1BB6" w:rsidRPr="009B1BB6" w:rsidRDefault="009B1BB6" w:rsidP="009B1BB6">
      <w:pPr>
        <w:jc w:val="center"/>
      </w:pPr>
      <w:r w:rsidRPr="009B1BB6">
        <w:t>О закрытии пляжа</w:t>
      </w:r>
      <w:r w:rsidR="00EE0781" w:rsidRPr="00EE0781">
        <w:t xml:space="preserve"> </w:t>
      </w:r>
      <w:r w:rsidRPr="009B1BB6">
        <w:t xml:space="preserve">на пруду в </w:t>
      </w:r>
      <w:proofErr w:type="spellStart"/>
      <w:r w:rsidRPr="009B1BB6">
        <w:t>с.Ретяжи</w:t>
      </w:r>
      <w:proofErr w:type="spellEnd"/>
    </w:p>
    <w:p w14:paraId="55779D85" w14:textId="77777777" w:rsidR="009B1BB6" w:rsidRPr="009B1BB6" w:rsidRDefault="009B1BB6" w:rsidP="009B1BB6"/>
    <w:p w14:paraId="60E358AD" w14:textId="7D416A83" w:rsidR="009B1BB6" w:rsidRPr="009B1BB6" w:rsidRDefault="009B1BB6" w:rsidP="006F7619">
      <w:pPr>
        <w:ind w:firstLine="708"/>
        <w:jc w:val="both"/>
      </w:pPr>
      <w:r w:rsidRPr="009B1BB6">
        <w:t>В соответствии с Водным кодексом Российской Федерации, Федеральным законом от 6 октября 2003 года № 131- ФЗ "Об общих принципах организации местного самоуправления в Российской Федерации", постановлением Правительства Орловской области от 24.03.2015 N 120 "Об утверждении Правил охраны жизни людей на водных объектах в Орловской области" в связи с отсутствием на территории пляжа общественных спасательных постов, в целях обеспечения охраны жизни людей на водных объектах на территории Ретяжского сельского поселения»</w:t>
      </w:r>
    </w:p>
    <w:p w14:paraId="4D69887A" w14:textId="51A02870" w:rsidR="009B1BB6" w:rsidRPr="009B1BB6" w:rsidRDefault="009B1BB6" w:rsidP="006F7619">
      <w:pPr>
        <w:ind w:firstLine="708"/>
        <w:jc w:val="both"/>
      </w:pPr>
      <w:r w:rsidRPr="009B1BB6">
        <w:t>ПОСТАНОВЛЯЮ:</w:t>
      </w:r>
    </w:p>
    <w:p w14:paraId="401C1CC3" w14:textId="77777777" w:rsidR="009B1BB6" w:rsidRPr="009B1BB6" w:rsidRDefault="009B1BB6" w:rsidP="006F7619">
      <w:pPr>
        <w:ind w:firstLine="708"/>
        <w:jc w:val="both"/>
      </w:pPr>
      <w:r w:rsidRPr="009B1BB6">
        <w:t xml:space="preserve">1. Закрыть пляж на пруду в с. </w:t>
      </w:r>
      <w:proofErr w:type="spellStart"/>
      <w:r w:rsidRPr="009B1BB6">
        <w:t>Ретяжи</w:t>
      </w:r>
      <w:proofErr w:type="spellEnd"/>
      <w:r w:rsidRPr="009B1BB6">
        <w:t xml:space="preserve"> с «06» июня 2026 года.</w:t>
      </w:r>
    </w:p>
    <w:p w14:paraId="323B51FF" w14:textId="77777777" w:rsidR="009B1BB6" w:rsidRPr="009B1BB6" w:rsidRDefault="009B1BB6" w:rsidP="006F7619">
      <w:pPr>
        <w:ind w:firstLine="708"/>
        <w:jc w:val="both"/>
      </w:pPr>
      <w:r w:rsidRPr="009B1BB6">
        <w:t xml:space="preserve">2. Разместить информацию на территории пляжа о запрете купания и донести до населения через средства массовой информации. </w:t>
      </w:r>
    </w:p>
    <w:p w14:paraId="3AD329D9" w14:textId="77777777" w:rsidR="009B1BB6" w:rsidRPr="009B1BB6" w:rsidRDefault="009B1BB6" w:rsidP="006F7619">
      <w:pPr>
        <w:ind w:firstLine="708"/>
        <w:jc w:val="both"/>
      </w:pPr>
      <w:r w:rsidRPr="009B1BB6">
        <w:t xml:space="preserve">3. Постановление администрации Ретяжского сельского поселения от «01» июня 2026 года № 56 «Об открытии пляжа в с. </w:t>
      </w:r>
      <w:proofErr w:type="spellStart"/>
      <w:r w:rsidRPr="009B1BB6">
        <w:t>Ретяжи</w:t>
      </w:r>
      <w:proofErr w:type="spellEnd"/>
      <w:r w:rsidRPr="009B1BB6">
        <w:t xml:space="preserve">» признать утратившим силу. </w:t>
      </w:r>
    </w:p>
    <w:p w14:paraId="60D1643C" w14:textId="77777777" w:rsidR="009B1BB6" w:rsidRPr="009B1BB6" w:rsidRDefault="009B1BB6" w:rsidP="006F7619">
      <w:pPr>
        <w:ind w:firstLine="708"/>
        <w:jc w:val="both"/>
      </w:pPr>
      <w:r w:rsidRPr="009B1BB6">
        <w:t>4. Принять меры по поиску и дальнейшему обучению спасателей.</w:t>
      </w:r>
    </w:p>
    <w:p w14:paraId="6A16DCE8" w14:textId="77777777" w:rsidR="009B1BB6" w:rsidRPr="009B1BB6" w:rsidRDefault="009B1BB6" w:rsidP="006F7619">
      <w:pPr>
        <w:ind w:firstLine="708"/>
        <w:jc w:val="both"/>
      </w:pPr>
      <w:r w:rsidRPr="009B1BB6">
        <w:t>5. Контроль за исполнением данного постановления оставляю за собой.</w:t>
      </w:r>
    </w:p>
    <w:p w14:paraId="0A25A0FA" w14:textId="77777777" w:rsidR="009B1BB6" w:rsidRPr="009B1BB6" w:rsidRDefault="009B1BB6" w:rsidP="00EE0781">
      <w:pPr>
        <w:jc w:val="both"/>
      </w:pPr>
    </w:p>
    <w:p w14:paraId="609D517D" w14:textId="77777777" w:rsidR="009B1BB6" w:rsidRPr="009B1BB6" w:rsidRDefault="009B1BB6" w:rsidP="00EE0781">
      <w:pPr>
        <w:jc w:val="both"/>
      </w:pPr>
    </w:p>
    <w:p w14:paraId="0E4C0ADF" w14:textId="77777777" w:rsidR="009B1BB6" w:rsidRPr="009B1BB6" w:rsidRDefault="009B1BB6" w:rsidP="00EE0781">
      <w:pPr>
        <w:jc w:val="both"/>
      </w:pPr>
    </w:p>
    <w:p w14:paraId="248D228D" w14:textId="1EF1A3A1" w:rsidR="00446DFE" w:rsidRDefault="009B1BB6" w:rsidP="00EE0781">
      <w:pPr>
        <w:jc w:val="both"/>
      </w:pPr>
      <w:r w:rsidRPr="009B1BB6">
        <w:t xml:space="preserve">Глава сельского поселения                      </w:t>
      </w:r>
      <w:r w:rsidR="00EE0781" w:rsidRPr="00EE0781">
        <w:t xml:space="preserve">                                         </w:t>
      </w:r>
      <w:r w:rsidRPr="009B1BB6">
        <w:t xml:space="preserve">     С. 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B9"/>
    <w:rsid w:val="004241B9"/>
    <w:rsid w:val="00446DFE"/>
    <w:rsid w:val="006F7619"/>
    <w:rsid w:val="009B1BB6"/>
    <w:rsid w:val="00EE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A462"/>
  <w15:chartTrackingRefBased/>
  <w15:docId w15:val="{F7C44D32-4498-4808-B178-82E86294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5</cp:revision>
  <dcterms:created xsi:type="dcterms:W3CDTF">2026-06-05T05:54:00Z</dcterms:created>
  <dcterms:modified xsi:type="dcterms:W3CDTF">2026-06-05T11:46:00Z</dcterms:modified>
</cp:coreProperties>
</file>