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E562B" w14:textId="287A45D6" w:rsidR="00FD7692" w:rsidRPr="00AC2EB4" w:rsidRDefault="00FD7692" w:rsidP="00F806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B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531C7FDE" w14:textId="77777777" w:rsidR="00FD7692" w:rsidRPr="00AC2EB4" w:rsidRDefault="00FD7692" w:rsidP="00F806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B4">
        <w:rPr>
          <w:rFonts w:ascii="Times New Roman" w:hAnsi="Times New Roman" w:cs="Times New Roman"/>
          <w:b/>
          <w:sz w:val="28"/>
          <w:szCs w:val="28"/>
        </w:rPr>
        <w:t>КРОМСКОГО РАЙОНА ОРЛОВСКОЙ ОБЛАСТИ</w:t>
      </w:r>
    </w:p>
    <w:p w14:paraId="07625619" w14:textId="77777777" w:rsidR="00FD7692" w:rsidRPr="00AC2EB4" w:rsidRDefault="00FD7692" w:rsidP="00F806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C2EB4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628DA684" w14:textId="77777777" w:rsidR="00FD7692" w:rsidRPr="00AC2EB4" w:rsidRDefault="00FD7692" w:rsidP="00F806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3A00F3" w14:textId="77777777" w:rsidR="00FD7692" w:rsidRPr="00AC2EB4" w:rsidRDefault="00FD7692" w:rsidP="00F806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EB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F4352CE" w14:textId="77777777" w:rsidR="00FD7692" w:rsidRPr="00AC2EB4" w:rsidRDefault="00FD7692" w:rsidP="00F806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Pr="00AC2E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C2EB4">
        <w:rPr>
          <w:rFonts w:ascii="Times New Roman" w:hAnsi="Times New Roman" w:cs="Times New Roman"/>
          <w:sz w:val="28"/>
          <w:szCs w:val="28"/>
        </w:rPr>
        <w:t xml:space="preserve">.2025 г.                                                                                               № </w:t>
      </w:r>
      <w:r w:rsidR="00E2293A">
        <w:rPr>
          <w:rFonts w:ascii="Times New Roman" w:hAnsi="Times New Roman" w:cs="Times New Roman"/>
          <w:sz w:val="28"/>
          <w:szCs w:val="28"/>
        </w:rPr>
        <w:t>46</w:t>
      </w:r>
    </w:p>
    <w:p w14:paraId="74CC6B4B" w14:textId="77777777" w:rsidR="00FD7692" w:rsidRPr="00AC2EB4" w:rsidRDefault="00FD7692" w:rsidP="00F806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2EB4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613D20DE" w14:textId="77777777" w:rsidR="008A161B" w:rsidRPr="008A161B" w:rsidRDefault="008A161B" w:rsidP="00F8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122D1F9" w14:textId="77777777" w:rsidR="008A161B" w:rsidRDefault="008A161B" w:rsidP="00F806F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="0043359A" w:rsidRP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«</w:t>
      </w:r>
      <w:r w:rsidR="00B66145" w:rsidRPr="00E97F7D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 разрешения на проведение земляных работ</w:t>
      </w:r>
      <w:r w:rsid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F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утвержденный постановлением администрации </w:t>
      </w:r>
      <w:r w:rsidR="00FD7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Стрелецкого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Pr="008A16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B661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15.05.2012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B661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35</w:t>
      </w:r>
    </w:p>
    <w:p w14:paraId="2FDDF175" w14:textId="77777777" w:rsidR="00FE363D" w:rsidRPr="00FE363D" w:rsidRDefault="00FE363D" w:rsidP="00F80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7285B" w14:textId="77777777" w:rsidR="00F806FB" w:rsidRDefault="008A161B" w:rsidP="00F806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FD7692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FD7692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7084F197" w14:textId="15040041" w:rsidR="008A161B" w:rsidRPr="008A161B" w:rsidRDefault="008A161B" w:rsidP="00F806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37351C43" w14:textId="4E31026A" w:rsidR="00E2293A" w:rsidRPr="00E2293A" w:rsidRDefault="00F806FB" w:rsidP="00F806FB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B66145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43359A" w:rsidRPr="00B66145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по предоставлению муниципальной услуги «</w:t>
      </w:r>
      <w:r w:rsidR="00B66145" w:rsidRPr="00B66145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 разрешения на проведение земляных работ</w:t>
      </w:r>
      <w:r w:rsidR="00FD7692" w:rsidRPr="00B661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утвержденный постановлением администрации Стрелецкого сельского поселения Кромского района</w:t>
      </w:r>
      <w:r w:rsidR="00FD7692" w:rsidRPr="00B661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D7692" w:rsidRPr="00B661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B66145" w:rsidRPr="00B661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15.05.2012 г. № 35 </w:t>
      </w:r>
      <w:r w:rsidR="008A161B" w:rsidRPr="00B661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4B75FC8E" w14:textId="77777777" w:rsidR="008A161B" w:rsidRDefault="008A161B" w:rsidP="00F806F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145">
        <w:rPr>
          <w:rFonts w:ascii="Times New Roman" w:eastAsia="Calibri" w:hAnsi="Times New Roman" w:cs="Times New Roman"/>
          <w:sz w:val="28"/>
          <w:szCs w:val="28"/>
        </w:rPr>
        <w:t>С</w:t>
      </w:r>
      <w:r w:rsidR="00E64FE8">
        <w:rPr>
          <w:rFonts w:ascii="Times New Roman" w:eastAsia="Calibri" w:hAnsi="Times New Roman" w:cs="Times New Roman"/>
          <w:sz w:val="28"/>
          <w:szCs w:val="28"/>
        </w:rPr>
        <w:t>тать</w:t>
      </w:r>
      <w:r w:rsidR="00B66145">
        <w:rPr>
          <w:rFonts w:ascii="Times New Roman" w:eastAsia="Calibri" w:hAnsi="Times New Roman" w:cs="Times New Roman"/>
          <w:sz w:val="28"/>
          <w:szCs w:val="28"/>
        </w:rPr>
        <w:t>ю 6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145">
        <w:rPr>
          <w:rFonts w:ascii="Times New Roman" w:eastAsia="Calibri" w:hAnsi="Times New Roman" w:cs="Times New Roman"/>
          <w:sz w:val="28"/>
          <w:szCs w:val="28"/>
        </w:rPr>
        <w:t>Регламента признать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 утративш</w:t>
      </w:r>
      <w:r w:rsidR="00B66145"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Pr="008A161B">
        <w:rPr>
          <w:rFonts w:ascii="Times New Roman" w:eastAsia="Calibri" w:hAnsi="Times New Roman" w:cs="Times New Roman"/>
          <w:sz w:val="28"/>
          <w:szCs w:val="28"/>
        </w:rPr>
        <w:t>силу.</w:t>
      </w:r>
    </w:p>
    <w:p w14:paraId="65154BE8" w14:textId="5989D9B5" w:rsidR="008A161B" w:rsidRPr="008A161B" w:rsidRDefault="008A161B" w:rsidP="00F806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F806FB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1BAE947C" w14:textId="0C1C2D6D" w:rsidR="008A161B" w:rsidRPr="003C68E5" w:rsidRDefault="008A161B" w:rsidP="003827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8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138308A1" w14:textId="77777777" w:rsidR="008A161B" w:rsidRPr="008A161B" w:rsidRDefault="008A161B" w:rsidP="00F806F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B6D058" w14:textId="77777777" w:rsidR="00F806FB" w:rsidRDefault="00F806FB" w:rsidP="00F80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2E0421" w14:textId="77777777" w:rsidR="00F806FB" w:rsidRDefault="00F806FB" w:rsidP="00F80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39AC71" w14:textId="77777777" w:rsidR="00F806FB" w:rsidRDefault="00F806FB" w:rsidP="00F80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EEC914" w14:textId="7ED52D93" w:rsidR="00E06E5E" w:rsidRPr="00A07A23" w:rsidRDefault="008A161B" w:rsidP="00F80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</w:t>
      </w:r>
      <w:r w:rsidR="00F80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FD7692">
        <w:rPr>
          <w:rFonts w:ascii="Times New Roman" w:eastAsia="Calibri" w:hAnsi="Times New Roman" w:cs="Times New Roman"/>
          <w:sz w:val="28"/>
          <w:szCs w:val="28"/>
          <w:lang w:eastAsia="ru-RU"/>
        </w:rPr>
        <w:t>А.А. Чаадаев</w:t>
      </w:r>
    </w:p>
    <w:sectPr w:rsidR="00E06E5E" w:rsidRPr="00A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0517D"/>
    <w:multiLevelType w:val="multilevel"/>
    <w:tmpl w:val="E2323DB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eastAsia="Times New Roman" w:hint="default"/>
      </w:rPr>
    </w:lvl>
  </w:abstractNum>
  <w:abstractNum w:abstractNumId="1" w15:restartNumberingAfterBreak="0">
    <w:nsid w:val="111D3979"/>
    <w:multiLevelType w:val="multilevel"/>
    <w:tmpl w:val="DEA4F154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997564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7784771">
    <w:abstractNumId w:val="1"/>
  </w:num>
  <w:num w:numId="3" w16cid:durableId="1860508146">
    <w:abstractNumId w:val="0"/>
  </w:num>
  <w:num w:numId="4" w16cid:durableId="14622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3C68E5"/>
    <w:rsid w:val="0043359A"/>
    <w:rsid w:val="006511A7"/>
    <w:rsid w:val="00720A3D"/>
    <w:rsid w:val="007D3F35"/>
    <w:rsid w:val="008A161B"/>
    <w:rsid w:val="00A07A23"/>
    <w:rsid w:val="00B66145"/>
    <w:rsid w:val="00E06E5E"/>
    <w:rsid w:val="00E2293A"/>
    <w:rsid w:val="00E64FE8"/>
    <w:rsid w:val="00F4034F"/>
    <w:rsid w:val="00F806FB"/>
    <w:rsid w:val="00FC7538"/>
    <w:rsid w:val="00FD7692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DFAD"/>
  <w15:docId w15:val="{ED07E20F-55E7-4FF3-8577-CD483E5B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dcterms:created xsi:type="dcterms:W3CDTF">2025-12-03T09:06:00Z</dcterms:created>
  <dcterms:modified xsi:type="dcterms:W3CDTF">2026-01-19T05:55:00Z</dcterms:modified>
</cp:coreProperties>
</file>