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80A0C" w14:textId="466E7CAD" w:rsidR="00AC2EB4" w:rsidRPr="00DE1BD3" w:rsidRDefault="00AC2EB4" w:rsidP="00DE1B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BD3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418675D4" w14:textId="77777777" w:rsidR="00AC2EB4" w:rsidRPr="00DE1BD3" w:rsidRDefault="00AC2EB4" w:rsidP="00DE1B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BD3">
        <w:rPr>
          <w:rFonts w:ascii="Times New Roman" w:hAnsi="Times New Roman" w:cs="Times New Roman"/>
          <w:b/>
          <w:sz w:val="28"/>
          <w:szCs w:val="28"/>
        </w:rPr>
        <w:t>КРОМСКОГО РАЙОНА ОРЛОВСКОЙ ОБЛАСТИ</w:t>
      </w:r>
    </w:p>
    <w:p w14:paraId="5E632F70" w14:textId="77777777" w:rsidR="00AC2EB4" w:rsidRPr="00DE1BD3" w:rsidRDefault="00AC2EB4" w:rsidP="00DE1B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E1BD3">
        <w:rPr>
          <w:rFonts w:ascii="Times New Roman" w:hAnsi="Times New Roman" w:cs="Times New Roman"/>
          <w:b/>
          <w:sz w:val="28"/>
          <w:szCs w:val="28"/>
          <w:u w:val="single"/>
        </w:rPr>
        <w:t>АДМИНИСТРАЦИЯ СТРЕЛЕЦКОГО СЕЛЬСКОГО ПОСЕЛЕНИЯ</w:t>
      </w:r>
    </w:p>
    <w:p w14:paraId="1E1FCB55" w14:textId="77777777" w:rsidR="00AC2EB4" w:rsidRPr="00DE1BD3" w:rsidRDefault="00AC2EB4" w:rsidP="00DE1B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C84815" w14:textId="77777777" w:rsidR="00AC2EB4" w:rsidRDefault="00AC2EB4" w:rsidP="00DE1B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BD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1B963F7E" w14:textId="77777777" w:rsidR="00DE1BD3" w:rsidRPr="00DE1BD3" w:rsidRDefault="00DE1BD3" w:rsidP="00DE1B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821D0D" w14:textId="77777777" w:rsidR="00AC2EB4" w:rsidRPr="00DE1BD3" w:rsidRDefault="00AC2EB4" w:rsidP="00DE1BD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E1BD3">
        <w:rPr>
          <w:rFonts w:ascii="Times New Roman" w:hAnsi="Times New Roman" w:cs="Times New Roman"/>
          <w:sz w:val="28"/>
          <w:szCs w:val="28"/>
        </w:rPr>
        <w:t xml:space="preserve">04.12.2025 г.                                                                                               № </w:t>
      </w:r>
      <w:r w:rsidR="007E3EF1" w:rsidRPr="00DE1BD3">
        <w:rPr>
          <w:rFonts w:ascii="Times New Roman" w:hAnsi="Times New Roman" w:cs="Times New Roman"/>
          <w:sz w:val="28"/>
          <w:szCs w:val="28"/>
        </w:rPr>
        <w:t>45</w:t>
      </w:r>
    </w:p>
    <w:p w14:paraId="64A16A3D" w14:textId="77777777" w:rsidR="00AC2EB4" w:rsidRPr="00DE1BD3" w:rsidRDefault="00AC2EB4" w:rsidP="00DE1BD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E1BD3">
        <w:rPr>
          <w:rFonts w:ascii="Times New Roman" w:hAnsi="Times New Roman" w:cs="Times New Roman"/>
          <w:sz w:val="28"/>
          <w:szCs w:val="28"/>
        </w:rPr>
        <w:t>д. Стрелецкая</w:t>
      </w:r>
    </w:p>
    <w:p w14:paraId="1F75A34B" w14:textId="77777777" w:rsidR="008A161B" w:rsidRPr="00DE1BD3" w:rsidRDefault="008A161B" w:rsidP="00DE1BD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7F0634C1" w14:textId="77777777" w:rsidR="008A161B" w:rsidRPr="00DE1BD3" w:rsidRDefault="008A161B" w:rsidP="00DE1B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B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8F401F" w:rsidRPr="00DE1B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административный регламент</w:t>
      </w:r>
      <w:r w:rsidRPr="00DE1B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предоставлению муниципальной услуги «</w:t>
      </w:r>
      <w:r w:rsidR="0044199C" w:rsidRPr="00DE1B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земельных участков в собственность или в аренду на торгах</w:t>
      </w:r>
      <w:r w:rsidRPr="00DE1B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8F401F" w:rsidRPr="00DE1B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утвержденный постановлением администрации </w:t>
      </w:r>
      <w:r w:rsidR="00AC2EB4" w:rsidRPr="00DE1B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Стрелецкого</w:t>
      </w:r>
      <w:r w:rsidR="008F401F" w:rsidRPr="00DE1B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Кромского района</w:t>
      </w:r>
      <w:r w:rsidR="00AC2EB4" w:rsidRPr="00DE1B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Орловской области</w:t>
      </w:r>
      <w:r w:rsidRPr="00DE1B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bookmarkStart w:id="0" w:name="_Hlk215742647"/>
      <w:r w:rsidR="0044199C" w:rsidRPr="00DE1BD3">
        <w:rPr>
          <w:rFonts w:ascii="Times New Roman" w:eastAsia="Calibri" w:hAnsi="Times New Roman" w:cs="Times New Roman"/>
          <w:sz w:val="28"/>
          <w:szCs w:val="28"/>
          <w:lang w:eastAsia="ru-RU"/>
        </w:rPr>
        <w:t>28.10.2015</w:t>
      </w:r>
      <w:r w:rsidRPr="00DE1B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224A06" w:rsidRPr="00DE1B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142</w:t>
      </w:r>
    </w:p>
    <w:bookmarkEnd w:id="0"/>
    <w:p w14:paraId="2C22DF61" w14:textId="77777777" w:rsidR="008A161B" w:rsidRPr="00DE1BD3" w:rsidRDefault="008A161B" w:rsidP="00DE1BD3">
      <w:pPr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14:paraId="316260CF" w14:textId="77777777" w:rsidR="00DE1BD3" w:rsidRPr="00DE1BD3" w:rsidRDefault="008A161B" w:rsidP="00DE1B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DE1B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DE1BD3">
        <w:rPr>
          <w:rFonts w:ascii="Times New Roman" w:eastAsia="Calibri" w:hAnsi="Times New Roman" w:cs="Times New Roman"/>
          <w:bCs/>
          <w:sz w:val="28"/>
          <w:szCs w:val="28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 w:rsidR="00AC2EB4" w:rsidRPr="00DE1BD3">
        <w:rPr>
          <w:rFonts w:ascii="Times New Roman" w:eastAsia="Calibri" w:hAnsi="Times New Roman" w:cs="Times New Roman"/>
          <w:bCs/>
          <w:sz w:val="28"/>
          <w:szCs w:val="28"/>
        </w:rPr>
        <w:t>Стрелецкого</w:t>
      </w:r>
      <w:r w:rsidRPr="00DE1BD3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поселения, администрация </w:t>
      </w:r>
      <w:r w:rsidR="00AC2EB4" w:rsidRPr="00DE1BD3">
        <w:rPr>
          <w:rFonts w:ascii="Times New Roman" w:eastAsia="Calibri" w:hAnsi="Times New Roman" w:cs="Times New Roman"/>
          <w:bCs/>
          <w:sz w:val="28"/>
          <w:szCs w:val="28"/>
        </w:rPr>
        <w:t>Стрелецкого</w:t>
      </w:r>
      <w:r w:rsidRPr="00DE1BD3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</w:t>
      </w:r>
    </w:p>
    <w:p w14:paraId="50E04B1A" w14:textId="777AD7C1" w:rsidR="008A161B" w:rsidRPr="00DE1BD3" w:rsidRDefault="008A161B" w:rsidP="00DE1B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DE1BD3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47AE0D7F" w14:textId="76C884AA" w:rsidR="008A161B" w:rsidRPr="00DE1BD3" w:rsidRDefault="00DE1BD3" w:rsidP="00DE1BD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DE1BD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A161B" w:rsidRPr="00DE1BD3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AC2EB4" w:rsidRPr="00DE1BD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A161B" w:rsidRPr="00DE1BD3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административный регламент по исполнению муниципальной услуги «</w:t>
      </w:r>
      <w:r w:rsidR="00224A06" w:rsidRPr="00DE1B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земельных участков в собственность или в аренду на торгах</w:t>
      </w:r>
      <w:r w:rsidR="008A161B" w:rsidRPr="00DE1BD3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8F401F" w:rsidRPr="00DE1BD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8A161B" w:rsidRPr="00DE1B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F401F" w:rsidRPr="00DE1B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утвержденный постановлением администрации </w:t>
      </w:r>
      <w:r w:rsidR="00AC2EB4" w:rsidRPr="00DE1BD3">
        <w:rPr>
          <w:rFonts w:ascii="Times New Roman" w:eastAsia="Calibri" w:hAnsi="Times New Roman" w:cs="Times New Roman"/>
          <w:sz w:val="28"/>
          <w:szCs w:val="28"/>
          <w:lang w:eastAsia="ru-RU"/>
        </w:rPr>
        <w:t>Стрелецкого</w:t>
      </w:r>
      <w:r w:rsidR="008F401F" w:rsidRPr="00DE1B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Кромского района</w:t>
      </w:r>
      <w:r w:rsidR="008A161B" w:rsidRPr="00DE1B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C2EB4" w:rsidRPr="00DE1B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Орловской области </w:t>
      </w:r>
      <w:r w:rsidR="008A161B" w:rsidRPr="00DE1B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224A06" w:rsidRPr="00DE1B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4A06" w:rsidRPr="00DE1BD3">
        <w:rPr>
          <w:rFonts w:ascii="Times New Roman" w:eastAsia="Calibri" w:hAnsi="Times New Roman" w:cs="Times New Roman"/>
          <w:sz w:val="28"/>
          <w:szCs w:val="28"/>
          <w:lang w:eastAsia="ru-RU"/>
        </w:rPr>
        <w:t>28.10.2015</w:t>
      </w:r>
      <w:r w:rsidR="00224A06" w:rsidRPr="00DE1B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г. № 142</w:t>
      </w:r>
      <w:r w:rsidR="008A161B" w:rsidRPr="00DE1B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A161B" w:rsidRPr="00DE1B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(далее-Регламент), следующие изменения:</w:t>
      </w:r>
    </w:p>
    <w:p w14:paraId="7B488DEF" w14:textId="0BE7733A" w:rsidR="00DF46B3" w:rsidRPr="00DE1BD3" w:rsidRDefault="00DE1BD3" w:rsidP="00DE1BD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DF46B3" w:rsidRPr="00DE1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2.5 Статьи 2 </w:t>
      </w:r>
      <w:r w:rsidR="00DF46B3" w:rsidRPr="00DE1BD3">
        <w:rPr>
          <w:rFonts w:ascii="Times New Roman" w:eastAsia="Calibri" w:hAnsi="Times New Roman" w:cs="Times New Roman"/>
          <w:sz w:val="28"/>
          <w:szCs w:val="28"/>
        </w:rPr>
        <w:t>Регламента признать утратившим силу;</w:t>
      </w:r>
    </w:p>
    <w:p w14:paraId="297A10FF" w14:textId="77777777" w:rsidR="00224A06" w:rsidRPr="00DE1BD3" w:rsidRDefault="00DF46B3" w:rsidP="00DE1BD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BD3">
        <w:rPr>
          <w:rFonts w:ascii="Times New Roman" w:eastAsia="Calibri" w:hAnsi="Times New Roman" w:cs="Times New Roman"/>
          <w:sz w:val="28"/>
          <w:szCs w:val="28"/>
        </w:rPr>
        <w:t>1.2</w:t>
      </w:r>
      <w:r w:rsidR="00224A06" w:rsidRPr="00DE1BD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02AAB" w:rsidRPr="00DE1BD3">
        <w:rPr>
          <w:rFonts w:ascii="Times New Roman" w:eastAsia="Calibri" w:hAnsi="Times New Roman" w:cs="Times New Roman"/>
          <w:sz w:val="28"/>
          <w:szCs w:val="28"/>
        </w:rPr>
        <w:t>С</w:t>
      </w:r>
      <w:r w:rsidR="00224A06" w:rsidRPr="00DE1BD3">
        <w:rPr>
          <w:rFonts w:ascii="Times New Roman" w:eastAsia="Calibri" w:hAnsi="Times New Roman" w:cs="Times New Roman"/>
          <w:sz w:val="28"/>
          <w:szCs w:val="28"/>
        </w:rPr>
        <w:t>татьи 4,5 Регламента признать утратившими силу.</w:t>
      </w:r>
    </w:p>
    <w:p w14:paraId="4AEAD430" w14:textId="74CE0799" w:rsidR="00224A06" w:rsidRPr="00DE1BD3" w:rsidRDefault="00DE1BD3" w:rsidP="00DE1B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24A06" w:rsidRPr="00DE1B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 w:rsidRPr="00DE1BD3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224A06" w:rsidRPr="00DE1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47E30898" w14:textId="0AB12A06" w:rsidR="00224A06" w:rsidRPr="00DE1BD3" w:rsidRDefault="00DE1BD3" w:rsidP="00DE1B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1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 w:rsidR="00224A06" w:rsidRPr="00DE1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6BCD8CBA" w14:textId="77777777" w:rsidR="00224A06" w:rsidRPr="00DE1BD3" w:rsidRDefault="00224A06" w:rsidP="00DE1BD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EB98AE" w14:textId="77777777" w:rsidR="00DE1BD3" w:rsidRPr="00DE1BD3" w:rsidRDefault="00DE1BD3" w:rsidP="00DE1BD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01A10E" w14:textId="77777777" w:rsidR="00DE1BD3" w:rsidRPr="00DE1BD3" w:rsidRDefault="00DE1BD3" w:rsidP="00DE1BD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F4D63C" w14:textId="77777777" w:rsidR="00DE1BD3" w:rsidRPr="00DE1BD3" w:rsidRDefault="00DE1BD3" w:rsidP="00DE1BD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10815E" w14:textId="404166A0" w:rsidR="00E06E5E" w:rsidRPr="00DE1BD3" w:rsidRDefault="00224A06" w:rsidP="00DE1B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B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</w:t>
      </w:r>
      <w:r w:rsidR="00DE1BD3" w:rsidRPr="00DE1B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</w:t>
      </w:r>
      <w:r w:rsidRPr="00DE1B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А.А. Чаадаев</w:t>
      </w:r>
    </w:p>
    <w:sectPr w:rsidR="00E06E5E" w:rsidRPr="00DE1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D3979"/>
    <w:multiLevelType w:val="multilevel"/>
    <w:tmpl w:val="154C5AF4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abstractNum w:abstractNumId="1" w15:restartNumberingAfterBreak="0">
    <w:nsid w:val="1F054203"/>
    <w:multiLevelType w:val="multilevel"/>
    <w:tmpl w:val="47CA9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2" w15:restartNumberingAfterBreak="0">
    <w:nsid w:val="546C072C"/>
    <w:multiLevelType w:val="hybridMultilevel"/>
    <w:tmpl w:val="9A1C9A5C"/>
    <w:lvl w:ilvl="0" w:tplc="1E7E1E74">
      <w:start w:val="1"/>
      <w:numFmt w:val="decimal"/>
      <w:lvlText w:val="%1."/>
      <w:lvlJc w:val="left"/>
      <w:pPr>
        <w:ind w:left="7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1535241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3884418">
    <w:abstractNumId w:val="0"/>
  </w:num>
  <w:num w:numId="3" w16cid:durableId="234979007">
    <w:abstractNumId w:val="2"/>
  </w:num>
  <w:num w:numId="4" w16cid:durableId="1118598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1A68C4"/>
    <w:rsid w:val="00224A06"/>
    <w:rsid w:val="00422D66"/>
    <w:rsid w:val="0044199C"/>
    <w:rsid w:val="00720A3D"/>
    <w:rsid w:val="007E3EF1"/>
    <w:rsid w:val="008A161B"/>
    <w:rsid w:val="008F401F"/>
    <w:rsid w:val="00AC2EB4"/>
    <w:rsid w:val="00D02AAB"/>
    <w:rsid w:val="00DE1BD3"/>
    <w:rsid w:val="00DF46B3"/>
    <w:rsid w:val="00E0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DFEB"/>
  <w15:docId w15:val="{72877279-05F3-41A0-8E63-ED94B1B4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11</cp:revision>
  <dcterms:created xsi:type="dcterms:W3CDTF">2025-12-03T07:46:00Z</dcterms:created>
  <dcterms:modified xsi:type="dcterms:W3CDTF">2026-01-19T05:47:00Z</dcterms:modified>
</cp:coreProperties>
</file>