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B7B6" w14:textId="305C1F8D" w:rsidR="00AC2EB4" w:rsidRPr="00A86509" w:rsidRDefault="00AC2EB4" w:rsidP="00CF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50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6C279E2D" w14:textId="77777777" w:rsidR="00AC2EB4" w:rsidRPr="00A86509" w:rsidRDefault="00AC2EB4" w:rsidP="00CF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509">
        <w:rPr>
          <w:rFonts w:ascii="Times New Roman" w:hAnsi="Times New Roman" w:cs="Times New Roman"/>
          <w:b/>
          <w:sz w:val="28"/>
          <w:szCs w:val="28"/>
        </w:rPr>
        <w:t>КРОМСКОГО РАЙОНА ОРЛОВСКОЙ ОБЛАСТИ</w:t>
      </w:r>
    </w:p>
    <w:p w14:paraId="46EC151D" w14:textId="77777777" w:rsidR="00AC2EB4" w:rsidRPr="00A86509" w:rsidRDefault="00AC2EB4" w:rsidP="00CF29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6509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СТРЕЛЕЦКОГО СЕЛЬСКОГО ПОСЕЛЕНИЯ</w:t>
      </w:r>
    </w:p>
    <w:p w14:paraId="69F2E19C" w14:textId="77777777" w:rsidR="00AC2EB4" w:rsidRPr="00A86509" w:rsidRDefault="00AC2EB4" w:rsidP="00CF29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C602FA" w14:textId="77777777" w:rsidR="00AC2EB4" w:rsidRPr="00A86509" w:rsidRDefault="00AC2EB4" w:rsidP="00CF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50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B629A32" w14:textId="77777777" w:rsidR="00CF294D" w:rsidRPr="00A86509" w:rsidRDefault="00CF294D" w:rsidP="00CF29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6CFA7A" w14:textId="77777777" w:rsidR="00AC2EB4" w:rsidRPr="00A86509" w:rsidRDefault="00AC2EB4" w:rsidP="00CF29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6509">
        <w:rPr>
          <w:rFonts w:ascii="Times New Roman" w:hAnsi="Times New Roman" w:cs="Times New Roman"/>
          <w:sz w:val="28"/>
          <w:szCs w:val="28"/>
        </w:rPr>
        <w:t xml:space="preserve">04.12.2025 г.                                                                                               № </w:t>
      </w:r>
      <w:r w:rsidR="002B5165" w:rsidRPr="00A86509">
        <w:rPr>
          <w:rFonts w:ascii="Times New Roman" w:hAnsi="Times New Roman" w:cs="Times New Roman"/>
          <w:sz w:val="28"/>
          <w:szCs w:val="28"/>
        </w:rPr>
        <w:t>44</w:t>
      </w:r>
    </w:p>
    <w:p w14:paraId="47D1E300" w14:textId="77777777" w:rsidR="00AC2EB4" w:rsidRPr="00A86509" w:rsidRDefault="00AC2EB4" w:rsidP="00CF29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6509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59FE582E" w14:textId="77777777" w:rsidR="008A161B" w:rsidRPr="00A86509" w:rsidRDefault="008A161B" w:rsidP="00CF29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D89CD1B" w14:textId="77777777" w:rsidR="008A161B" w:rsidRPr="00A86509" w:rsidRDefault="008A161B" w:rsidP="00CF29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F401F" w:rsidRPr="00A86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</w:t>
      </w:r>
      <w:r w:rsidRPr="00A86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предоставлению муниципальной услуги «</w:t>
      </w:r>
      <w:r w:rsidR="00B81CC3" w:rsidRPr="00A86509">
        <w:rPr>
          <w:rFonts w:ascii="Times New Roman" w:hAnsi="Times New Roman" w:cs="Times New Roman"/>
          <w:sz w:val="28"/>
          <w:szCs w:val="28"/>
        </w:rPr>
        <w:t>Осуществление муниципального контроля за соблюдением правил благоустройства на территории Стрелецкого сельского поселения</w:t>
      </w:r>
      <w:r w:rsidRPr="00A86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F401F" w:rsidRPr="00A86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утвержденный постановлением администрации </w:t>
      </w:r>
      <w:r w:rsidR="00AC2EB4" w:rsidRPr="00A86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Стрелецкого</w:t>
      </w:r>
      <w:r w:rsidR="008F401F" w:rsidRPr="00A86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="00AC2EB4" w:rsidRPr="00A86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Орловской области</w:t>
      </w:r>
      <w:r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81CC3"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>21.12.2020</w:t>
      </w:r>
      <w:r w:rsidRPr="00A865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B81CC3" w:rsidRPr="00A865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62</w:t>
      </w:r>
    </w:p>
    <w:p w14:paraId="7A8E49F7" w14:textId="77777777" w:rsidR="008A161B" w:rsidRPr="00A86509" w:rsidRDefault="008A161B" w:rsidP="00CF294D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478B0319" w14:textId="77777777" w:rsidR="00CF294D" w:rsidRPr="00A86509" w:rsidRDefault="008A161B" w:rsidP="00CF29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865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A86509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AC2EB4" w:rsidRPr="00A86509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A86509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r w:rsidR="00AC2EB4" w:rsidRPr="00A86509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A86509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3FB87BAC" w14:textId="3B02BE28" w:rsidR="008A161B" w:rsidRPr="00A86509" w:rsidRDefault="008A161B" w:rsidP="00CF29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86509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236D418A" w14:textId="51885D0D" w:rsidR="008A161B" w:rsidRPr="00A86509" w:rsidRDefault="00CF294D" w:rsidP="00CF294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8650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A161B" w:rsidRPr="00A86509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AC2EB4" w:rsidRPr="00A8650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A161B"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регламент по исполнению муниципальной услуги «</w:t>
      </w:r>
      <w:r w:rsidR="00B81CC3" w:rsidRPr="00A86509">
        <w:rPr>
          <w:rFonts w:ascii="Times New Roman" w:hAnsi="Times New Roman" w:cs="Times New Roman"/>
          <w:sz w:val="28"/>
          <w:szCs w:val="28"/>
        </w:rPr>
        <w:t>Осуществление муниципального контроля за соблюдением правил благоустройства на территории Стрелецкого сельского поселения</w:t>
      </w:r>
      <w:r w:rsidR="008A161B"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8F401F"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A161B"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F401F"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</w:t>
      </w:r>
      <w:r w:rsidR="00AC2EB4"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>Стрелецкого</w:t>
      </w:r>
      <w:r w:rsidR="008F401F"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</w:t>
      </w:r>
      <w:r w:rsidR="008A161B"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C2EB4" w:rsidRPr="00A865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Орловской области </w:t>
      </w:r>
      <w:r w:rsidR="008A161B" w:rsidRPr="00A865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B81CC3"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>21.12.2020</w:t>
      </w:r>
      <w:r w:rsidR="00B81CC3" w:rsidRPr="00A865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62</w:t>
      </w:r>
      <w:r w:rsidR="00B81CC3" w:rsidRPr="00A8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A86509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31780C9F" w14:textId="3552EE83" w:rsidR="002B5165" w:rsidRPr="00A86509" w:rsidRDefault="00CF294D" w:rsidP="00CF294D">
      <w:pPr>
        <w:widowControl w:val="0"/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509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2B5165" w:rsidRPr="00A86509">
        <w:rPr>
          <w:rFonts w:ascii="Times New Roman" w:eastAsia="Calibri" w:hAnsi="Times New Roman" w:cs="Times New Roman"/>
          <w:sz w:val="28"/>
          <w:szCs w:val="28"/>
        </w:rPr>
        <w:t>Статью 2 Раздела 1 Регламента признать утратившей силу;</w:t>
      </w:r>
    </w:p>
    <w:p w14:paraId="65890028" w14:textId="77777777" w:rsidR="00422D66" w:rsidRPr="00A86509" w:rsidRDefault="002B5165" w:rsidP="00CF294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509">
        <w:rPr>
          <w:rFonts w:ascii="Times New Roman" w:eastAsia="Calibri" w:hAnsi="Times New Roman" w:cs="Times New Roman"/>
          <w:sz w:val="28"/>
          <w:szCs w:val="28"/>
        </w:rPr>
        <w:t>1.2</w:t>
      </w:r>
      <w:r w:rsidR="00B81CC3" w:rsidRPr="00A8650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C2EB4" w:rsidRPr="00A86509">
        <w:rPr>
          <w:rFonts w:ascii="Times New Roman" w:eastAsia="Calibri" w:hAnsi="Times New Roman" w:cs="Times New Roman"/>
          <w:sz w:val="28"/>
          <w:szCs w:val="28"/>
        </w:rPr>
        <w:t>Раздел</w:t>
      </w:r>
      <w:r w:rsidR="00B81CC3" w:rsidRPr="00A86509">
        <w:rPr>
          <w:rFonts w:ascii="Times New Roman" w:eastAsia="Calibri" w:hAnsi="Times New Roman" w:cs="Times New Roman"/>
          <w:sz w:val="28"/>
          <w:szCs w:val="28"/>
        </w:rPr>
        <w:t>ы</w:t>
      </w:r>
      <w:r w:rsidR="00AC2EB4" w:rsidRPr="00A865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CC3" w:rsidRPr="00A86509">
        <w:rPr>
          <w:rFonts w:ascii="Times New Roman" w:eastAsia="Calibri" w:hAnsi="Times New Roman" w:cs="Times New Roman"/>
          <w:sz w:val="28"/>
          <w:szCs w:val="28"/>
        </w:rPr>
        <w:t>4, 5 Регламента признать утратившими силу.</w:t>
      </w:r>
    </w:p>
    <w:p w14:paraId="53D7FAE9" w14:textId="12AF4C0C" w:rsidR="00422D66" w:rsidRPr="00A86509" w:rsidRDefault="00422D66" w:rsidP="00CF294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A161B" w:rsidRPr="00A865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CF294D" w:rsidRPr="00A86509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A8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</w:t>
      </w:r>
    </w:p>
    <w:p w14:paraId="1FC1AA91" w14:textId="77777777" w:rsidR="008A161B" w:rsidRPr="00A86509" w:rsidRDefault="00422D66" w:rsidP="00CF294D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A161B" w:rsidRPr="00A865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63B9420F" w14:textId="77777777" w:rsidR="002B5165" w:rsidRPr="00A86509" w:rsidRDefault="002B5165" w:rsidP="00CF294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78937A" w14:textId="77777777" w:rsidR="00CF294D" w:rsidRPr="00A86509" w:rsidRDefault="00CF294D" w:rsidP="00CF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D3CB32" w14:textId="77777777" w:rsidR="00CF294D" w:rsidRPr="00A86509" w:rsidRDefault="00CF294D" w:rsidP="00CF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9E025C" w14:textId="174556A5" w:rsidR="00E06E5E" w:rsidRPr="00A86509" w:rsidRDefault="008A161B" w:rsidP="00CF29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</w:t>
      </w:r>
      <w:r w:rsidR="00CF294D"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="00A86509"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422D66" w:rsidRPr="00A86509">
        <w:rPr>
          <w:rFonts w:ascii="Times New Roman" w:eastAsia="Calibri" w:hAnsi="Times New Roman" w:cs="Times New Roman"/>
          <w:sz w:val="28"/>
          <w:szCs w:val="28"/>
          <w:lang w:eastAsia="ru-RU"/>
        </w:rPr>
        <w:t>А.А. Чаадаев</w:t>
      </w:r>
    </w:p>
    <w:sectPr w:rsidR="00E06E5E" w:rsidRPr="00A86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2F4F3284"/>
    <w:multiLevelType w:val="multilevel"/>
    <w:tmpl w:val="4DF2A7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D814EFE"/>
    <w:multiLevelType w:val="multilevel"/>
    <w:tmpl w:val="2C7626E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1287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color w:val="auto"/>
      </w:rPr>
    </w:lvl>
  </w:abstractNum>
  <w:num w:numId="1" w16cid:durableId="16086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44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910902">
    <w:abstractNumId w:val="2"/>
  </w:num>
  <w:num w:numId="4" w16cid:durableId="691759087">
    <w:abstractNumId w:val="1"/>
  </w:num>
  <w:num w:numId="5" w16cid:durableId="528643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1A68C4"/>
    <w:rsid w:val="002B5165"/>
    <w:rsid w:val="003709B7"/>
    <w:rsid w:val="00422D66"/>
    <w:rsid w:val="00720A3D"/>
    <w:rsid w:val="008A161B"/>
    <w:rsid w:val="008F401F"/>
    <w:rsid w:val="00A86509"/>
    <w:rsid w:val="00AC2EB4"/>
    <w:rsid w:val="00B81CC3"/>
    <w:rsid w:val="00CF294D"/>
    <w:rsid w:val="00E0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3B02"/>
  <w15:docId w15:val="{72877279-05F3-41A0-8E63-ED94B1B4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10</cp:revision>
  <dcterms:created xsi:type="dcterms:W3CDTF">2025-12-03T07:46:00Z</dcterms:created>
  <dcterms:modified xsi:type="dcterms:W3CDTF">2026-01-19T04:14:00Z</dcterms:modified>
</cp:coreProperties>
</file>