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0D33" w14:textId="03A7C3B1" w:rsidR="00A67DDD" w:rsidRDefault="00A67DDD" w:rsidP="0008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5AA">
        <w:rPr>
          <w:rFonts w:ascii="Times New Roman" w:hAnsi="Times New Roman"/>
          <w:sz w:val="28"/>
          <w:szCs w:val="28"/>
        </w:rPr>
        <w:t>РОССИЙСКАЯ ФЕДЕРАЦИЯ</w:t>
      </w:r>
    </w:p>
    <w:p w14:paraId="56313344" w14:textId="560B1DE3" w:rsidR="00A67DDD" w:rsidRDefault="00A67DDD" w:rsidP="00A67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AA">
        <w:rPr>
          <w:rFonts w:ascii="Times New Roman" w:hAnsi="Times New Roman"/>
          <w:sz w:val="28"/>
          <w:szCs w:val="28"/>
        </w:rPr>
        <w:t>ОРЛОВСКАЯ ОБЛАСТЬ</w:t>
      </w:r>
    </w:p>
    <w:p w14:paraId="6A16D69C" w14:textId="03867D56" w:rsidR="00A67DDD" w:rsidRDefault="00A67DDD" w:rsidP="0008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5AA">
        <w:rPr>
          <w:rFonts w:ascii="Times New Roman" w:hAnsi="Times New Roman"/>
          <w:sz w:val="28"/>
          <w:szCs w:val="28"/>
        </w:rPr>
        <w:t>КРОМСКОГО РАЙОНА</w:t>
      </w:r>
    </w:p>
    <w:p w14:paraId="4AA44A6F" w14:textId="18431BFE" w:rsidR="00A67DDD" w:rsidRDefault="00A67DDD" w:rsidP="00A67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A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КРАСНИКОВСКОГО СЕЛЬСКОГО ПОСЕЛЕНИЯ</w:t>
      </w:r>
    </w:p>
    <w:p w14:paraId="17CD2E62" w14:textId="35791C26" w:rsidR="00A67DDD" w:rsidRDefault="00A67DDD" w:rsidP="0008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39C0A4" w14:textId="6A90AAB8" w:rsidR="00A67DDD" w:rsidRDefault="00A67DDD" w:rsidP="0008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39EF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14:paraId="1FD7314F" w14:textId="1D8B6929" w:rsidR="00A67DDD" w:rsidRDefault="00A67DDD" w:rsidP="0008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01BA9A" w14:textId="48812E8A" w:rsidR="00A67DDD" w:rsidRPr="00C515AA" w:rsidRDefault="00A67DDD" w:rsidP="00A67DDD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04.05. 2022г.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15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11606BC8" w14:textId="77777777" w:rsidR="00A67DDD" w:rsidRPr="00BA051A" w:rsidRDefault="00A67DDD" w:rsidP="00A67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/>
          <w:sz w:val="28"/>
          <w:szCs w:val="28"/>
        </w:rPr>
        <w:t>Рассоховец</w:t>
      </w:r>
      <w:proofErr w:type="spellEnd"/>
    </w:p>
    <w:p w14:paraId="084E0BFC" w14:textId="77777777" w:rsidR="00A67DDD" w:rsidRDefault="00A67DDD" w:rsidP="0008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70B2CF" w14:textId="09340BEC" w:rsidR="00EA0174" w:rsidRPr="00BA051A" w:rsidRDefault="00EA0174" w:rsidP="0008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51A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установления особого</w:t>
      </w:r>
      <w:r w:rsidR="00700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A051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противопожарного режима на территории</w:t>
      </w:r>
    </w:p>
    <w:p w14:paraId="78889001" w14:textId="77777777" w:rsidR="00EA0174" w:rsidRPr="00BA051A" w:rsidRDefault="00BA051A" w:rsidP="0008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51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Красниковского</w:t>
      </w:r>
      <w:r w:rsidR="00EA0174" w:rsidRPr="00BA05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Кромского района</w:t>
      </w:r>
    </w:p>
    <w:p w14:paraId="2A096A47" w14:textId="77777777" w:rsidR="00EA0174" w:rsidRPr="00BA051A" w:rsidRDefault="00EA0174" w:rsidP="0008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51A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Орловской области</w:t>
      </w:r>
    </w:p>
    <w:p w14:paraId="463EFFA2" w14:textId="77777777" w:rsidR="00EA0174" w:rsidRPr="00EA0174" w:rsidRDefault="00EA0174" w:rsidP="00EA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1BB85" w14:textId="77777777" w:rsidR="00EA0174" w:rsidRPr="001A48E3" w:rsidRDefault="00EA0174" w:rsidP="00687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1A48E3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Федеральными законами от 21 декабря 1994 г. № 69-ФЗ «О пожарной безопасности»</w:t>
        </w:r>
      </w:hyperlink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1A48E3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Pr="001A48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целях обеспечения первичных мер пожарной безопасности на территории </w:t>
      </w:r>
      <w:r w:rsidR="00BA051A"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Красниковского </w:t>
      </w: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Кромского района Орловской области</w:t>
      </w:r>
      <w:r w:rsidRPr="001A48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пожароопасные периоды, администрация</w:t>
      </w:r>
    </w:p>
    <w:p w14:paraId="37A4C9D7" w14:textId="77777777" w:rsidR="00636630" w:rsidRPr="001A48E3" w:rsidRDefault="00636630" w:rsidP="001A48E3">
      <w:pPr>
        <w:pStyle w:val="af2"/>
        <w:tabs>
          <w:tab w:val="left" w:pos="851"/>
          <w:tab w:val="left" w:pos="5040"/>
        </w:tabs>
        <w:ind w:left="0" w:right="0" w:firstLine="851"/>
        <w:jc w:val="both"/>
        <w:rPr>
          <w:b w:val="0"/>
          <w:sz w:val="24"/>
        </w:rPr>
      </w:pPr>
      <w:r w:rsidRPr="001A48E3">
        <w:rPr>
          <w:b w:val="0"/>
          <w:color w:val="000000"/>
          <w:sz w:val="24"/>
        </w:rPr>
        <w:t>п о с т а н о в л я е т:</w:t>
      </w:r>
    </w:p>
    <w:p w14:paraId="47E00FD3" w14:textId="77777777" w:rsidR="00EA0174" w:rsidRPr="001A48E3" w:rsidRDefault="00EA0174" w:rsidP="001A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3EF45" w14:textId="3DD961D4" w:rsidR="00EA0174" w:rsidRPr="00687E14" w:rsidRDefault="001A48E3" w:rsidP="00687E14">
      <w:pPr>
        <w:pStyle w:val="a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E14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EA0174" w:rsidRPr="00687E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Утвердить прилагаемый Порядок установления особого противопожарного режима на территории </w:t>
      </w:r>
      <w:r w:rsidR="00BA051A" w:rsidRPr="00687E14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EA0174" w:rsidRPr="0068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Кромского района Орловской области, согласно приложению № 1</w:t>
      </w:r>
      <w:r w:rsidR="00EA0174" w:rsidRPr="00687E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09183BF5" w14:textId="1AE0AE9E" w:rsidR="00EA0174" w:rsidRPr="00687E14" w:rsidRDefault="001A48E3" w:rsidP="0020790F">
      <w:pPr>
        <w:pStyle w:val="af1"/>
        <w:numPr>
          <w:ilvl w:val="0"/>
          <w:numId w:val="6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E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A0174" w:rsidRPr="00687E1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оснований для установления особого противопожарного режима </w:t>
      </w:r>
      <w:r w:rsidR="00EA0174" w:rsidRPr="00687E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BA051A" w:rsidRPr="00687E14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EA0174" w:rsidRPr="0068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Кромского района Орловской области, согласно приложению № 2.</w:t>
      </w:r>
    </w:p>
    <w:p w14:paraId="01C0EAB8" w14:textId="4DD64713" w:rsidR="00EA0174" w:rsidRPr="001A48E3" w:rsidRDefault="00EA0174" w:rsidP="0068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1A48E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1A48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BA051A"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Красниковского </w:t>
      </w: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Кромского района Орловской области,</w:t>
      </w:r>
      <w:r w:rsidRPr="001A48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</w:t>
      </w: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>огласно приложению № 3.</w:t>
      </w:r>
    </w:p>
    <w:p w14:paraId="60F9379C" w14:textId="307178A6" w:rsidR="00EA0174" w:rsidRPr="001A48E3" w:rsidRDefault="00EA0174" w:rsidP="00687E1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48E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</w:p>
    <w:p w14:paraId="53D7404D" w14:textId="22AA4DC1" w:rsidR="00EA0174" w:rsidRPr="001A48E3" w:rsidRDefault="00EA0174" w:rsidP="00687E1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Кромского района на странице </w:t>
      </w:r>
      <w:r w:rsidR="00BA051A"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Красниковского </w:t>
      </w: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 сети «Интернет».</w:t>
      </w:r>
    </w:p>
    <w:p w14:paraId="03CAB8A5" w14:textId="0C2E3C7E" w:rsidR="00EA0174" w:rsidRPr="001A48E3" w:rsidRDefault="00BA051A" w:rsidP="00687E1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A48E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A0174" w:rsidRPr="001A48E3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131A5049" w14:textId="77777777" w:rsidR="00EA0174" w:rsidRPr="001A48E3" w:rsidRDefault="00EA0174" w:rsidP="00687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14:paraId="7386B8CA" w14:textId="449988B0" w:rsidR="00EA0174" w:rsidRDefault="00EA0174" w:rsidP="001A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D9437" w14:textId="76CBD85F" w:rsidR="001A48E3" w:rsidRDefault="001A48E3" w:rsidP="001A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89EEA" w14:textId="77777777" w:rsidR="001A48E3" w:rsidRPr="001A48E3" w:rsidRDefault="001A48E3" w:rsidP="001A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6C0709" w14:textId="77777777" w:rsidR="00EA0174" w:rsidRPr="001A48E3" w:rsidRDefault="00EA0174" w:rsidP="001A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569C3D" w14:textId="77777777" w:rsidR="00BA051A" w:rsidRPr="001A48E3" w:rsidRDefault="00EA0174" w:rsidP="001A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A051A" w:rsidRPr="001A48E3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</w:p>
    <w:p w14:paraId="76B4C44C" w14:textId="00F004DD" w:rsidR="00EA0174" w:rsidRPr="001A48E3" w:rsidRDefault="00EA0174" w:rsidP="001A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</w:t>
      </w:r>
      <w:r w:rsidR="001A48E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</w:t>
      </w:r>
      <w:r w:rsidRPr="001A48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="00BA051A" w:rsidRPr="001A48E3">
        <w:rPr>
          <w:rFonts w:ascii="Times New Roman" w:eastAsia="Times New Roman" w:hAnsi="Times New Roman"/>
          <w:sz w:val="24"/>
          <w:szCs w:val="24"/>
          <w:lang w:eastAsia="ru-RU"/>
        </w:rPr>
        <w:t>Е.А.Еременко</w:t>
      </w:r>
      <w:proofErr w:type="spellEnd"/>
    </w:p>
    <w:p w14:paraId="0FDB8648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BB3692" w14:textId="77777777" w:rsidR="00EA0174" w:rsidRPr="00EA0174" w:rsidRDefault="00EA0174" w:rsidP="00EA0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2964A4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6CD1A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76371" w14:textId="77777777" w:rsid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203BB5" w14:textId="77777777" w:rsidR="00F63959" w:rsidRDefault="00F63959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F861E" w14:textId="081B1B88" w:rsid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BF1E6" w14:textId="77777777" w:rsidR="00575785" w:rsidRPr="00EA0174" w:rsidRDefault="00575785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8EE03" w14:textId="12F732F5" w:rsidR="00EA0174" w:rsidRPr="00EA0174" w:rsidRDefault="00EA0174" w:rsidP="00EA017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A0174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1</w:t>
      </w:r>
    </w:p>
    <w:p w14:paraId="22FFBD03" w14:textId="6D0F70E5" w:rsidR="00EA0174" w:rsidRDefault="001A48E3" w:rsidP="00EA017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EA0174" w:rsidRPr="00EA0174">
        <w:rPr>
          <w:rFonts w:ascii="Times New Roman" w:eastAsia="Times New Roman" w:hAnsi="Times New Roman"/>
          <w:bCs/>
          <w:sz w:val="24"/>
          <w:szCs w:val="24"/>
        </w:rPr>
        <w:t>постановлению администрации</w:t>
      </w:r>
    </w:p>
    <w:p w14:paraId="4802E059" w14:textId="77777777" w:rsidR="00EA0174" w:rsidRPr="00EA0174" w:rsidRDefault="00BA051A" w:rsidP="00EA017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EA0174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</w:p>
    <w:p w14:paraId="3165A261" w14:textId="667BAE96" w:rsidR="00EA0174" w:rsidRPr="00EA0174" w:rsidRDefault="00EA0174" w:rsidP="00EA0174">
      <w:pPr>
        <w:spacing w:after="0" w:line="240" w:lineRule="auto"/>
        <w:ind w:left="5387" w:firstLine="285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A0174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413561">
        <w:rPr>
          <w:rFonts w:ascii="Times New Roman" w:eastAsia="Times New Roman" w:hAnsi="Times New Roman"/>
          <w:bCs/>
          <w:sz w:val="24"/>
          <w:szCs w:val="24"/>
        </w:rPr>
        <w:t>04.05.</w:t>
      </w:r>
      <w:r>
        <w:rPr>
          <w:rFonts w:ascii="Times New Roman" w:eastAsia="Times New Roman" w:hAnsi="Times New Roman"/>
          <w:bCs/>
          <w:sz w:val="24"/>
          <w:szCs w:val="24"/>
        </w:rPr>
        <w:t>2022</w:t>
      </w:r>
      <w:r w:rsidRPr="00EA0174">
        <w:rPr>
          <w:rFonts w:ascii="Times New Roman" w:eastAsia="Times New Roman" w:hAnsi="Times New Roman"/>
          <w:bCs/>
          <w:sz w:val="24"/>
          <w:szCs w:val="24"/>
        </w:rPr>
        <w:t xml:space="preserve"> г. № </w:t>
      </w:r>
      <w:r w:rsidR="0031585D">
        <w:rPr>
          <w:rFonts w:ascii="Times New Roman" w:eastAsia="Times New Roman" w:hAnsi="Times New Roman"/>
          <w:bCs/>
          <w:sz w:val="24"/>
          <w:szCs w:val="24"/>
        </w:rPr>
        <w:t>20</w:t>
      </w:r>
    </w:p>
    <w:p w14:paraId="23133A3B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14:paraId="33ADBEDA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14:paraId="2B7F8DBC" w14:textId="77777777" w:rsidR="00EA0174" w:rsidRPr="00EA0174" w:rsidRDefault="00EA0174" w:rsidP="005D12F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EA0174">
        <w:rPr>
          <w:rFonts w:ascii="Times New Roman" w:eastAsia="Times New Roman" w:hAnsi="Times New Roman"/>
          <w:b/>
          <w:bCs/>
          <w:sz w:val="24"/>
          <w:szCs w:val="24"/>
        </w:rPr>
        <w:t>Порядок установления</w:t>
      </w:r>
    </w:p>
    <w:p w14:paraId="576D2549" w14:textId="77777777" w:rsidR="005D12F7" w:rsidRPr="005D12F7" w:rsidRDefault="00EA0174" w:rsidP="005D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особого противопожарного режима на </w:t>
      </w:r>
      <w:r w:rsidRPr="00BA05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территории </w:t>
      </w:r>
      <w:r w:rsidR="00BA051A" w:rsidRPr="00BA051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Красниковского</w:t>
      </w:r>
      <w:r w:rsidR="005D12F7" w:rsidRPr="00BA05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</w:t>
      </w:r>
      <w:r w:rsidR="005D12F7" w:rsidRPr="005D12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Кромского района Орловской области</w:t>
      </w:r>
    </w:p>
    <w:p w14:paraId="113C4002" w14:textId="77777777" w:rsidR="00EA0174" w:rsidRPr="00EA0174" w:rsidRDefault="00EA0174" w:rsidP="005D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F704213" w14:textId="77777777" w:rsidR="005D12F7" w:rsidRDefault="00EA0174" w:rsidP="00EA0174">
      <w:pPr>
        <w:numPr>
          <w:ilvl w:val="0"/>
          <w:numId w:val="5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повышения пожарной опасности, а также условий, </w:t>
      </w:r>
    </w:p>
    <w:p w14:paraId="20A3B955" w14:textId="77777777" w:rsidR="00EA0174" w:rsidRPr="00EA0174" w:rsidRDefault="00EA0174" w:rsidP="005D1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перечисленных в «Перечне оснований для установления особого противопожарного режима на территории </w:t>
      </w:r>
      <w:r w:rsidR="00BA051A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5D12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</w:t>
      </w: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своим постановлением устанавливает особый противопожарный режим на территории </w:t>
      </w:r>
      <w:r w:rsidR="00BA051A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5D12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14:paraId="4409B0F8" w14:textId="77777777" w:rsidR="005D12F7" w:rsidRPr="005D12F7" w:rsidRDefault="00EA0174" w:rsidP="00EA0174">
      <w:pPr>
        <w:numPr>
          <w:ilvl w:val="0"/>
          <w:numId w:val="5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Решение о введении особого противопожарного режима на </w:t>
      </w:r>
    </w:p>
    <w:p w14:paraId="42D6F1AF" w14:textId="77777777" w:rsidR="00EA0174" w:rsidRPr="00EA0174" w:rsidRDefault="00EA0174" w:rsidP="005D12F7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территории </w:t>
      </w:r>
      <w:r w:rsidR="00BA051A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5D12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spellStart"/>
      <w:r w:rsidR="005D12F7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может</w:t>
      </w:r>
      <w:proofErr w:type="spellEnd"/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 принимается по предложению комиссии по предупреждению и ликвидации чрезвычайных ситуаций и обеспечению пожарной безопасности </w:t>
      </w:r>
      <w:r w:rsidR="00BA051A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5D12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A01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(далее - КЧС и ОПБ)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.</w:t>
      </w:r>
    </w:p>
    <w:p w14:paraId="4B02AD60" w14:textId="77777777" w:rsidR="005D12F7" w:rsidRPr="005D12F7" w:rsidRDefault="00EA0174" w:rsidP="00EA0174">
      <w:pPr>
        <w:numPr>
          <w:ilvl w:val="0"/>
          <w:numId w:val="5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Особый противопожарный режим может быть введен как на всей </w:t>
      </w:r>
    </w:p>
    <w:p w14:paraId="40C21DCE" w14:textId="77777777" w:rsidR="00EA0174" w:rsidRPr="00EA0174" w:rsidRDefault="00EA0174" w:rsidP="005D12F7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территории </w:t>
      </w:r>
      <w:r w:rsidR="00BA051A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5D12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spellStart"/>
      <w:r w:rsidR="005D12F7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5D12F7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,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так</w:t>
      </w:r>
      <w:proofErr w:type="spellEnd"/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 и его части в пределах границ населенного пункта, </w:t>
      </w:r>
      <w:r w:rsidRPr="00EA01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садоводческих, огороднических, дачных некоммерческих объединений граждан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 и т.д.</w:t>
      </w:r>
    </w:p>
    <w:p w14:paraId="71FE512F" w14:textId="77777777" w:rsidR="005D12F7" w:rsidRDefault="00EA0174" w:rsidP="00EA017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постановлении об установлении особого противопожарного режима </w:t>
      </w:r>
    </w:p>
    <w:p w14:paraId="447D60C0" w14:textId="77777777" w:rsidR="00EA0174" w:rsidRPr="00EA0174" w:rsidRDefault="00EA0174" w:rsidP="005D1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указывается:</w:t>
      </w:r>
    </w:p>
    <w:p w14:paraId="18F57627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послужившие основанием для введения особого противопожарного режима;</w:t>
      </w:r>
    </w:p>
    <w:p w14:paraId="1BC265D3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границы территории, на которой устанавливается особый противопожарный режим;</w:t>
      </w:r>
    </w:p>
    <w:p w14:paraId="0BC91736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время начала установления особого противопожарного режима;</w:t>
      </w:r>
    </w:p>
    <w:p w14:paraId="3C8C3800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срок, на который устанавливается особый противопожарный режим;</w:t>
      </w:r>
    </w:p>
    <w:p w14:paraId="6A4D397B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FA30996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B39A88" w14:textId="77777777" w:rsidR="005D12F7" w:rsidRDefault="00EA0174" w:rsidP="005D12F7">
      <w:pPr>
        <w:pStyle w:val="af1"/>
        <w:numPr>
          <w:ilvl w:val="0"/>
          <w:numId w:val="5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2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случае необходимости принятия экстренного решения об </w:t>
      </w:r>
      <w:r w:rsidR="005D12F7" w:rsidRPr="005D12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установлении</w:t>
      </w:r>
    </w:p>
    <w:p w14:paraId="313C217C" w14:textId="77777777" w:rsidR="005D12F7" w:rsidRPr="005D12F7" w:rsidRDefault="00EA0174" w:rsidP="005D12F7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2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территории сельского поселения может быть принято на заседании КЧС и ОПБ </w:t>
      </w:r>
      <w:r w:rsidR="00BA051A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5D12F7" w:rsidRPr="005D12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14:paraId="6ADD4FDC" w14:textId="77777777" w:rsidR="00EA0174" w:rsidRPr="00EA0174" w:rsidRDefault="005D12F7" w:rsidP="005D12F7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6.     </w:t>
      </w:r>
      <w:r w:rsidR="00EA0174" w:rsidRPr="00EA01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</w:t>
      </w:r>
      <w:r w:rsidR="00BA051A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EA0174" w:rsidRPr="00EA01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руководствуясь</w:t>
      </w:r>
      <w:proofErr w:type="spellEnd"/>
      <w:r w:rsidR="00EA0174" w:rsidRPr="00EA01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0174" w:rsidRPr="00EA017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 3.</w:t>
      </w:r>
      <w:r w:rsidR="00EA0174" w:rsidRPr="00EA01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14:paraId="474DA581" w14:textId="77777777" w:rsidR="005D12F7" w:rsidRDefault="00EA0174" w:rsidP="005D12F7">
      <w:pPr>
        <w:pStyle w:val="af1"/>
        <w:numPr>
          <w:ilvl w:val="0"/>
          <w:numId w:val="7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2F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об установлении особого противопожарного режима является </w:t>
      </w:r>
    </w:p>
    <w:p w14:paraId="08D32600" w14:textId="77777777" w:rsidR="00EA0174" w:rsidRPr="005D12F7" w:rsidRDefault="00EA0174" w:rsidP="005D12F7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2F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 для исполнения гражданами, организациями независимо от форм собственности и ведомственной принадлежности, находящимися на территории </w:t>
      </w:r>
      <w:r w:rsidR="00BA051A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5D12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14:paraId="27658333" w14:textId="77777777" w:rsidR="00EA0174" w:rsidRPr="00EA0174" w:rsidRDefault="005D12F7" w:rsidP="005D12F7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lastRenderedPageBreak/>
        <w:t xml:space="preserve">           8.</w:t>
      </w:r>
      <w:r w:rsidR="00EA0174"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="009F49D9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EA0174"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через средства массовой информации, путем размещения на официальном сайте </w:t>
      </w:r>
      <w:r w:rsidR="009F49D9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администрации Кромского района Орловской области на странице </w:t>
      </w:r>
      <w:r w:rsidR="00BA051A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9F49D9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EA0174"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, иными способами, позволяющими эффективно и своевременно уведомить все слои населения, независимо от их социального положения.</w:t>
      </w:r>
    </w:p>
    <w:p w14:paraId="7C671404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977CB27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3B947A6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5FE72CA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D866DCC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92F10B7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DA0FBA4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3E2C780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E0C5C55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B3EF2C1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8F3DA10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E016CB4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7B42DE1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650C735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3F73E7B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F24C2D6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0535088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7451B24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12F1496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6359688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0DCC9A8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130FB3D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F231864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06BAE3D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E082205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90DD4B7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2A61B1D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96B0EEF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B28DA23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9455F75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56BF72C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9F653F0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9FEE8E5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3395057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8CBE775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17B42C7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0BDACE0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79DEC63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08251BB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2863C83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2CC55AB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3FF400F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2496F77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6461746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9F7B99D" w14:textId="77777777" w:rsidR="00EA0174" w:rsidRPr="00EA0174" w:rsidRDefault="00EA0174" w:rsidP="009F49D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F988611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95BFF56" w14:textId="77777777" w:rsidR="00EA0174" w:rsidRPr="00EA0174" w:rsidRDefault="00EA0174" w:rsidP="00EA017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A0174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 2</w:t>
      </w:r>
    </w:p>
    <w:p w14:paraId="195F52D2" w14:textId="77777777" w:rsidR="00EA0174" w:rsidRDefault="00EA0174" w:rsidP="00EA017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A0174">
        <w:rPr>
          <w:rFonts w:ascii="Times New Roman" w:eastAsia="Times New Roman" w:hAnsi="Times New Roman"/>
          <w:bCs/>
          <w:sz w:val="24"/>
          <w:szCs w:val="24"/>
        </w:rPr>
        <w:t>кпостановлению</w:t>
      </w:r>
      <w:proofErr w:type="spellEnd"/>
      <w:r w:rsidRPr="00EA0174">
        <w:rPr>
          <w:rFonts w:ascii="Times New Roman" w:eastAsia="Times New Roman" w:hAnsi="Times New Roman"/>
          <w:bCs/>
          <w:sz w:val="24"/>
          <w:szCs w:val="24"/>
        </w:rPr>
        <w:t xml:space="preserve"> администрации</w:t>
      </w:r>
    </w:p>
    <w:p w14:paraId="78F90E30" w14:textId="77777777" w:rsidR="009F49D9" w:rsidRPr="00EA0174" w:rsidRDefault="00BA051A" w:rsidP="00EA017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9F49D9">
        <w:rPr>
          <w:rFonts w:ascii="Times New Roman" w:eastAsia="Times New Roman" w:hAnsi="Times New Roman"/>
          <w:bCs/>
          <w:sz w:val="24"/>
          <w:szCs w:val="24"/>
        </w:rPr>
        <w:t>сельского</w:t>
      </w:r>
      <w:proofErr w:type="spellEnd"/>
      <w:r w:rsidR="009F49D9">
        <w:rPr>
          <w:rFonts w:ascii="Times New Roman" w:eastAsia="Times New Roman" w:hAnsi="Times New Roman"/>
          <w:bCs/>
          <w:sz w:val="24"/>
          <w:szCs w:val="24"/>
        </w:rPr>
        <w:t xml:space="preserve"> поселения</w:t>
      </w:r>
    </w:p>
    <w:p w14:paraId="05A247B8" w14:textId="77777777" w:rsidR="00EA0174" w:rsidRPr="00EA0174" w:rsidRDefault="00EA0174" w:rsidP="00EA0174">
      <w:pPr>
        <w:spacing w:after="0" w:line="240" w:lineRule="auto"/>
        <w:ind w:left="5387" w:firstLine="285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A0174">
        <w:rPr>
          <w:rFonts w:ascii="Times New Roman" w:eastAsia="Times New Roman" w:hAnsi="Times New Roman"/>
          <w:bCs/>
          <w:sz w:val="24"/>
          <w:szCs w:val="24"/>
        </w:rPr>
        <w:tab/>
        <w:t xml:space="preserve">от </w:t>
      </w:r>
      <w:r w:rsidR="00413561">
        <w:rPr>
          <w:rFonts w:ascii="Times New Roman" w:eastAsia="Times New Roman" w:hAnsi="Times New Roman"/>
          <w:bCs/>
          <w:sz w:val="24"/>
          <w:szCs w:val="24"/>
        </w:rPr>
        <w:t>04.05.</w:t>
      </w:r>
      <w:r w:rsidR="009F49D9">
        <w:rPr>
          <w:rFonts w:ascii="Times New Roman" w:eastAsia="Times New Roman" w:hAnsi="Times New Roman"/>
          <w:bCs/>
          <w:sz w:val="24"/>
          <w:szCs w:val="24"/>
        </w:rPr>
        <w:t>2022</w:t>
      </w:r>
      <w:r w:rsidRPr="00EA0174">
        <w:rPr>
          <w:rFonts w:ascii="Times New Roman" w:eastAsia="Times New Roman" w:hAnsi="Times New Roman"/>
          <w:bCs/>
          <w:sz w:val="24"/>
          <w:szCs w:val="24"/>
        </w:rPr>
        <w:t xml:space="preserve">г. № </w:t>
      </w:r>
      <w:r w:rsidR="0031585D">
        <w:rPr>
          <w:rFonts w:ascii="Times New Roman" w:eastAsia="Times New Roman" w:hAnsi="Times New Roman"/>
          <w:bCs/>
          <w:sz w:val="24"/>
          <w:szCs w:val="24"/>
        </w:rPr>
        <w:t>20</w:t>
      </w:r>
    </w:p>
    <w:p w14:paraId="3DA6101F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6C54A88" w14:textId="77777777" w:rsidR="00EA0174" w:rsidRPr="00EA0174" w:rsidRDefault="00EA0174" w:rsidP="00EA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Перечень</w:t>
      </w:r>
    </w:p>
    <w:p w14:paraId="79C91201" w14:textId="77777777" w:rsidR="00EA0174" w:rsidRPr="00EA0174" w:rsidRDefault="00EA0174" w:rsidP="00EA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оснований для установления особого противопожарного режима</w:t>
      </w:r>
    </w:p>
    <w:p w14:paraId="31C49EF5" w14:textId="77777777" w:rsidR="00EA0174" w:rsidRPr="00EA0174" w:rsidRDefault="00EA0174" w:rsidP="00EA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14:paraId="5F12FABD" w14:textId="77777777" w:rsidR="00EA0174" w:rsidRPr="00EA0174" w:rsidRDefault="00EA0174" w:rsidP="00EA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14:paraId="762A076A" w14:textId="77777777" w:rsidR="00EA0174" w:rsidRPr="00EA0174" w:rsidRDefault="00EA0174" w:rsidP="00EA0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</w:pPr>
      <w:r w:rsidRPr="00EA0174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1</w:t>
      </w: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Повышение пожарной опасности в результате наступления неблагоприятных климатических условий, в том числе:</w:t>
      </w:r>
    </w:p>
    <w:p w14:paraId="456B56C8" w14:textId="77777777" w:rsidR="00EA0174" w:rsidRPr="00EA0174" w:rsidRDefault="00EA0174" w:rsidP="00EA0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- повышение температуры воздуха до +30</w:t>
      </w:r>
      <w:r w:rsidRPr="00EA01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C и выше в течение семи суток;</w:t>
      </w:r>
    </w:p>
    <w:p w14:paraId="41ED1870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- понижение температуры воздуха до -30 </w:t>
      </w:r>
      <w:r w:rsidRPr="00EA01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r w:rsidRPr="00EA01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и ниже </w:t>
      </w: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в течение семи суток;</w:t>
      </w:r>
    </w:p>
    <w:p w14:paraId="3FCF5C1A" w14:textId="77777777" w:rsidR="00EA0174" w:rsidRPr="00EA0174" w:rsidRDefault="00EA0174" w:rsidP="00EA0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- сильный ветер (в том числе смерчи и шквалы) со скоростью ветра в порывах 30 и более метров в секунду.</w:t>
      </w:r>
    </w:p>
    <w:p w14:paraId="110D1C01" w14:textId="77777777" w:rsidR="00EA0174" w:rsidRPr="00EA0174" w:rsidRDefault="00EA0174" w:rsidP="00EA0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2. Увеличение количества пожаров или случаев гибели, травмирования на пожарах людей на </w:t>
      </w:r>
      <w:r w:rsidRPr="00EA01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% и более по сравнению с показателями прошлого года.</w:t>
      </w:r>
    </w:p>
    <w:p w14:paraId="3EF7FB93" w14:textId="77777777" w:rsidR="00EA0174" w:rsidRPr="00EA0174" w:rsidRDefault="00EA0174" w:rsidP="00EA0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Возникновение массовых пожаров на территории муниципального образования (более 5 в день в течении 3 дней и более).</w:t>
      </w:r>
    </w:p>
    <w:p w14:paraId="4A7B0C7F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14:paraId="6D9B32A9" w14:textId="77777777" w:rsidR="00EA0174" w:rsidRPr="00EA0174" w:rsidRDefault="00EA0174" w:rsidP="00EA0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14:paraId="75F36504" w14:textId="77777777" w:rsidR="00EA0174" w:rsidRPr="00EA0174" w:rsidRDefault="00EA0174" w:rsidP="00EA0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6.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14:paraId="157752C0" w14:textId="77777777" w:rsidR="00EA0174" w:rsidRPr="00EA0174" w:rsidRDefault="00EA0174" w:rsidP="00EA0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14:paraId="1DAE52D0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3ABBED8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EC530AC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DE905E8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F9483CD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F91263E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E74D909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3B7172B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200B1D9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FB3BAF4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D181CC6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114B4C5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2679F10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C4E1D2D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BC22490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2015A4B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8F1A8A5" w14:textId="77777777" w:rsidR="00EA0174" w:rsidRPr="00EA0174" w:rsidRDefault="00EA0174" w:rsidP="009F49D9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9DF7AAA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D71A97C" w14:textId="77777777" w:rsidR="00EA0174" w:rsidRPr="00EA0174" w:rsidRDefault="00EA0174" w:rsidP="00EA017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A0174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 3</w:t>
      </w:r>
    </w:p>
    <w:p w14:paraId="1C7FCD85" w14:textId="77777777" w:rsidR="00EA0174" w:rsidRDefault="00EA0174" w:rsidP="00EA017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A0174">
        <w:rPr>
          <w:rFonts w:ascii="Times New Roman" w:eastAsia="Times New Roman" w:hAnsi="Times New Roman"/>
          <w:bCs/>
          <w:sz w:val="24"/>
          <w:szCs w:val="24"/>
        </w:rPr>
        <w:t>кпостановлению</w:t>
      </w:r>
      <w:proofErr w:type="spellEnd"/>
      <w:r w:rsidRPr="00EA0174">
        <w:rPr>
          <w:rFonts w:ascii="Times New Roman" w:eastAsia="Times New Roman" w:hAnsi="Times New Roman"/>
          <w:bCs/>
          <w:sz w:val="24"/>
          <w:szCs w:val="24"/>
        </w:rPr>
        <w:t xml:space="preserve"> администрации</w:t>
      </w:r>
    </w:p>
    <w:p w14:paraId="6DFC2820" w14:textId="77777777" w:rsidR="009F49D9" w:rsidRPr="00EA0174" w:rsidRDefault="00BA051A" w:rsidP="00EA0174">
      <w:pPr>
        <w:spacing w:after="0" w:line="240" w:lineRule="auto"/>
        <w:ind w:left="5387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9F49D9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</w:p>
    <w:p w14:paraId="7D9C5865" w14:textId="77777777" w:rsidR="00EA0174" w:rsidRPr="00EA0174" w:rsidRDefault="00EA0174" w:rsidP="00EA0174">
      <w:pPr>
        <w:spacing w:after="0" w:line="240" w:lineRule="auto"/>
        <w:ind w:left="5387" w:firstLine="285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A0174">
        <w:rPr>
          <w:rFonts w:ascii="Times New Roman" w:eastAsia="Times New Roman" w:hAnsi="Times New Roman"/>
          <w:bCs/>
          <w:sz w:val="24"/>
          <w:szCs w:val="24"/>
        </w:rPr>
        <w:tab/>
        <w:t xml:space="preserve">от </w:t>
      </w:r>
      <w:r w:rsidR="00413561">
        <w:rPr>
          <w:rFonts w:ascii="Times New Roman" w:eastAsia="Times New Roman" w:hAnsi="Times New Roman"/>
          <w:bCs/>
          <w:sz w:val="24"/>
          <w:szCs w:val="24"/>
        </w:rPr>
        <w:t>04.05.</w:t>
      </w:r>
      <w:r w:rsidR="009F49D9">
        <w:rPr>
          <w:rFonts w:ascii="Times New Roman" w:eastAsia="Times New Roman" w:hAnsi="Times New Roman"/>
          <w:bCs/>
          <w:sz w:val="24"/>
          <w:szCs w:val="24"/>
        </w:rPr>
        <w:t>2022</w:t>
      </w:r>
      <w:r w:rsidRPr="00EA0174">
        <w:rPr>
          <w:rFonts w:ascii="Times New Roman" w:eastAsia="Times New Roman" w:hAnsi="Times New Roman"/>
          <w:bCs/>
          <w:sz w:val="24"/>
          <w:szCs w:val="24"/>
        </w:rPr>
        <w:t xml:space="preserve"> г. № </w:t>
      </w:r>
      <w:r w:rsidR="0031585D">
        <w:rPr>
          <w:rFonts w:ascii="Times New Roman" w:eastAsia="Times New Roman" w:hAnsi="Times New Roman"/>
          <w:bCs/>
          <w:sz w:val="24"/>
          <w:szCs w:val="24"/>
        </w:rPr>
        <w:t>20</w:t>
      </w:r>
    </w:p>
    <w:p w14:paraId="71F815CC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5691DBB" w14:textId="77777777" w:rsidR="00EA0174" w:rsidRPr="00EA0174" w:rsidRDefault="00EA0174" w:rsidP="00EA017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Перечень</w:t>
      </w:r>
    </w:p>
    <w:p w14:paraId="3CA67B0E" w14:textId="77777777" w:rsidR="00EA0174" w:rsidRPr="00EA0174" w:rsidRDefault="00EA0174" w:rsidP="00EA017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дополнительных требований пожарной безопасности,</w:t>
      </w:r>
    </w:p>
    <w:p w14:paraId="59CBA60B" w14:textId="77777777" w:rsidR="00EA0174" w:rsidRPr="00EA0174" w:rsidRDefault="00EA0174" w:rsidP="00EA017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A017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действующих в период особого противопожарного режима </w:t>
      </w:r>
    </w:p>
    <w:p w14:paraId="74ADEBA7" w14:textId="77777777" w:rsidR="00EA0174" w:rsidRPr="00EA0174" w:rsidRDefault="00EA0174" w:rsidP="00EA01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14:paraId="4F3668F1" w14:textId="77777777" w:rsidR="00EA0174" w:rsidRPr="00EA0174" w:rsidRDefault="00EA0174" w:rsidP="00EA0174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0174">
        <w:rPr>
          <w:rFonts w:ascii="Times New Roman" w:eastAsia="Times New Roman" w:hAnsi="Times New Roman"/>
          <w:sz w:val="24"/>
          <w:szCs w:val="24"/>
        </w:rPr>
        <w:t>В рамках обеспечения особого противопожарного режима разрабатываются и проводятся следующие мероприятия:</w:t>
      </w:r>
    </w:p>
    <w:p w14:paraId="7564C861" w14:textId="77777777" w:rsidR="00EA0174" w:rsidRPr="00EA0174" w:rsidRDefault="00EA0174" w:rsidP="00EA0174">
      <w:pPr>
        <w:widowControl w:val="0"/>
        <w:spacing w:after="0" w:line="322" w:lineRule="exact"/>
        <w:ind w:lef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0174">
        <w:rPr>
          <w:rFonts w:ascii="Times New Roman" w:eastAsia="Times New Roman" w:hAnsi="Times New Roman"/>
          <w:color w:val="282828"/>
          <w:spacing w:val="1"/>
          <w:sz w:val="24"/>
          <w:szCs w:val="24"/>
          <w:shd w:val="clear" w:color="auto" w:fill="FFFFFF"/>
        </w:rPr>
        <w:t xml:space="preserve">1. </w:t>
      </w:r>
      <w:r w:rsidRPr="00EA0174">
        <w:rPr>
          <w:rFonts w:ascii="Times New Roman" w:eastAsia="Times New Roman" w:hAnsi="Times New Roman"/>
          <w:sz w:val="24"/>
          <w:szCs w:val="24"/>
        </w:rPr>
        <w:t>Создается оперативный штаб по профилактике пожаров и по борьбе с ними.</w:t>
      </w:r>
    </w:p>
    <w:p w14:paraId="3668217B" w14:textId="77777777" w:rsidR="00EA0174" w:rsidRPr="00EA0174" w:rsidRDefault="00EA0174" w:rsidP="00EA0174">
      <w:pPr>
        <w:widowControl w:val="0"/>
        <w:spacing w:after="0" w:line="322" w:lineRule="exact"/>
        <w:ind w:lef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0174">
        <w:rPr>
          <w:rFonts w:ascii="Times New Roman" w:eastAsia="Times New Roman" w:hAnsi="Times New Roman"/>
          <w:sz w:val="24"/>
          <w:szCs w:val="24"/>
        </w:rPr>
        <w:t xml:space="preserve">2. Организуется наблюдение за противопожарным состоянием соответствующих территорий и в прилегающих к ним зонам, путем </w:t>
      </w:r>
      <w:r w:rsidRPr="00EA0174">
        <w:rPr>
          <w:rFonts w:ascii="Times New Roman" w:eastAsia="Times New Roman" w:hAnsi="Times New Roman"/>
          <w:color w:val="282828"/>
          <w:spacing w:val="1"/>
          <w:sz w:val="24"/>
          <w:szCs w:val="24"/>
          <w:shd w:val="clear" w:color="auto" w:fill="FFFFFF"/>
        </w:rPr>
        <w:t xml:space="preserve">патрулирования межведомственными профилактическими группами, в которые включаются работники администрации </w:t>
      </w:r>
      <w:r w:rsidR="009F49D9">
        <w:rPr>
          <w:rFonts w:ascii="Times New Roman" w:eastAsia="Times New Roman" w:hAnsi="Times New Roman"/>
          <w:color w:val="282828"/>
          <w:spacing w:val="1"/>
          <w:sz w:val="24"/>
          <w:szCs w:val="24"/>
          <w:shd w:val="clear" w:color="auto" w:fill="FFFFFF"/>
        </w:rPr>
        <w:t>сельского поселения</w:t>
      </w:r>
      <w:r w:rsidRPr="00EA0174">
        <w:rPr>
          <w:rFonts w:ascii="Times New Roman" w:eastAsia="Times New Roman" w:hAnsi="Times New Roman"/>
          <w:color w:val="282828"/>
          <w:spacing w:val="1"/>
          <w:sz w:val="24"/>
          <w:szCs w:val="24"/>
          <w:shd w:val="clear" w:color="auto" w:fill="FFFFFF"/>
        </w:rPr>
        <w:t>, работники организаций, добровольные пожарные, граждане Российской Федерации, сотрудники ОМВД,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Росгвардии</w:t>
      </w:r>
      <w:proofErr w:type="spellEnd"/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,</w:t>
      </w:r>
      <w:r w:rsidRPr="00EA0174">
        <w:rPr>
          <w:rFonts w:ascii="Times New Roman" w:eastAsia="Times New Roman" w:hAnsi="Times New Roman"/>
          <w:color w:val="282828"/>
          <w:spacing w:val="1"/>
          <w:sz w:val="24"/>
          <w:szCs w:val="24"/>
          <w:shd w:val="clear" w:color="auto" w:fill="FFFFFF"/>
        </w:rPr>
        <w:t xml:space="preserve"> МЧС России (по согласованию).</w:t>
      </w:r>
    </w:p>
    <w:p w14:paraId="53D9496B" w14:textId="77777777" w:rsidR="00EA0174" w:rsidRPr="00EA0174" w:rsidRDefault="00EA0174" w:rsidP="00EA0174">
      <w:pPr>
        <w:widowControl w:val="0"/>
        <w:spacing w:after="0" w:line="322" w:lineRule="exact"/>
        <w:ind w:left="20" w:firstLine="709"/>
        <w:jc w:val="both"/>
        <w:rPr>
          <w:rFonts w:ascii="Times New Roman" w:eastAsia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EA0174">
        <w:rPr>
          <w:rFonts w:ascii="Times New Roman" w:eastAsia="Times New Roman" w:hAnsi="Times New Roman"/>
          <w:spacing w:val="1"/>
          <w:sz w:val="24"/>
          <w:szCs w:val="24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EA0174">
        <w:rPr>
          <w:rFonts w:ascii="Times New Roman" w:eastAsia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в населенные пункты, </w:t>
      </w:r>
      <w:r w:rsidRPr="00EA0174">
        <w:rPr>
          <w:rFonts w:ascii="Times New Roman" w:eastAsia="Times New Roman" w:hAnsi="Times New Roman"/>
          <w:spacing w:val="1"/>
          <w:sz w:val="24"/>
          <w:szCs w:val="24"/>
        </w:rPr>
        <w:t>на здания и сооружения</w:t>
      </w:r>
      <w:r w:rsidRPr="00EA0174">
        <w:rPr>
          <w:rFonts w:ascii="Times New Roman" w:eastAsia="Times New Roman" w:hAnsi="Times New Roman"/>
          <w:color w:val="2D2D2D"/>
          <w:spacing w:val="1"/>
          <w:sz w:val="24"/>
          <w:szCs w:val="24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14:paraId="51E270A0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color w:val="282828"/>
          <w:spacing w:val="1"/>
          <w:sz w:val="24"/>
          <w:szCs w:val="24"/>
        </w:rPr>
      </w:pPr>
      <w:r w:rsidRPr="00EA0174">
        <w:rPr>
          <w:rFonts w:ascii="Times New Roman" w:eastAsia="Times New Roman" w:hAnsi="Times New Roman"/>
          <w:color w:val="282828"/>
          <w:spacing w:val="1"/>
          <w:sz w:val="24"/>
          <w:szCs w:val="24"/>
          <w:shd w:val="clear" w:color="auto" w:fill="FFFFFF"/>
        </w:rPr>
        <w:t xml:space="preserve">4. </w:t>
      </w:r>
      <w:r w:rsidRPr="00EA0174">
        <w:rPr>
          <w:rFonts w:ascii="Times New Roman" w:eastAsia="Times New Roman" w:hAnsi="Times New Roman"/>
          <w:spacing w:val="1"/>
          <w:sz w:val="24"/>
          <w:szCs w:val="24"/>
        </w:rPr>
        <w:t>Предусматривается</w:t>
      </w:r>
      <w:r w:rsidRPr="00EA0174">
        <w:rPr>
          <w:rFonts w:ascii="Times New Roman" w:eastAsia="Times New Roman" w:hAnsi="Times New Roman"/>
          <w:color w:val="282828"/>
          <w:spacing w:val="1"/>
          <w:sz w:val="24"/>
          <w:szCs w:val="24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EA0174">
        <w:rPr>
          <w:rFonts w:ascii="Times New Roman" w:eastAsia="Times New Roman" w:hAnsi="Times New Roman"/>
          <w:sz w:val="24"/>
          <w:szCs w:val="24"/>
        </w:rPr>
        <w:t>населенных пунктов</w:t>
      </w:r>
      <w:r w:rsidRPr="00EA0174">
        <w:rPr>
          <w:rFonts w:ascii="Times New Roman" w:eastAsia="Times New Roman" w:hAnsi="Times New Roman"/>
          <w:b/>
          <w:spacing w:val="1"/>
          <w:sz w:val="24"/>
          <w:szCs w:val="24"/>
        </w:rPr>
        <w:t>,</w:t>
      </w:r>
      <w:r w:rsidRPr="00EA0174">
        <w:rPr>
          <w:rFonts w:ascii="Times New Roman" w:eastAsia="Times New Roman" w:hAnsi="Times New Roman"/>
          <w:color w:val="282828"/>
          <w:spacing w:val="1"/>
          <w:sz w:val="24"/>
          <w:szCs w:val="24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14:paraId="77079365" w14:textId="77777777" w:rsidR="00EA0174" w:rsidRPr="00EA0174" w:rsidRDefault="00EA0174" w:rsidP="00EA0174">
      <w:pPr>
        <w:widowControl w:val="0"/>
        <w:spacing w:after="0" w:line="322" w:lineRule="exact"/>
        <w:ind w:left="20" w:firstLine="709"/>
        <w:jc w:val="both"/>
        <w:rPr>
          <w:rFonts w:ascii="Times New Roman" w:eastAsia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color w:val="2D2D2D"/>
          <w:spacing w:val="1"/>
          <w:sz w:val="24"/>
          <w:szCs w:val="24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14:paraId="78AE91C2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0174">
        <w:rPr>
          <w:rFonts w:ascii="Times New Roman" w:eastAsia="Times New Roman" w:hAnsi="Times New Roman"/>
          <w:sz w:val="24"/>
          <w:szCs w:val="24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14:paraId="5C1ABA48" w14:textId="77777777" w:rsidR="00EA0174" w:rsidRPr="00EA0174" w:rsidRDefault="00EA0174" w:rsidP="00EA0174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/>
          <w:spacing w:val="-2"/>
          <w:sz w:val="24"/>
          <w:szCs w:val="24"/>
        </w:rPr>
      </w:pPr>
      <w:r w:rsidRPr="00EA0174">
        <w:rPr>
          <w:rFonts w:ascii="Times New Roman" w:eastAsia="Arial" w:hAnsi="Times New Roman"/>
          <w:color w:val="000000"/>
          <w:spacing w:val="-2"/>
          <w:sz w:val="24"/>
          <w:szCs w:val="24"/>
          <w:lang w:eastAsia="ru-RU" w:bidi="ru-RU"/>
        </w:rPr>
        <w:t xml:space="preserve">7. </w:t>
      </w:r>
      <w:r w:rsidRPr="00EA0174">
        <w:rPr>
          <w:rFonts w:ascii="Times New Roman" w:eastAsia="Arial" w:hAnsi="Times New Roman"/>
          <w:color w:val="282828"/>
          <w:spacing w:val="-2"/>
          <w:sz w:val="24"/>
          <w:szCs w:val="24"/>
        </w:rPr>
        <w:t>Организуется</w:t>
      </w:r>
      <w:r w:rsidRPr="00EA0174">
        <w:rPr>
          <w:rFonts w:ascii="Times New Roman" w:eastAsia="Arial" w:hAnsi="Times New Roman"/>
          <w:color w:val="000000"/>
          <w:spacing w:val="-2"/>
          <w:sz w:val="24"/>
          <w:szCs w:val="24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14:paraId="08695146" w14:textId="77777777" w:rsidR="00EA0174" w:rsidRPr="00EA0174" w:rsidRDefault="00EA0174" w:rsidP="00EA0174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/>
          <w:color w:val="000000"/>
          <w:spacing w:val="-2"/>
          <w:sz w:val="24"/>
          <w:szCs w:val="24"/>
          <w:lang w:eastAsia="ru-RU" w:bidi="ru-RU"/>
        </w:rPr>
      </w:pPr>
      <w:r w:rsidRPr="00EA0174">
        <w:rPr>
          <w:rFonts w:ascii="Times New Roman" w:eastAsia="Arial" w:hAnsi="Times New Roman"/>
          <w:color w:val="000000"/>
          <w:spacing w:val="-2"/>
          <w:sz w:val="24"/>
          <w:szCs w:val="24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14:paraId="4B5F9A3C" w14:textId="77777777" w:rsidR="00EA0174" w:rsidRPr="00EA0174" w:rsidRDefault="00EA0174" w:rsidP="00EA0174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/>
          <w:spacing w:val="-2"/>
          <w:sz w:val="24"/>
          <w:szCs w:val="24"/>
        </w:rPr>
      </w:pPr>
      <w:r w:rsidRPr="00EA0174">
        <w:rPr>
          <w:rFonts w:ascii="Times New Roman" w:eastAsia="Arial" w:hAnsi="Times New Roman"/>
          <w:color w:val="000000"/>
          <w:spacing w:val="-2"/>
          <w:sz w:val="24"/>
          <w:szCs w:val="24"/>
          <w:lang w:eastAsia="ru-RU" w:bidi="ru-RU"/>
        </w:rPr>
        <w:t>9. Организуется</w:t>
      </w:r>
      <w:r w:rsidRPr="00EA0174">
        <w:rPr>
          <w:rFonts w:ascii="Times New Roman" w:eastAsia="Arial" w:hAnsi="Times New Roman"/>
          <w:spacing w:val="-2"/>
          <w:sz w:val="24"/>
          <w:szCs w:val="24"/>
        </w:rPr>
        <w:t xml:space="preserve"> незамедлительное оповещение населения о возникших пожарах.</w:t>
      </w:r>
    </w:p>
    <w:p w14:paraId="2DACC54B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0174">
        <w:rPr>
          <w:rFonts w:ascii="Times New Roman" w:eastAsia="Times New Roman" w:hAnsi="Times New Roman"/>
          <w:sz w:val="24"/>
          <w:szCs w:val="24"/>
        </w:rPr>
        <w:t>10. Обеспечивается запас воды для целей пожаротушения.</w:t>
      </w:r>
    </w:p>
    <w:p w14:paraId="58198B63" w14:textId="77777777" w:rsidR="00EA0174" w:rsidRPr="00EA0174" w:rsidRDefault="00EA0174" w:rsidP="00EA0174">
      <w:pPr>
        <w:widowControl w:val="0"/>
        <w:spacing w:after="0" w:line="322" w:lineRule="exact"/>
        <w:ind w:lef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0174">
        <w:rPr>
          <w:rFonts w:ascii="Times New Roman" w:eastAsia="Times New Roman" w:hAnsi="Times New Roman"/>
          <w:sz w:val="24"/>
          <w:szCs w:val="24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14:paraId="67053732" w14:textId="77777777" w:rsidR="00EA0174" w:rsidRPr="00EA0174" w:rsidRDefault="00EA0174" w:rsidP="00EA0174">
      <w:pPr>
        <w:widowControl w:val="0"/>
        <w:spacing w:after="0" w:line="322" w:lineRule="exact"/>
        <w:ind w:left="20"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A0174"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EA0174">
        <w:rPr>
          <w:rFonts w:ascii="Times New Roman" w:eastAsia="Times New Roman" w:hAnsi="Times New Roman"/>
          <w:spacing w:val="1"/>
          <w:sz w:val="24"/>
          <w:szCs w:val="24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14:paraId="4E235806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14:paraId="3CF4B65F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EA017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 также техники для эвакуации людей </w:t>
      </w: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(в том числе обеспечение ее водительским составом и горюче-смазочными материалами);</w:t>
      </w:r>
    </w:p>
    <w:p w14:paraId="13052C56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- обеспечивать запасы воды для целей пожаротушения;</w:t>
      </w:r>
    </w:p>
    <w:p w14:paraId="4882A034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14:paraId="5648D73C" w14:textId="77777777" w:rsidR="00EA0174" w:rsidRPr="00EA0174" w:rsidRDefault="00EA0174" w:rsidP="00EA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74">
        <w:rPr>
          <w:rFonts w:ascii="Times New Roman" w:eastAsia="Times New Roman" w:hAnsi="Times New Roman"/>
          <w:sz w:val="24"/>
          <w:szCs w:val="24"/>
          <w:lang w:eastAsia="ru-RU"/>
        </w:rPr>
        <w:t>- осуществлять иные мероприятия, связанные с решением вопросов содействия пожарной охране при тушении пожаров.</w:t>
      </w:r>
    </w:p>
    <w:p w14:paraId="43760BA9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14:paraId="22AA3DB2" w14:textId="77777777" w:rsidR="00EA0174" w:rsidRPr="00EA0174" w:rsidRDefault="00EA0174" w:rsidP="00EA01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</w:rPr>
        <w:t>14. Организуется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8" w:history="1">
        <w:r w:rsidRPr="00EA0174">
          <w:rPr>
            <w:rFonts w:ascii="Times New Roman" w:eastAsia="Times New Roman" w:hAnsi="Times New Roman"/>
            <w:spacing w:val="1"/>
            <w:sz w:val="24"/>
            <w:szCs w:val="24"/>
            <w:shd w:val="clear" w:color="auto" w:fill="FFFFFF"/>
          </w:rPr>
          <w:t>правил пожарной безопасности</w:t>
        </w:r>
      </w:hyperlink>
      <w:r w:rsidRPr="00EA0174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14:paraId="780D8D55" w14:textId="77777777" w:rsidR="00EA0174" w:rsidRPr="00EA0174" w:rsidRDefault="00EA0174" w:rsidP="00EA01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</w:rPr>
        <w:t xml:space="preserve">15. 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14:paraId="3AF3F482" w14:textId="77777777" w:rsidR="00EA0174" w:rsidRPr="00EA0174" w:rsidRDefault="00EA0174" w:rsidP="00EA01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14:paraId="3BF7F82B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14:paraId="32F85467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;</w:t>
      </w:r>
    </w:p>
    <w:p w14:paraId="7BCAB188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bidi="ru-RU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</w:t>
      </w:r>
      <w:proofErr w:type="spellStart"/>
      <w:r w:rsidRPr="00EA0174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>предназначенныхдля</w:t>
      </w:r>
      <w:proofErr w:type="spellEnd"/>
      <w:r w:rsidRPr="00EA0174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оказания услуг общественного питания, а также в зонах для приготовления и приема пищи;</w:t>
      </w:r>
    </w:p>
    <w:p w14:paraId="2A099E80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EA0174">
        <w:rPr>
          <w:rFonts w:ascii="Times New Roman" w:eastAsia="Times New Roman" w:hAnsi="Times New Roman"/>
          <w:spacing w:val="1"/>
          <w:sz w:val="24"/>
          <w:szCs w:val="24"/>
          <w:lang w:bidi="ru-RU"/>
        </w:rPr>
        <w:t>;</w:t>
      </w:r>
    </w:p>
    <w:p w14:paraId="4E126426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посещение мест отдыха в лесных массивах;</w:t>
      </w:r>
    </w:p>
    <w:p w14:paraId="3298E2DE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отжиг стерни и сухой травы;</w:t>
      </w:r>
    </w:p>
    <w:p w14:paraId="2E44290E" w14:textId="77777777" w:rsidR="00EA0174" w:rsidRPr="00EA0174" w:rsidRDefault="00EA0174" w:rsidP="00EA0174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посещение гражданами лесов;</w:t>
      </w:r>
    </w:p>
    <w:p w14:paraId="07E7BFBA" w14:textId="77777777" w:rsidR="00EA0174" w:rsidRPr="00EA0174" w:rsidRDefault="00EA0174" w:rsidP="00EA01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</w:pP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14:paraId="60B2FA8A" w14:textId="77777777" w:rsidR="00EA0174" w:rsidRPr="00EA0174" w:rsidRDefault="00EA0174" w:rsidP="00EA01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0174">
        <w:rPr>
          <w:rFonts w:ascii="Times New Roman" w:eastAsia="Times New Roman" w:hAnsi="Times New Roman"/>
          <w:sz w:val="24"/>
          <w:szCs w:val="24"/>
        </w:rPr>
        <w:t xml:space="preserve">18. </w:t>
      </w:r>
      <w:r w:rsidRPr="00EA0174">
        <w:rPr>
          <w:rFonts w:ascii="Times New Roman" w:eastAsia="Times New Roman" w:hAnsi="Times New Roman"/>
          <w:spacing w:val="1"/>
          <w:sz w:val="24"/>
          <w:szCs w:val="24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14:paraId="4D427445" w14:textId="77777777" w:rsidR="002B73DC" w:rsidRPr="002D3145" w:rsidRDefault="002B73DC" w:rsidP="00EA0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B73DC" w:rsidRPr="002D3145" w:rsidSect="00E75A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BEB0" w14:textId="77777777" w:rsidR="00261B62" w:rsidRDefault="00261B62" w:rsidP="00DC3F47">
      <w:pPr>
        <w:spacing w:after="0" w:line="240" w:lineRule="auto"/>
      </w:pPr>
      <w:r>
        <w:separator/>
      </w:r>
    </w:p>
  </w:endnote>
  <w:endnote w:type="continuationSeparator" w:id="0">
    <w:p w14:paraId="391747AF" w14:textId="77777777" w:rsidR="00261B62" w:rsidRDefault="00261B62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0BA4" w14:textId="77777777" w:rsidR="00261B62" w:rsidRDefault="00261B62" w:rsidP="00DC3F47">
      <w:pPr>
        <w:spacing w:after="0" w:line="240" w:lineRule="auto"/>
      </w:pPr>
      <w:r>
        <w:separator/>
      </w:r>
    </w:p>
  </w:footnote>
  <w:footnote w:type="continuationSeparator" w:id="0">
    <w:p w14:paraId="4496240D" w14:textId="77777777" w:rsidR="00261B62" w:rsidRDefault="00261B62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46F"/>
    <w:multiLevelType w:val="hybridMultilevel"/>
    <w:tmpl w:val="CA4A0EB0"/>
    <w:lvl w:ilvl="0" w:tplc="63C4C3DE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24B72"/>
    <w:multiLevelType w:val="hybridMultilevel"/>
    <w:tmpl w:val="EF788352"/>
    <w:lvl w:ilvl="0" w:tplc="6A5A72A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 w15:restartNumberingAfterBreak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620D9C"/>
    <w:multiLevelType w:val="hybridMultilevel"/>
    <w:tmpl w:val="C5EC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7E0267"/>
    <w:multiLevelType w:val="hybridMultilevel"/>
    <w:tmpl w:val="723028C2"/>
    <w:lvl w:ilvl="0" w:tplc="74622F7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 w15:restartNumberingAfterBreak="0">
    <w:nsid w:val="6F3177D0"/>
    <w:multiLevelType w:val="hybridMultilevel"/>
    <w:tmpl w:val="31EA6C14"/>
    <w:lvl w:ilvl="0" w:tplc="496C335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540"/>
    <w:rsid w:val="00016EBC"/>
    <w:rsid w:val="00034184"/>
    <w:rsid w:val="00053C29"/>
    <w:rsid w:val="00067405"/>
    <w:rsid w:val="00075AA9"/>
    <w:rsid w:val="00076CAD"/>
    <w:rsid w:val="00087F9B"/>
    <w:rsid w:val="000B6C3C"/>
    <w:rsid w:val="000C451B"/>
    <w:rsid w:val="000D0FFE"/>
    <w:rsid w:val="00155909"/>
    <w:rsid w:val="0017573A"/>
    <w:rsid w:val="00193D63"/>
    <w:rsid w:val="001A22F4"/>
    <w:rsid w:val="001A48E3"/>
    <w:rsid w:val="001D65BE"/>
    <w:rsid w:val="00201009"/>
    <w:rsid w:val="00252C70"/>
    <w:rsid w:val="00261B62"/>
    <w:rsid w:val="00265BE6"/>
    <w:rsid w:val="002760FE"/>
    <w:rsid w:val="002B73DC"/>
    <w:rsid w:val="002D3145"/>
    <w:rsid w:val="003012B3"/>
    <w:rsid w:val="0031585D"/>
    <w:rsid w:val="003A2429"/>
    <w:rsid w:val="003A418B"/>
    <w:rsid w:val="003B712C"/>
    <w:rsid w:val="003E3664"/>
    <w:rsid w:val="00413561"/>
    <w:rsid w:val="004856A5"/>
    <w:rsid w:val="00491F28"/>
    <w:rsid w:val="004A26F2"/>
    <w:rsid w:val="004A54E2"/>
    <w:rsid w:val="004C155B"/>
    <w:rsid w:val="004E274F"/>
    <w:rsid w:val="004F5F0D"/>
    <w:rsid w:val="00510CC9"/>
    <w:rsid w:val="00526DA3"/>
    <w:rsid w:val="005339EF"/>
    <w:rsid w:val="00557C34"/>
    <w:rsid w:val="00575785"/>
    <w:rsid w:val="005962EA"/>
    <w:rsid w:val="005C40F0"/>
    <w:rsid w:val="005D12F7"/>
    <w:rsid w:val="005E0570"/>
    <w:rsid w:val="005F1D1D"/>
    <w:rsid w:val="0060454C"/>
    <w:rsid w:val="0060615C"/>
    <w:rsid w:val="00636630"/>
    <w:rsid w:val="00642CA1"/>
    <w:rsid w:val="00652F5F"/>
    <w:rsid w:val="0066497F"/>
    <w:rsid w:val="006873D4"/>
    <w:rsid w:val="00687E14"/>
    <w:rsid w:val="006C16D6"/>
    <w:rsid w:val="006C365C"/>
    <w:rsid w:val="006C709E"/>
    <w:rsid w:val="006F0ECD"/>
    <w:rsid w:val="006F2562"/>
    <w:rsid w:val="007007CB"/>
    <w:rsid w:val="00722943"/>
    <w:rsid w:val="00723B7D"/>
    <w:rsid w:val="00756E36"/>
    <w:rsid w:val="007969E3"/>
    <w:rsid w:val="007C1A4E"/>
    <w:rsid w:val="007C2792"/>
    <w:rsid w:val="007F6502"/>
    <w:rsid w:val="008132B1"/>
    <w:rsid w:val="0082669A"/>
    <w:rsid w:val="00847452"/>
    <w:rsid w:val="00864020"/>
    <w:rsid w:val="00872628"/>
    <w:rsid w:val="00882F30"/>
    <w:rsid w:val="00883193"/>
    <w:rsid w:val="008F2E23"/>
    <w:rsid w:val="009465CF"/>
    <w:rsid w:val="0095691B"/>
    <w:rsid w:val="0096061B"/>
    <w:rsid w:val="0096297B"/>
    <w:rsid w:val="00981540"/>
    <w:rsid w:val="00995DCC"/>
    <w:rsid w:val="009A711D"/>
    <w:rsid w:val="009C1395"/>
    <w:rsid w:val="009F49D9"/>
    <w:rsid w:val="00A05E08"/>
    <w:rsid w:val="00A174CF"/>
    <w:rsid w:val="00A65C4B"/>
    <w:rsid w:val="00A67DDD"/>
    <w:rsid w:val="00AB0432"/>
    <w:rsid w:val="00AF185B"/>
    <w:rsid w:val="00AF5987"/>
    <w:rsid w:val="00B06F90"/>
    <w:rsid w:val="00B11A26"/>
    <w:rsid w:val="00B25B58"/>
    <w:rsid w:val="00B3100A"/>
    <w:rsid w:val="00B50795"/>
    <w:rsid w:val="00B518EB"/>
    <w:rsid w:val="00B52CFB"/>
    <w:rsid w:val="00B70FDF"/>
    <w:rsid w:val="00B755F2"/>
    <w:rsid w:val="00B7561F"/>
    <w:rsid w:val="00BA051A"/>
    <w:rsid w:val="00BC1C3D"/>
    <w:rsid w:val="00C515AA"/>
    <w:rsid w:val="00C57EE5"/>
    <w:rsid w:val="00C754D3"/>
    <w:rsid w:val="00CC0FE9"/>
    <w:rsid w:val="00D0042D"/>
    <w:rsid w:val="00D07B61"/>
    <w:rsid w:val="00D440DD"/>
    <w:rsid w:val="00D55E97"/>
    <w:rsid w:val="00DA2A90"/>
    <w:rsid w:val="00DA6B94"/>
    <w:rsid w:val="00DA7427"/>
    <w:rsid w:val="00DC3F47"/>
    <w:rsid w:val="00DC646F"/>
    <w:rsid w:val="00DE3F32"/>
    <w:rsid w:val="00E02664"/>
    <w:rsid w:val="00E14058"/>
    <w:rsid w:val="00E63455"/>
    <w:rsid w:val="00E75A19"/>
    <w:rsid w:val="00E92588"/>
    <w:rsid w:val="00EA0174"/>
    <w:rsid w:val="00EA4378"/>
    <w:rsid w:val="00EB1BE4"/>
    <w:rsid w:val="00EC5BD7"/>
    <w:rsid w:val="00ED55B3"/>
    <w:rsid w:val="00EF2E17"/>
    <w:rsid w:val="00F12F56"/>
    <w:rsid w:val="00F566D4"/>
    <w:rsid w:val="00F630A1"/>
    <w:rsid w:val="00F63959"/>
    <w:rsid w:val="00F76A0F"/>
    <w:rsid w:val="00FD0F12"/>
    <w:rsid w:val="00FF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98D17B"/>
  <w15:docId w15:val="{7E891F5E-33D7-4DC8-BF16-C0793E0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73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A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3D4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Default">
    <w:name w:val="Default"/>
    <w:uiPriority w:val="99"/>
    <w:rsid w:val="008F2E2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8F2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Гипертекстовая ссылка"/>
    <w:uiPriority w:val="99"/>
    <w:rsid w:val="006873D4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6873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6873D4"/>
    <w:rPr>
      <w:i/>
      <w:iCs/>
    </w:rPr>
  </w:style>
  <w:style w:type="paragraph" w:styleId="ad">
    <w:name w:val="Normal (Web)"/>
    <w:basedOn w:val="a"/>
    <w:uiPriority w:val="99"/>
    <w:rsid w:val="00C57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7C2792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1">
    <w:name w:val="List Paragraph"/>
    <w:basedOn w:val="a"/>
    <w:uiPriority w:val="34"/>
    <w:qFormat/>
    <w:rsid w:val="00EA0174"/>
    <w:pPr>
      <w:ind w:left="720"/>
      <w:contextualSpacing/>
    </w:pPr>
  </w:style>
  <w:style w:type="paragraph" w:styleId="af2">
    <w:name w:val="Block Text"/>
    <w:basedOn w:val="a"/>
    <w:semiHidden/>
    <w:unhideWhenUsed/>
    <w:rsid w:val="00636630"/>
    <w:pPr>
      <w:spacing w:after="0" w:line="240" w:lineRule="auto"/>
      <w:ind w:left="993" w:right="708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Иванов Иван</cp:lastModifiedBy>
  <cp:revision>22</cp:revision>
  <cp:lastPrinted>2022-05-04T12:19:00Z</cp:lastPrinted>
  <dcterms:created xsi:type="dcterms:W3CDTF">2022-04-27T12:40:00Z</dcterms:created>
  <dcterms:modified xsi:type="dcterms:W3CDTF">2022-06-07T13:14:00Z</dcterms:modified>
</cp:coreProperties>
</file>