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F0EE" w14:textId="1B5E5295" w:rsidR="003A2233" w:rsidRDefault="003A2233" w:rsidP="006C1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>РОССИЙСКАЯ ФЕДЕРАЦИЯ</w:t>
      </w:r>
    </w:p>
    <w:p w14:paraId="16CBAA73" w14:textId="06DE5B39" w:rsidR="003A2233" w:rsidRDefault="003A2233" w:rsidP="003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>ОРЛОВСКАЯ ОБЛАСТЬ</w:t>
      </w:r>
    </w:p>
    <w:p w14:paraId="3B47E89F" w14:textId="1219E7CD" w:rsidR="003A2233" w:rsidRDefault="003A2233" w:rsidP="003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>КРОМСКОГО РАЙОНА</w:t>
      </w:r>
    </w:p>
    <w:p w14:paraId="17706477" w14:textId="4E87364F" w:rsidR="003A2233" w:rsidRDefault="003A2233" w:rsidP="003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5A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КРАСНИКОВСКОГО СЕЛЬСКОГО ПОСЕЛЕНИЯ</w:t>
      </w:r>
    </w:p>
    <w:p w14:paraId="6D58011F" w14:textId="642FEB4F" w:rsidR="003A2233" w:rsidRDefault="003A2233" w:rsidP="003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632904" w14:textId="0ED41E1F" w:rsidR="003A2233" w:rsidRDefault="003A2233" w:rsidP="003A2233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5339EF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14:paraId="7A944E2B" w14:textId="77777777" w:rsidR="003A2233" w:rsidRDefault="003A2233" w:rsidP="003A2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FBBC93" w14:textId="562A5885" w:rsidR="003A2233" w:rsidRPr="00044D90" w:rsidRDefault="003A2233" w:rsidP="003A2233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4D9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D90">
        <w:rPr>
          <w:rFonts w:ascii="Times New Roman" w:hAnsi="Times New Roman" w:cs="Times New Roman"/>
          <w:sz w:val="28"/>
          <w:szCs w:val="28"/>
        </w:rPr>
        <w:t>мая 2022г.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44D90">
        <w:rPr>
          <w:rFonts w:ascii="Times New Roman" w:hAnsi="Times New Roman" w:cs="Times New Roman"/>
          <w:sz w:val="28"/>
          <w:szCs w:val="28"/>
        </w:rPr>
        <w:t>№ 19</w:t>
      </w:r>
    </w:p>
    <w:p w14:paraId="7C7E2811" w14:textId="77777777" w:rsidR="003A2233" w:rsidRPr="00044D90" w:rsidRDefault="003A2233" w:rsidP="003A22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90">
        <w:rPr>
          <w:rFonts w:ascii="Times New Roman" w:hAnsi="Times New Roman"/>
          <w:sz w:val="28"/>
          <w:szCs w:val="28"/>
        </w:rPr>
        <w:t>дер. Рассоховец</w:t>
      </w:r>
    </w:p>
    <w:p w14:paraId="02A29BDE" w14:textId="77777777" w:rsidR="003A2233" w:rsidRDefault="003A2233" w:rsidP="006C16D6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14:paraId="10AE9200" w14:textId="0C92CC70" w:rsidR="006C16D6" w:rsidRPr="006C16D6" w:rsidRDefault="006C16D6" w:rsidP="006C16D6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Об утверждении Положения о порядке проведения противопожарной пропаганды на территории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6061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Кромского района Орловской 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</w:p>
    <w:p w14:paraId="1423CB44" w14:textId="77777777" w:rsidR="006C16D6" w:rsidRPr="006C16D6" w:rsidRDefault="006C16D6" w:rsidP="006C16D6">
      <w:pPr>
        <w:spacing w:after="0" w:line="240" w:lineRule="auto"/>
        <w:ind w:right="4181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14:paraId="3C39AB32" w14:textId="1FC7C96E" w:rsidR="0060615C" w:rsidRDefault="006C16D6" w:rsidP="00606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6C16D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1994 года № 69-ФЗ «О пожарной безопасности», в целях упорядочения организации и проведения противопожарной пропаганды на территории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6061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Кромского района Орловской</w:t>
      </w:r>
      <w:r w:rsidR="0060615C"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</w:p>
    <w:p w14:paraId="0B697F8C" w14:textId="77777777" w:rsidR="00D053DC" w:rsidRPr="00D053DC" w:rsidRDefault="00D053DC" w:rsidP="00D053DC">
      <w:pPr>
        <w:pStyle w:val="af1"/>
        <w:tabs>
          <w:tab w:val="left" w:pos="851"/>
          <w:tab w:val="left" w:pos="5040"/>
        </w:tabs>
        <w:ind w:left="0" w:right="0" w:firstLine="851"/>
        <w:jc w:val="both"/>
        <w:rPr>
          <w:b w:val="0"/>
          <w:szCs w:val="28"/>
        </w:rPr>
      </w:pPr>
      <w:r w:rsidRPr="00D053DC">
        <w:rPr>
          <w:b w:val="0"/>
          <w:color w:val="000000"/>
          <w:szCs w:val="28"/>
        </w:rPr>
        <w:t>п о с т а н о в л я е т:</w:t>
      </w:r>
    </w:p>
    <w:p w14:paraId="694EE44A" w14:textId="77777777" w:rsidR="006C16D6" w:rsidRPr="006C16D6" w:rsidRDefault="006C16D6" w:rsidP="003A22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8E133" w14:textId="77777777" w:rsidR="006C16D6" w:rsidRPr="0060615C" w:rsidRDefault="006C16D6" w:rsidP="0060615C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проведения противопожарной пропаганды на территории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6061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Кромского района Орловской </w:t>
      </w:r>
      <w:r w:rsidR="0060615C"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 1).</w:t>
      </w:r>
    </w:p>
    <w:p w14:paraId="0E040DBD" w14:textId="4DDD1FDB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типовую форму Журнала регистрации инструктажей населения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3A22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сельского 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поселения о соблюдении мер пожарной безопасности (приложение 2).</w:t>
      </w:r>
    </w:p>
    <w:p w14:paraId="4C8FC594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3. Настоящее постановление подлежит официальному опубликованию и размещению на официальном сайте </w:t>
      </w:r>
      <w:r w:rsidR="0060615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администрации Кромского района на странице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14:paraId="429BA844" w14:textId="43CF6529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4. Постановление вступает в силу после официального опубликования</w:t>
      </w:r>
      <w:r w:rsidR="001B452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(обнародования)</w:t>
      </w:r>
      <w:r w:rsidRPr="006C16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14:paraId="689308F3" w14:textId="76B9A1E7" w:rsidR="006C16D6" w:rsidRDefault="006C16D6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85041E" w14:textId="6BFBCDA2" w:rsidR="003A2233" w:rsidRDefault="003A2233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CBEC8" w14:textId="77777777" w:rsidR="003A2233" w:rsidRPr="006C16D6" w:rsidRDefault="003A2233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CB40B8" w14:textId="77777777" w:rsidR="00044D90" w:rsidRDefault="006C16D6" w:rsidP="00044D90">
      <w:pPr>
        <w:tabs>
          <w:tab w:val="left" w:pos="76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</w:p>
    <w:p w14:paraId="6DF2166F" w14:textId="64E03440" w:rsidR="006C16D6" w:rsidRDefault="0060615C" w:rsidP="003A2233">
      <w:pPr>
        <w:tabs>
          <w:tab w:val="left" w:pos="76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A22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Е.А.Еременко</w:t>
      </w:r>
    </w:p>
    <w:p w14:paraId="50AD0F56" w14:textId="1A32273E" w:rsidR="003A2233" w:rsidRDefault="003A2233" w:rsidP="003A2233">
      <w:pPr>
        <w:tabs>
          <w:tab w:val="left" w:pos="76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F3889" w14:textId="77777777" w:rsidR="007560D1" w:rsidRDefault="007560D1" w:rsidP="00C160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30E54" w14:textId="77777777" w:rsidR="007560D1" w:rsidRDefault="007560D1" w:rsidP="00C160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9ECE0" w14:textId="77777777" w:rsidR="007560D1" w:rsidRDefault="007560D1" w:rsidP="00C160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5E5A6" w14:textId="77777777" w:rsidR="007560D1" w:rsidRDefault="007560D1" w:rsidP="00C160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38FE4" w14:textId="73F120D8" w:rsidR="006C16D6" w:rsidRPr="006C16D6" w:rsidRDefault="006C16D6" w:rsidP="00C160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</w:p>
    <w:p w14:paraId="4FC40980" w14:textId="77777777" w:rsidR="006C16D6" w:rsidRPr="006C16D6" w:rsidRDefault="0060615C" w:rsidP="006C16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44D90">
        <w:rPr>
          <w:rFonts w:ascii="Times New Roman" w:eastAsia="Times New Roman" w:hAnsi="Times New Roman"/>
          <w:sz w:val="24"/>
          <w:szCs w:val="24"/>
          <w:lang w:eastAsia="ru-RU"/>
        </w:rPr>
        <w:t>расниковского</w:t>
      </w:r>
      <w:r w:rsidR="006C16D6" w:rsidRPr="006C16D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6C16D6" w:rsidRPr="006C16D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1604C">
        <w:rPr>
          <w:rFonts w:ascii="Times New Roman" w:eastAsia="Times New Roman" w:hAnsi="Times New Roman"/>
          <w:sz w:val="24"/>
          <w:szCs w:val="24"/>
          <w:lang w:eastAsia="ru-RU"/>
        </w:rPr>
        <w:t>04.05.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C16D6" w:rsidRPr="006C16D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4D9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14:paraId="2EAD4E17" w14:textId="77777777" w:rsidR="006C16D6" w:rsidRPr="006C16D6" w:rsidRDefault="006C16D6" w:rsidP="006C16D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499992FC" w14:textId="0A4CC912" w:rsidR="0060615C" w:rsidRPr="0060615C" w:rsidRDefault="006C16D6" w:rsidP="0060615C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606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проведения противопожарной пропаганды на территории </w:t>
      </w:r>
      <w:r w:rsidR="00044D9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Красниковского</w:t>
      </w:r>
      <w:r w:rsidR="0060615C" w:rsidRPr="00606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Кромского района Орловской области</w:t>
      </w:r>
    </w:p>
    <w:p w14:paraId="23A8A417" w14:textId="77777777" w:rsidR="006C16D6" w:rsidRPr="006C16D6" w:rsidRDefault="006C16D6" w:rsidP="006C16D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BD854" w14:textId="0668AE3D" w:rsidR="006C16D6" w:rsidRPr="006C16D6" w:rsidRDefault="006C16D6" w:rsidP="006C16D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3696DD6B" w14:textId="77777777" w:rsidR="006C16D6" w:rsidRPr="0060615C" w:rsidRDefault="006C16D6" w:rsidP="0060615C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Положение о порядке проведения противопожарной пропаганды на территории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6061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Кромского района Орловской </w:t>
      </w:r>
      <w:r w:rsidR="0060615C"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14:paraId="54B90F9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2. В настоящем Положении применяются следующие понятия:</w:t>
      </w:r>
    </w:p>
    <w:p w14:paraId="5A98C749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14:paraId="32221FC6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14:paraId="6229CA1E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BBCE8" w14:textId="77777777" w:rsidR="006C16D6" w:rsidRPr="006C16D6" w:rsidRDefault="006C16D6" w:rsidP="006C16D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2. ОРГАНИЗАЦИЯ ПРОТИВОПОЖАРНОЙ ПРОПАГАНДЫ</w:t>
      </w:r>
    </w:p>
    <w:p w14:paraId="26CB1295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5794B32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4. В соответствии с действующим законодательством противопожарную пропаганду проводят:</w:t>
      </w:r>
    </w:p>
    <w:p w14:paraId="7EAA7F0A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- администрация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поселения;</w:t>
      </w:r>
    </w:p>
    <w:p w14:paraId="6DD89D96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- добровольная пожарная охрана;</w:t>
      </w:r>
    </w:p>
    <w:p w14:paraId="2A22868B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- организации независимо от форм собственности.</w:t>
      </w:r>
    </w:p>
    <w:p w14:paraId="09905080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противопожарной пропаганды могут использовать возможности общественных организаций.</w:t>
      </w:r>
    </w:p>
    <w:p w14:paraId="006CF55A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5. Противопожарная пропаганда осуществляется:</w:t>
      </w:r>
    </w:p>
    <w:p w14:paraId="6F0D2FA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1) администрацией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посредством:</w:t>
      </w:r>
    </w:p>
    <w:p w14:paraId="67EAB93E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разработки и издания средств наглядной агитации, специальной литературы и рекламной продукции;</w:t>
      </w:r>
    </w:p>
    <w:p w14:paraId="32D16A26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изготовления и распространения среди населения противопожарных памяток, листовок;</w:t>
      </w:r>
    </w:p>
    <w:p w14:paraId="26E1F97D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методического обеспечения деятельности лиц в области противопожарной пропаганды;</w:t>
      </w:r>
    </w:p>
    <w:p w14:paraId="462D0767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14:paraId="4881CFD6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проведения учебно-методических занятий, семинаров и конференций;</w:t>
      </w:r>
    </w:p>
    <w:p w14:paraId="370F2148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14:paraId="5A7C8725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14:paraId="765974E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привлечения средств массовой информации;</w:t>
      </w:r>
    </w:p>
    <w:p w14:paraId="60E783CF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14:paraId="2CB882A1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0615C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14:paraId="3D781994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7.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14:paraId="437A1A5B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8. Противопожарная пропаганда, проводится за счет средств бюджета муниципального образования.</w:t>
      </w:r>
    </w:p>
    <w:p w14:paraId="3E51FBD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808DA" w14:textId="77777777" w:rsidR="006C16D6" w:rsidRPr="006C16D6" w:rsidRDefault="006C16D6" w:rsidP="006C16D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 ПОРЯДОК ПРОВЕДЕНИЯ ПРОТИВОПОЖАРНОЙ ПРОПАГАНДЫ</w:t>
      </w:r>
    </w:p>
    <w:p w14:paraId="02B87C8C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9. Функции организации противопожарной пропаганды на территории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возлагаются на администрацию </w:t>
      </w:r>
      <w:r w:rsidR="0060615C" w:rsidRPr="006C16D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8EC92B" w14:textId="77777777" w:rsidR="006C16D6" w:rsidRPr="006C16D6" w:rsidRDefault="0060615C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C16D6"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044D90">
        <w:rPr>
          <w:rFonts w:ascii="Times New Roman" w:eastAsia="Times New Roman" w:hAnsi="Times New Roman"/>
          <w:sz w:val="28"/>
          <w:szCs w:val="28"/>
          <w:lang w:eastAsia="ru-RU"/>
        </w:rPr>
        <w:t>Красниковского</w:t>
      </w:r>
      <w:r w:rsidR="006C16D6" w:rsidRPr="006C16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 целью организации противопожарной пропаганды:</w:t>
      </w:r>
    </w:p>
    <w:p w14:paraId="52C86D4F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6E1655D3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2) информирует население о проблемах и путях обеспечения первичных мер пожарной безопасности;</w:t>
      </w:r>
    </w:p>
    <w:p w14:paraId="69E76F98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3) осуществляет методическое сопровождение деятельности по обучению населения мерам пожарной безопасности;</w:t>
      </w:r>
    </w:p>
    <w:p w14:paraId="6EB10271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6D6">
        <w:rPr>
          <w:rFonts w:ascii="Times New Roman" w:eastAsia="Times New Roman" w:hAnsi="Times New Roman"/>
          <w:sz w:val="28"/>
          <w:szCs w:val="28"/>
          <w:lang w:eastAsia="ru-RU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17B79C4B" w14:textId="77777777" w:rsidR="006C16D6" w:rsidRPr="006C16D6" w:rsidRDefault="006C16D6" w:rsidP="006C1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F3AACE" w14:textId="77777777" w:rsidR="006C16D6" w:rsidRPr="006C16D6" w:rsidRDefault="006C16D6" w:rsidP="006C1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EC9E92" w14:textId="77777777" w:rsidR="006C16D6" w:rsidRPr="006C16D6" w:rsidRDefault="006C16D6" w:rsidP="006C16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2 </w:t>
      </w: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</w:t>
      </w:r>
      <w:r w:rsidR="0060615C" w:rsidRPr="006C16D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14:paraId="778BF2B8" w14:textId="77777777" w:rsidR="006C16D6" w:rsidRPr="006C16D6" w:rsidRDefault="00044D90" w:rsidP="006061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D90">
        <w:rPr>
          <w:rFonts w:ascii="Times New Roman" w:eastAsia="Times New Roman" w:hAnsi="Times New Roman"/>
          <w:sz w:val="24"/>
          <w:szCs w:val="24"/>
          <w:lang w:eastAsia="ru-RU"/>
        </w:rPr>
        <w:t>Красниковского</w:t>
      </w:r>
      <w:r w:rsidR="006C16D6" w:rsidRPr="006C16D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14:paraId="4EEB7913" w14:textId="77777777" w:rsidR="006C16D6" w:rsidRPr="006C16D6" w:rsidRDefault="006C16D6" w:rsidP="006C16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1604C">
        <w:rPr>
          <w:rFonts w:ascii="Times New Roman" w:eastAsia="Times New Roman" w:hAnsi="Times New Roman"/>
          <w:sz w:val="24"/>
          <w:szCs w:val="24"/>
          <w:lang w:eastAsia="ru-RU"/>
        </w:rPr>
        <w:t>04.05.</w:t>
      </w:r>
      <w:r w:rsidRPr="006C16D6">
        <w:rPr>
          <w:rFonts w:ascii="Times New Roman" w:eastAsia="Times New Roman" w:hAnsi="Times New Roman"/>
          <w:sz w:val="24"/>
          <w:szCs w:val="24"/>
          <w:lang w:eastAsia="ru-RU"/>
        </w:rPr>
        <w:t xml:space="preserve">2022 г. № </w:t>
      </w:r>
      <w:r w:rsidR="00044D90">
        <w:rPr>
          <w:rFonts w:ascii="Times New Roman" w:eastAsia="Times New Roman" w:hAnsi="Times New Roman"/>
          <w:sz w:val="24"/>
          <w:szCs w:val="24"/>
          <w:lang w:eastAsia="ru-RU"/>
        </w:rPr>
        <w:t>19</w:t>
      </w:r>
    </w:p>
    <w:p w14:paraId="3A90AE09" w14:textId="77777777" w:rsidR="006C16D6" w:rsidRPr="006C16D6" w:rsidRDefault="006C16D6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16AD5" w14:textId="77777777" w:rsidR="006C16D6" w:rsidRPr="006C16D6" w:rsidRDefault="006C16D6" w:rsidP="006C16D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</w:t>
      </w:r>
    </w:p>
    <w:p w14:paraId="291C45DF" w14:textId="77777777" w:rsidR="006C16D6" w:rsidRPr="006C16D6" w:rsidRDefault="006C16D6" w:rsidP="006C16D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1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Регистрации инструктажей населения </w:t>
      </w:r>
      <w:r w:rsidR="00D053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Красниковского </w:t>
      </w:r>
      <w:r w:rsidRPr="006C1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о соблюдении первичных мер пожарной безопасности </w:t>
      </w:r>
    </w:p>
    <w:p w14:paraId="3CB14358" w14:textId="77777777" w:rsidR="006C16D6" w:rsidRPr="006C16D6" w:rsidRDefault="006C16D6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214"/>
        <w:gridCol w:w="708"/>
        <w:gridCol w:w="1515"/>
        <w:gridCol w:w="829"/>
        <w:gridCol w:w="1087"/>
        <w:gridCol w:w="1294"/>
        <w:gridCol w:w="1371"/>
        <w:gridCol w:w="1417"/>
      </w:tblGrid>
      <w:tr w:rsidR="006C16D6" w:rsidRPr="006C16D6" w14:paraId="28E1E895" w14:textId="77777777" w:rsidTr="0060615C">
        <w:trPr>
          <w:trHeight w:val="1320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15DCF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8BC0B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инструкти- руемого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2D6EC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C0F46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2CDB6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 чество прожи- вающих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AC4CA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C5506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и вид противопо- жарного инструктажа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68047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подтвержда- ющая проведение инструктажа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3E702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в получении памятки о мерах пожарной безопасности</w:t>
            </w:r>
          </w:p>
        </w:tc>
      </w:tr>
      <w:tr w:rsidR="006C16D6" w:rsidRPr="006C16D6" w14:paraId="3155DF1D" w14:textId="77777777" w:rsidTr="0060615C">
        <w:trPr>
          <w:trHeight w:val="240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46016" w14:textId="77777777" w:rsidR="006C16D6" w:rsidRPr="006C16D6" w:rsidRDefault="006C16D6" w:rsidP="006C16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72288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47CAA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8DFA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6925A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95B11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762E3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94B6D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F4779" w14:textId="77777777" w:rsidR="006C16D6" w:rsidRPr="006C16D6" w:rsidRDefault="006C16D6" w:rsidP="006C16D6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5D17DA" w14:textId="77777777" w:rsidR="006C16D6" w:rsidRPr="006C16D6" w:rsidRDefault="006C16D6" w:rsidP="006C16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68E87F" w14:textId="77777777" w:rsidR="006C16D6" w:rsidRPr="006C16D6" w:rsidRDefault="006C16D6" w:rsidP="006C1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C5C53" w14:textId="77777777" w:rsidR="006C16D6" w:rsidRPr="006C16D6" w:rsidRDefault="006C16D6" w:rsidP="006C1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ED6A8" w14:textId="77777777" w:rsidR="002B73DC" w:rsidRPr="002D3145" w:rsidRDefault="002B73DC" w:rsidP="006C16D6">
      <w:pPr>
        <w:pStyle w:val="1"/>
        <w:rPr>
          <w:rFonts w:ascii="Times New Roman" w:hAnsi="Times New Roman"/>
          <w:sz w:val="28"/>
          <w:szCs w:val="28"/>
        </w:rPr>
      </w:pPr>
    </w:p>
    <w:sectPr w:rsidR="002B73DC" w:rsidRPr="002D3145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3BBE" w14:textId="77777777" w:rsidR="002634D8" w:rsidRDefault="002634D8" w:rsidP="00DC3F47">
      <w:pPr>
        <w:spacing w:after="0" w:line="240" w:lineRule="auto"/>
      </w:pPr>
      <w:r>
        <w:separator/>
      </w:r>
    </w:p>
  </w:endnote>
  <w:endnote w:type="continuationSeparator" w:id="0">
    <w:p w14:paraId="26397EFE" w14:textId="77777777" w:rsidR="002634D8" w:rsidRDefault="002634D8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EDAD" w14:textId="77777777" w:rsidR="002634D8" w:rsidRDefault="002634D8" w:rsidP="00DC3F47">
      <w:pPr>
        <w:spacing w:after="0" w:line="240" w:lineRule="auto"/>
      </w:pPr>
      <w:r>
        <w:separator/>
      </w:r>
    </w:p>
  </w:footnote>
  <w:footnote w:type="continuationSeparator" w:id="0">
    <w:p w14:paraId="5445A366" w14:textId="77777777" w:rsidR="002634D8" w:rsidRDefault="002634D8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540"/>
    <w:rsid w:val="00016EBC"/>
    <w:rsid w:val="00034184"/>
    <w:rsid w:val="00044D90"/>
    <w:rsid w:val="00053C29"/>
    <w:rsid w:val="00067405"/>
    <w:rsid w:val="00075AA9"/>
    <w:rsid w:val="00076CAD"/>
    <w:rsid w:val="000B6C3C"/>
    <w:rsid w:val="000C451B"/>
    <w:rsid w:val="00155909"/>
    <w:rsid w:val="0017573A"/>
    <w:rsid w:val="00193D63"/>
    <w:rsid w:val="001A22F4"/>
    <w:rsid w:val="001B4524"/>
    <w:rsid w:val="001C444E"/>
    <w:rsid w:val="001D65BE"/>
    <w:rsid w:val="00201009"/>
    <w:rsid w:val="00252C70"/>
    <w:rsid w:val="002634D8"/>
    <w:rsid w:val="00265BE6"/>
    <w:rsid w:val="002760FE"/>
    <w:rsid w:val="002B73DC"/>
    <w:rsid w:val="002D3145"/>
    <w:rsid w:val="003012B3"/>
    <w:rsid w:val="00345DE1"/>
    <w:rsid w:val="003A2233"/>
    <w:rsid w:val="003A418B"/>
    <w:rsid w:val="003B712C"/>
    <w:rsid w:val="003E3664"/>
    <w:rsid w:val="004856A5"/>
    <w:rsid w:val="00491F28"/>
    <w:rsid w:val="004A26F2"/>
    <w:rsid w:val="004A54E2"/>
    <w:rsid w:val="004C155B"/>
    <w:rsid w:val="004E274F"/>
    <w:rsid w:val="004F5F0D"/>
    <w:rsid w:val="00510CC9"/>
    <w:rsid w:val="00526DA3"/>
    <w:rsid w:val="005339EF"/>
    <w:rsid w:val="005630CA"/>
    <w:rsid w:val="005C40F0"/>
    <w:rsid w:val="005E0570"/>
    <w:rsid w:val="0060454C"/>
    <w:rsid w:val="0060615C"/>
    <w:rsid w:val="00642CA1"/>
    <w:rsid w:val="00652F5F"/>
    <w:rsid w:val="0066497F"/>
    <w:rsid w:val="006873D4"/>
    <w:rsid w:val="006C16D6"/>
    <w:rsid w:val="006C365C"/>
    <w:rsid w:val="006C709E"/>
    <w:rsid w:val="006F0ECD"/>
    <w:rsid w:val="006F2562"/>
    <w:rsid w:val="00722943"/>
    <w:rsid w:val="00723B7D"/>
    <w:rsid w:val="0074537E"/>
    <w:rsid w:val="007560D1"/>
    <w:rsid w:val="00756E36"/>
    <w:rsid w:val="007969E3"/>
    <w:rsid w:val="007C1A4E"/>
    <w:rsid w:val="007C2792"/>
    <w:rsid w:val="007F6502"/>
    <w:rsid w:val="008132B1"/>
    <w:rsid w:val="00847452"/>
    <w:rsid w:val="00864020"/>
    <w:rsid w:val="00872628"/>
    <w:rsid w:val="00882F30"/>
    <w:rsid w:val="00883193"/>
    <w:rsid w:val="008F2E23"/>
    <w:rsid w:val="009465CF"/>
    <w:rsid w:val="0095691B"/>
    <w:rsid w:val="0096061B"/>
    <w:rsid w:val="0096297B"/>
    <w:rsid w:val="00981540"/>
    <w:rsid w:val="00995DCC"/>
    <w:rsid w:val="009A711D"/>
    <w:rsid w:val="009C1395"/>
    <w:rsid w:val="00A05E08"/>
    <w:rsid w:val="00A174CF"/>
    <w:rsid w:val="00A2369B"/>
    <w:rsid w:val="00A65C4B"/>
    <w:rsid w:val="00AB0432"/>
    <w:rsid w:val="00AD3CCF"/>
    <w:rsid w:val="00AF185B"/>
    <w:rsid w:val="00AF5987"/>
    <w:rsid w:val="00B06F90"/>
    <w:rsid w:val="00B11A26"/>
    <w:rsid w:val="00B25B58"/>
    <w:rsid w:val="00B3100A"/>
    <w:rsid w:val="00B50795"/>
    <w:rsid w:val="00B518EB"/>
    <w:rsid w:val="00B52CFB"/>
    <w:rsid w:val="00B70FDF"/>
    <w:rsid w:val="00B755F2"/>
    <w:rsid w:val="00B7561F"/>
    <w:rsid w:val="00BC1C3D"/>
    <w:rsid w:val="00C1604C"/>
    <w:rsid w:val="00C515AA"/>
    <w:rsid w:val="00C57EE5"/>
    <w:rsid w:val="00C754D3"/>
    <w:rsid w:val="00D0042D"/>
    <w:rsid w:val="00D053DC"/>
    <w:rsid w:val="00D440DD"/>
    <w:rsid w:val="00D55E97"/>
    <w:rsid w:val="00DA2A90"/>
    <w:rsid w:val="00DA6B94"/>
    <w:rsid w:val="00DA7427"/>
    <w:rsid w:val="00DC3F47"/>
    <w:rsid w:val="00DC646F"/>
    <w:rsid w:val="00DE3F32"/>
    <w:rsid w:val="00E14058"/>
    <w:rsid w:val="00E63455"/>
    <w:rsid w:val="00E75A19"/>
    <w:rsid w:val="00EA4378"/>
    <w:rsid w:val="00EB1BE4"/>
    <w:rsid w:val="00EC5BD7"/>
    <w:rsid w:val="00ED55B3"/>
    <w:rsid w:val="00EF2E17"/>
    <w:rsid w:val="00F12F56"/>
    <w:rsid w:val="00F566D4"/>
    <w:rsid w:val="00F630A1"/>
    <w:rsid w:val="00F7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4D2BF"/>
  <w15:docId w15:val="{6BD2DCAC-7D88-408A-B6EE-0F790BA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Block Text"/>
    <w:basedOn w:val="a"/>
    <w:semiHidden/>
    <w:unhideWhenUsed/>
    <w:rsid w:val="00D053DC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3u/r7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Иванов Иван</cp:lastModifiedBy>
  <cp:revision>14</cp:revision>
  <cp:lastPrinted>2022-05-11T08:42:00Z</cp:lastPrinted>
  <dcterms:created xsi:type="dcterms:W3CDTF">2022-04-27T11:53:00Z</dcterms:created>
  <dcterms:modified xsi:type="dcterms:W3CDTF">2022-06-07T12:57:00Z</dcterms:modified>
</cp:coreProperties>
</file>