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983" w14:textId="77777777" w:rsidR="00F92515" w:rsidRPr="00AC4DC9" w:rsidRDefault="00F92515" w:rsidP="00AC4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4DC9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14:paraId="01FCCEA4" w14:textId="77777777" w:rsidR="00AC4DC9" w:rsidRPr="00AC4DC9" w:rsidRDefault="00F92515" w:rsidP="00AC4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4DC9">
        <w:rPr>
          <w:rFonts w:ascii="Times New Roman" w:hAnsi="Times New Roman"/>
          <w:color w:val="000000"/>
          <w:sz w:val="28"/>
          <w:szCs w:val="28"/>
        </w:rPr>
        <w:t>ОРЛОВСКАЯ ОБЛАСТЬ</w:t>
      </w:r>
    </w:p>
    <w:p w14:paraId="587F62DC" w14:textId="5D0ACA39" w:rsidR="00F92515" w:rsidRPr="00AC4DC9" w:rsidRDefault="00F92515" w:rsidP="00AC4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4DC9">
        <w:rPr>
          <w:rFonts w:ascii="Times New Roman" w:hAnsi="Times New Roman"/>
          <w:color w:val="000000"/>
          <w:sz w:val="28"/>
          <w:szCs w:val="28"/>
        </w:rPr>
        <w:t>КРОМСКОЙ РАЙОН</w:t>
      </w:r>
    </w:p>
    <w:p w14:paraId="2A007DD2" w14:textId="77777777" w:rsidR="00F92515" w:rsidRPr="00AC4DC9" w:rsidRDefault="00F92515" w:rsidP="00AC4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4DC9">
        <w:rPr>
          <w:rFonts w:ascii="Times New Roman" w:hAnsi="Times New Roman"/>
          <w:color w:val="000000"/>
          <w:sz w:val="28"/>
          <w:szCs w:val="28"/>
        </w:rPr>
        <w:t>АДМИНИСТРАЦИЯ КРАСНИКОВСКОГО СЕЛЬСКОГО ПОСЕЛЕНИЯ</w:t>
      </w:r>
    </w:p>
    <w:p w14:paraId="6FE7AA57" w14:textId="77777777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7ECFA2" w14:textId="77777777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ПОСТАНОВЛЕНИЕ</w:t>
      </w:r>
    </w:p>
    <w:p w14:paraId="0CF02F6E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83D90" w14:textId="74D0693C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«</w:t>
      </w:r>
      <w:r w:rsidR="00534191" w:rsidRPr="00AC4DC9">
        <w:rPr>
          <w:rFonts w:ascii="Times New Roman" w:hAnsi="Times New Roman"/>
          <w:sz w:val="28"/>
          <w:szCs w:val="28"/>
        </w:rPr>
        <w:t>4</w:t>
      </w:r>
      <w:r w:rsidRPr="00AC4DC9">
        <w:rPr>
          <w:rFonts w:ascii="Times New Roman" w:hAnsi="Times New Roman"/>
          <w:sz w:val="28"/>
          <w:szCs w:val="28"/>
        </w:rPr>
        <w:t xml:space="preserve">» </w:t>
      </w:r>
      <w:r w:rsidR="00534191" w:rsidRPr="00AC4DC9">
        <w:rPr>
          <w:rFonts w:ascii="Times New Roman" w:hAnsi="Times New Roman"/>
          <w:sz w:val="28"/>
          <w:szCs w:val="28"/>
        </w:rPr>
        <w:t>апреля</w:t>
      </w:r>
      <w:r w:rsidR="00C42E86" w:rsidRPr="00AC4DC9">
        <w:rPr>
          <w:rFonts w:ascii="Times New Roman" w:hAnsi="Times New Roman"/>
          <w:sz w:val="28"/>
          <w:szCs w:val="28"/>
        </w:rPr>
        <w:t xml:space="preserve"> 2025</w:t>
      </w:r>
      <w:r w:rsidRPr="00AC4DC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 </w:t>
      </w:r>
      <w:r w:rsidR="00C42E86" w:rsidRPr="00AC4DC9">
        <w:rPr>
          <w:rFonts w:ascii="Times New Roman" w:hAnsi="Times New Roman"/>
          <w:sz w:val="28"/>
          <w:szCs w:val="28"/>
        </w:rPr>
        <w:t>8</w:t>
      </w:r>
    </w:p>
    <w:p w14:paraId="553EBCC4" w14:textId="03A9709D" w:rsidR="00F92515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д. Рассоховец</w:t>
      </w:r>
    </w:p>
    <w:p w14:paraId="1651F71A" w14:textId="77777777" w:rsidR="00AC4DC9" w:rsidRPr="00AC4DC9" w:rsidRDefault="00AC4DC9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D570B" w14:textId="65AE567B" w:rsidR="00F92515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О проведении на территории Красниковского сельского поселения Кромского района Дней защиты</w:t>
      </w:r>
      <w:r w:rsidR="00AC4D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4DC9">
        <w:rPr>
          <w:rFonts w:ascii="Times New Roman" w:hAnsi="Times New Roman"/>
          <w:sz w:val="28"/>
          <w:szCs w:val="28"/>
        </w:rPr>
        <w:t>от экологической опасности</w:t>
      </w:r>
    </w:p>
    <w:p w14:paraId="6C708B87" w14:textId="77777777" w:rsidR="00AC4DC9" w:rsidRPr="00AC4DC9" w:rsidRDefault="00AC4DC9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5109FB" w14:textId="7BF3D86E" w:rsidR="00886433" w:rsidRPr="00AC4DC9" w:rsidRDefault="00F92515" w:rsidP="003E0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В целях оздоровления экологической обстановки Красниковского сельского поселения, приведения в порядок общественных и ведомственных территорий, мест отдыха населения, охраняемых и других природных объектов, приведение в надлежащее санитарное состояние населенных пунктов сельского поселения, на основании Распоряжения Правительства Орловской области № 1</w:t>
      </w:r>
      <w:r w:rsidR="00C42E86" w:rsidRPr="00AC4DC9">
        <w:rPr>
          <w:rFonts w:ascii="Times New Roman" w:hAnsi="Times New Roman"/>
          <w:sz w:val="28"/>
          <w:szCs w:val="28"/>
        </w:rPr>
        <w:t>32</w:t>
      </w:r>
      <w:r w:rsidRPr="00AC4DC9">
        <w:rPr>
          <w:rFonts w:ascii="Times New Roman" w:hAnsi="Times New Roman"/>
          <w:sz w:val="28"/>
          <w:szCs w:val="28"/>
        </w:rPr>
        <w:t xml:space="preserve">-р от </w:t>
      </w:r>
      <w:r w:rsidR="00C42E86" w:rsidRPr="00AC4DC9">
        <w:rPr>
          <w:rFonts w:ascii="Times New Roman" w:hAnsi="Times New Roman"/>
          <w:sz w:val="28"/>
          <w:szCs w:val="28"/>
        </w:rPr>
        <w:t xml:space="preserve">17 </w:t>
      </w:r>
      <w:r w:rsidRPr="00AC4DC9">
        <w:rPr>
          <w:rFonts w:ascii="Times New Roman" w:hAnsi="Times New Roman"/>
          <w:sz w:val="28"/>
          <w:szCs w:val="28"/>
        </w:rPr>
        <w:t>марта 202</w:t>
      </w:r>
      <w:r w:rsidR="00C42E86" w:rsidRPr="00AC4DC9">
        <w:rPr>
          <w:rFonts w:ascii="Times New Roman" w:hAnsi="Times New Roman"/>
          <w:sz w:val="28"/>
          <w:szCs w:val="28"/>
        </w:rPr>
        <w:t>5</w:t>
      </w:r>
      <w:r w:rsidRPr="00AC4DC9">
        <w:rPr>
          <w:rFonts w:ascii="Times New Roman" w:hAnsi="Times New Roman"/>
          <w:sz w:val="28"/>
          <w:szCs w:val="28"/>
        </w:rPr>
        <w:t xml:space="preserve"> года «О проведении Дней защиты от экологической опасности в Орловской области», </w:t>
      </w:r>
    </w:p>
    <w:p w14:paraId="61F89283" w14:textId="77777777" w:rsidR="00F92515" w:rsidRPr="00AC4DC9" w:rsidRDefault="007E433C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п о с т а н а в л я ю:</w:t>
      </w:r>
    </w:p>
    <w:p w14:paraId="18198B80" w14:textId="7CF9F3C2" w:rsidR="00F92515" w:rsidRPr="00AC4DC9" w:rsidRDefault="00AC4DC9" w:rsidP="00AC4D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2515" w:rsidRPr="00AC4DC9">
        <w:rPr>
          <w:rFonts w:ascii="Times New Roman" w:hAnsi="Times New Roman"/>
          <w:sz w:val="28"/>
          <w:szCs w:val="28"/>
        </w:rPr>
        <w:t>Утвердить прилагаемый План основных мероприятий по проведению в 202</w:t>
      </w:r>
      <w:r w:rsidR="00C42E86" w:rsidRPr="00AC4DC9">
        <w:rPr>
          <w:rFonts w:ascii="Times New Roman" w:hAnsi="Times New Roman"/>
          <w:sz w:val="28"/>
          <w:szCs w:val="28"/>
        </w:rPr>
        <w:t>5</w:t>
      </w:r>
      <w:r w:rsidR="00F92515" w:rsidRPr="00AC4DC9">
        <w:rPr>
          <w:rFonts w:ascii="Times New Roman" w:hAnsi="Times New Roman"/>
          <w:sz w:val="28"/>
          <w:szCs w:val="28"/>
        </w:rPr>
        <w:t xml:space="preserve"> году в Красниковском сельском поселении Кромского района «Дни защиты от экологической опасности» (Приложения №1).</w:t>
      </w:r>
    </w:p>
    <w:p w14:paraId="27097429" w14:textId="1C095EED" w:rsidR="00F92515" w:rsidRPr="00AC4DC9" w:rsidRDefault="00AC4DC9" w:rsidP="00AC4D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2515" w:rsidRPr="00AC4DC9">
        <w:rPr>
          <w:rFonts w:ascii="Times New Roman" w:hAnsi="Times New Roman"/>
          <w:sz w:val="28"/>
          <w:szCs w:val="28"/>
        </w:rPr>
        <w:t xml:space="preserve">Организовать и провести с </w:t>
      </w:r>
      <w:r w:rsidR="00C42E86" w:rsidRPr="00AC4DC9">
        <w:rPr>
          <w:rFonts w:ascii="Times New Roman" w:hAnsi="Times New Roman"/>
          <w:sz w:val="28"/>
          <w:szCs w:val="28"/>
        </w:rPr>
        <w:t>4</w:t>
      </w:r>
      <w:r w:rsidR="00F92515" w:rsidRPr="00AC4DC9">
        <w:rPr>
          <w:rFonts w:ascii="Times New Roman" w:hAnsi="Times New Roman"/>
          <w:sz w:val="28"/>
          <w:szCs w:val="28"/>
        </w:rPr>
        <w:t xml:space="preserve"> апреля по 1 июня 202</w:t>
      </w:r>
      <w:r w:rsidR="00D450C2" w:rsidRPr="00AC4DC9">
        <w:rPr>
          <w:rFonts w:ascii="Times New Roman" w:hAnsi="Times New Roman"/>
          <w:sz w:val="28"/>
          <w:szCs w:val="28"/>
        </w:rPr>
        <w:t>5</w:t>
      </w:r>
      <w:r w:rsidR="00F92515" w:rsidRPr="00AC4DC9">
        <w:rPr>
          <w:rFonts w:ascii="Times New Roman" w:hAnsi="Times New Roman"/>
          <w:sz w:val="28"/>
          <w:szCs w:val="28"/>
        </w:rPr>
        <w:t xml:space="preserve"> года экологический двухмесячник и </w:t>
      </w:r>
      <w:r w:rsidR="00534191" w:rsidRPr="00AC4DC9">
        <w:rPr>
          <w:rFonts w:ascii="Times New Roman" w:hAnsi="Times New Roman"/>
          <w:sz w:val="28"/>
          <w:szCs w:val="28"/>
        </w:rPr>
        <w:t>22</w:t>
      </w:r>
      <w:r w:rsidR="00F92515" w:rsidRPr="00AC4DC9">
        <w:rPr>
          <w:rFonts w:ascii="Times New Roman" w:hAnsi="Times New Roman"/>
          <w:sz w:val="28"/>
          <w:szCs w:val="28"/>
        </w:rPr>
        <w:t xml:space="preserve"> апреля 202</w:t>
      </w:r>
      <w:r w:rsidR="00D450C2" w:rsidRPr="00AC4DC9">
        <w:rPr>
          <w:rFonts w:ascii="Times New Roman" w:hAnsi="Times New Roman"/>
          <w:sz w:val="28"/>
          <w:szCs w:val="28"/>
        </w:rPr>
        <w:t>5</w:t>
      </w:r>
      <w:r w:rsidR="00F92515" w:rsidRPr="00AC4DC9">
        <w:rPr>
          <w:rFonts w:ascii="Times New Roman" w:hAnsi="Times New Roman"/>
          <w:sz w:val="28"/>
          <w:szCs w:val="28"/>
        </w:rPr>
        <w:t xml:space="preserve"> года экологический субботник на территории Красниковского сельского поселения.</w:t>
      </w:r>
    </w:p>
    <w:p w14:paraId="30BA0763" w14:textId="367740B6" w:rsidR="00F92515" w:rsidRPr="00AC4DC9" w:rsidRDefault="00AC4DC9" w:rsidP="00AC4D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50C2" w:rsidRPr="00AC4DC9">
        <w:rPr>
          <w:rFonts w:ascii="Times New Roman" w:hAnsi="Times New Roman"/>
          <w:sz w:val="28"/>
          <w:szCs w:val="28"/>
        </w:rPr>
        <w:t>Утвердить текст о</w:t>
      </w:r>
      <w:r w:rsidR="00F92515" w:rsidRPr="00AC4DC9">
        <w:rPr>
          <w:rFonts w:ascii="Times New Roman" w:hAnsi="Times New Roman"/>
          <w:sz w:val="28"/>
          <w:szCs w:val="28"/>
        </w:rPr>
        <w:t>бращения к населению Красниковского сельского поселения (Приложение № 2).</w:t>
      </w:r>
    </w:p>
    <w:p w14:paraId="6BBA272C" w14:textId="2E8B70E8" w:rsidR="00CF551B" w:rsidRPr="00AC4DC9" w:rsidRDefault="00AC4DC9" w:rsidP="00AC4D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F551B" w:rsidRPr="00AC4DC9">
        <w:rPr>
          <w:rFonts w:ascii="Times New Roman" w:hAnsi="Times New Roman"/>
          <w:sz w:val="28"/>
          <w:szCs w:val="28"/>
        </w:rPr>
        <w:t>Организовать совместно с руководителями трудовых коллективов, жителями населенных пунктов Красниковского сельского поселения работу по приведению в порядок внутренних, прилегающих территорий, фасадов жилых домов и зданий, остановок пассажирского транспорта, обрезка деревьев и кустарников, ликвидация стихийных свалок. В рамках празднования 80 годовщины Великой Победы выполнить работы по благоустройству и ремонту братских захоронений и памятных мест.</w:t>
      </w:r>
    </w:p>
    <w:p w14:paraId="5F7DA464" w14:textId="17FA4416" w:rsidR="00F92515" w:rsidRPr="00AC4DC9" w:rsidRDefault="00AC4DC9" w:rsidP="00AC4D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2515" w:rsidRPr="00AC4DC9">
        <w:rPr>
          <w:rFonts w:ascii="Times New Roman" w:hAnsi="Times New Roman"/>
          <w:sz w:val="28"/>
          <w:szCs w:val="28"/>
        </w:rPr>
        <w:t>Возложить координацию работ по подготовке и проведению «Дней защиты от экологической опасности», экологического двухмесячник и экологического субботника на комиссию по экологии и санитарной очистке (Приложение № 3).</w:t>
      </w:r>
    </w:p>
    <w:p w14:paraId="72186F42" w14:textId="77777777" w:rsidR="00F92515" w:rsidRPr="00AC4DC9" w:rsidRDefault="00F92515" w:rsidP="00AC4D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kern w:val="3"/>
          <w:sz w:val="28"/>
          <w:szCs w:val="28"/>
          <w:lang w:eastAsia="zh-CN"/>
        </w:rPr>
      </w:pPr>
      <w:r w:rsidRPr="00AC4DC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E713C80" w14:textId="67252BE1" w:rsidR="00F92515" w:rsidRPr="00AC4DC9" w:rsidRDefault="00AC4DC9" w:rsidP="00AC4D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B704C" w:rsidRPr="00AC4DC9">
        <w:rPr>
          <w:rFonts w:ascii="Times New Roman" w:hAnsi="Times New Roman"/>
          <w:color w:val="000000"/>
          <w:sz w:val="28"/>
          <w:szCs w:val="28"/>
        </w:rPr>
        <w:t>О</w:t>
      </w:r>
      <w:r w:rsidR="00CF551B" w:rsidRPr="00AC4DC9">
        <w:rPr>
          <w:rFonts w:ascii="Times New Roman" w:hAnsi="Times New Roman"/>
          <w:color w:val="000000"/>
          <w:sz w:val="28"/>
          <w:szCs w:val="28"/>
        </w:rPr>
        <w:t>публиковать</w:t>
      </w:r>
      <w:r w:rsidR="002B704C" w:rsidRPr="00AC4DC9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F92515" w:rsidRPr="00AC4DC9">
        <w:rPr>
          <w:rFonts w:ascii="Times New Roman" w:hAnsi="Times New Roman"/>
          <w:color w:val="000000"/>
          <w:sz w:val="28"/>
          <w:szCs w:val="28"/>
        </w:rPr>
        <w:t>астоящее постанов</w:t>
      </w:r>
      <w:r w:rsidR="00CF551B" w:rsidRPr="00AC4DC9">
        <w:rPr>
          <w:rFonts w:ascii="Times New Roman" w:hAnsi="Times New Roman"/>
          <w:color w:val="000000"/>
          <w:sz w:val="28"/>
          <w:szCs w:val="28"/>
        </w:rPr>
        <w:t xml:space="preserve">ление </w:t>
      </w:r>
      <w:r w:rsidR="002B704C" w:rsidRPr="00AC4DC9">
        <w:rPr>
          <w:rFonts w:ascii="Times New Roman" w:hAnsi="Times New Roman"/>
          <w:color w:val="000000"/>
          <w:sz w:val="28"/>
          <w:szCs w:val="28"/>
        </w:rPr>
        <w:t>в сетевом издании «Официальный сайт администрации Кромского района Орловской области»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B704C" w:rsidRPr="00AC4DC9">
        <w:rPr>
          <w:rFonts w:ascii="Times New Roman" w:hAnsi="Times New Roman"/>
          <w:color w:val="000000"/>
          <w:sz w:val="28"/>
          <w:szCs w:val="28"/>
        </w:rPr>
        <w:t>(</w:t>
      </w:r>
      <w:r w:rsidR="002B704C" w:rsidRPr="00AC4DC9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2B704C" w:rsidRPr="00AC4DC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proofErr w:type="spellStart"/>
      <w:r w:rsidR="002B704C" w:rsidRPr="00AC4DC9"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proofErr w:type="spellEnd"/>
      <w:r w:rsidR="002B704C" w:rsidRPr="00AC4DC9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2B704C" w:rsidRPr="00AC4DC9">
        <w:rPr>
          <w:rFonts w:ascii="Times New Roman" w:hAnsi="Times New Roman"/>
          <w:color w:val="000000"/>
          <w:sz w:val="28"/>
          <w:szCs w:val="28"/>
          <w:lang w:val="en-US"/>
        </w:rPr>
        <w:t>krom</w:t>
      </w:r>
      <w:proofErr w:type="spellEnd"/>
      <w:r w:rsidR="002B704C" w:rsidRPr="00AC4DC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2B704C" w:rsidRPr="00AC4DC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2B704C" w:rsidRPr="00AC4DC9">
        <w:rPr>
          <w:rFonts w:ascii="Times New Roman" w:hAnsi="Times New Roman"/>
          <w:color w:val="000000"/>
          <w:sz w:val="28"/>
          <w:szCs w:val="28"/>
        </w:rPr>
        <w:t>).</w:t>
      </w:r>
    </w:p>
    <w:p w14:paraId="492AC85A" w14:textId="54C2E63A" w:rsidR="00F92515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7190F" w14:textId="77777777" w:rsidR="003E09BB" w:rsidRPr="00AC4DC9" w:rsidRDefault="003E09BB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051AE" w14:textId="54D75692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Глава Красниковского сельского поселения         </w:t>
      </w:r>
      <w:r w:rsidR="00DF78B7" w:rsidRPr="00AC4DC9">
        <w:rPr>
          <w:rFonts w:ascii="Times New Roman" w:hAnsi="Times New Roman"/>
          <w:sz w:val="28"/>
          <w:szCs w:val="28"/>
        </w:rPr>
        <w:t xml:space="preserve">                       </w:t>
      </w:r>
      <w:r w:rsidRPr="00AC4DC9">
        <w:rPr>
          <w:rFonts w:ascii="Times New Roman" w:hAnsi="Times New Roman"/>
          <w:sz w:val="28"/>
          <w:szCs w:val="28"/>
        </w:rPr>
        <w:t xml:space="preserve"> </w:t>
      </w:r>
      <w:r w:rsidR="00DF78B7" w:rsidRPr="00AC4DC9">
        <w:rPr>
          <w:rFonts w:ascii="Times New Roman" w:hAnsi="Times New Roman"/>
          <w:sz w:val="28"/>
          <w:szCs w:val="28"/>
        </w:rPr>
        <w:t>Е.А. Еременко</w:t>
      </w:r>
    </w:p>
    <w:p w14:paraId="614BF026" w14:textId="77777777" w:rsidR="00AC4DC9" w:rsidRDefault="00F92515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1940FAF" w14:textId="79CA4F2A" w:rsidR="00F92515" w:rsidRPr="00AC4DC9" w:rsidRDefault="00F92515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к постановлению</w:t>
      </w:r>
    </w:p>
    <w:p w14:paraId="2C58DF68" w14:textId="77777777" w:rsidR="00AC4DC9" w:rsidRDefault="00F92515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Главы Красниковского </w:t>
      </w:r>
    </w:p>
    <w:p w14:paraId="1C2E90CF" w14:textId="687F6EA6" w:rsidR="00AC4DC9" w:rsidRDefault="00F92515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55C35C07" w14:textId="6BC6DD85" w:rsidR="00F92515" w:rsidRPr="00AC4DC9" w:rsidRDefault="00800926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AC4DC9">
        <w:rPr>
          <w:rFonts w:ascii="Times New Roman" w:hAnsi="Times New Roman"/>
          <w:sz w:val="28"/>
          <w:szCs w:val="28"/>
        </w:rPr>
        <w:t xml:space="preserve">от </w:t>
      </w:r>
      <w:r w:rsidR="002B704C" w:rsidRPr="00AC4DC9">
        <w:rPr>
          <w:rFonts w:ascii="Times New Roman" w:hAnsi="Times New Roman"/>
          <w:sz w:val="28"/>
          <w:szCs w:val="28"/>
        </w:rPr>
        <w:t>4</w:t>
      </w:r>
      <w:r w:rsidR="00F92515" w:rsidRPr="00AC4DC9">
        <w:rPr>
          <w:rFonts w:ascii="Times New Roman" w:hAnsi="Times New Roman"/>
          <w:sz w:val="28"/>
          <w:szCs w:val="28"/>
        </w:rPr>
        <w:t>.04.202</w:t>
      </w:r>
      <w:r w:rsidR="002B704C" w:rsidRPr="00AC4DC9">
        <w:rPr>
          <w:rFonts w:ascii="Times New Roman" w:hAnsi="Times New Roman"/>
          <w:sz w:val="28"/>
          <w:szCs w:val="28"/>
        </w:rPr>
        <w:t>5</w:t>
      </w:r>
      <w:r w:rsidR="00F92515" w:rsidRPr="00AC4DC9">
        <w:rPr>
          <w:rFonts w:ascii="Times New Roman" w:hAnsi="Times New Roman"/>
          <w:sz w:val="28"/>
          <w:szCs w:val="28"/>
        </w:rPr>
        <w:t xml:space="preserve"> года</w:t>
      </w:r>
      <w:r w:rsidR="00AC4D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4DC9" w:rsidRPr="00AC4DC9">
        <w:rPr>
          <w:rFonts w:ascii="Times New Roman" w:hAnsi="Times New Roman"/>
          <w:sz w:val="28"/>
          <w:szCs w:val="28"/>
        </w:rPr>
        <w:t>№ 8</w:t>
      </w:r>
    </w:p>
    <w:p w14:paraId="61CA4C75" w14:textId="77777777" w:rsidR="00AC4DC9" w:rsidRDefault="00AC4DC9" w:rsidP="00AC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AE5DD9" w14:textId="64210504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DC9">
        <w:rPr>
          <w:rFonts w:ascii="Times New Roman" w:hAnsi="Times New Roman"/>
          <w:b/>
          <w:sz w:val="28"/>
          <w:szCs w:val="28"/>
        </w:rPr>
        <w:t>План</w:t>
      </w:r>
    </w:p>
    <w:p w14:paraId="3653177D" w14:textId="7BC4B649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Основных мероприятий по подготовке и проведению в 202</w:t>
      </w:r>
      <w:r w:rsidR="00DF78B7" w:rsidRPr="00AC4DC9">
        <w:rPr>
          <w:rFonts w:ascii="Times New Roman" w:hAnsi="Times New Roman"/>
          <w:sz w:val="28"/>
          <w:szCs w:val="28"/>
        </w:rPr>
        <w:t>5</w:t>
      </w:r>
      <w:r w:rsidRPr="00AC4DC9">
        <w:rPr>
          <w:rFonts w:ascii="Times New Roman" w:hAnsi="Times New Roman"/>
          <w:sz w:val="28"/>
          <w:szCs w:val="28"/>
        </w:rPr>
        <w:t xml:space="preserve"> году в Красниковском сельском поселении </w:t>
      </w:r>
      <w:r w:rsidR="00DF78B7" w:rsidRPr="00AC4DC9">
        <w:rPr>
          <w:rFonts w:ascii="Times New Roman" w:hAnsi="Times New Roman"/>
          <w:sz w:val="28"/>
          <w:szCs w:val="28"/>
        </w:rPr>
        <w:t xml:space="preserve">Кромского муниципального района Орловской </w:t>
      </w:r>
      <w:r w:rsidRPr="00AC4DC9">
        <w:rPr>
          <w:rFonts w:ascii="Times New Roman" w:hAnsi="Times New Roman"/>
          <w:sz w:val="28"/>
          <w:szCs w:val="28"/>
        </w:rPr>
        <w:t>общероссийской акции «Дни защиты от экологической 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20"/>
        <w:gridCol w:w="2393"/>
      </w:tblGrid>
      <w:tr w:rsidR="00F92515" w:rsidRPr="00AC4DC9" w14:paraId="46198B73" w14:textId="77777777" w:rsidTr="00934ACB">
        <w:tc>
          <w:tcPr>
            <w:tcW w:w="648" w:type="dxa"/>
          </w:tcPr>
          <w:p w14:paraId="2CB8DF18" w14:textId="77777777" w:rsidR="00F92515" w:rsidRPr="00AC4DC9" w:rsidRDefault="00F92515" w:rsidP="00AC4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60" w:type="dxa"/>
          </w:tcPr>
          <w:p w14:paraId="4B535689" w14:textId="77777777" w:rsidR="00F92515" w:rsidRPr="00AC4DC9" w:rsidRDefault="00F92515" w:rsidP="00AC4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14:paraId="572BB629" w14:textId="77777777" w:rsidR="00F92515" w:rsidRPr="00AC4DC9" w:rsidRDefault="00F92515" w:rsidP="00AC4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14:paraId="42F82E6B" w14:textId="77777777" w:rsidR="00F92515" w:rsidRPr="00AC4DC9" w:rsidRDefault="00F92515" w:rsidP="00AC4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92515" w:rsidRPr="00AC4DC9" w14:paraId="04C69B21" w14:textId="77777777" w:rsidTr="00934ACB">
        <w:tc>
          <w:tcPr>
            <w:tcW w:w="9521" w:type="dxa"/>
            <w:gridSpan w:val="4"/>
          </w:tcPr>
          <w:p w14:paraId="5D0786AE" w14:textId="77777777" w:rsidR="00F92515" w:rsidRPr="00AC4DC9" w:rsidRDefault="00F92515" w:rsidP="00AC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DC9">
              <w:rPr>
                <w:rFonts w:ascii="Times New Roman" w:hAnsi="Times New Roman"/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F92515" w:rsidRPr="00AC4DC9" w14:paraId="660893AC" w14:textId="77777777" w:rsidTr="00934ACB">
        <w:tc>
          <w:tcPr>
            <w:tcW w:w="648" w:type="dxa"/>
          </w:tcPr>
          <w:p w14:paraId="5239F344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14:paraId="14364CF9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Разработать и осуществить мероприятия по подготовке и проведению общероссийских дней защиты от экологической опасности с учетом сложившейся обстановки. </w:t>
            </w:r>
          </w:p>
        </w:tc>
        <w:tc>
          <w:tcPr>
            <w:tcW w:w="1620" w:type="dxa"/>
          </w:tcPr>
          <w:p w14:paraId="0233BB10" w14:textId="77777777" w:rsidR="00F92515" w:rsidRPr="00AC4DC9" w:rsidRDefault="002B704C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До 5</w:t>
            </w:r>
            <w:r w:rsidR="00F92515" w:rsidRPr="00AC4DC9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393" w:type="dxa"/>
          </w:tcPr>
          <w:p w14:paraId="159BF6A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14:paraId="1B534EF3" w14:textId="77777777" w:rsidR="002B704C" w:rsidRPr="00AC4DC9" w:rsidRDefault="002B704C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15" w:rsidRPr="00AC4DC9" w14:paraId="1ED09AB8" w14:textId="77777777" w:rsidTr="00934ACB">
        <w:tc>
          <w:tcPr>
            <w:tcW w:w="648" w:type="dxa"/>
          </w:tcPr>
          <w:p w14:paraId="72160DB1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</w:tcPr>
          <w:p w14:paraId="531821D5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Провести заседание комиссии по экологии и санитарной очистке</w:t>
            </w:r>
          </w:p>
        </w:tc>
        <w:tc>
          <w:tcPr>
            <w:tcW w:w="1620" w:type="dxa"/>
          </w:tcPr>
          <w:p w14:paraId="5FD6BCD2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B704C" w:rsidRPr="00AC4DC9">
              <w:rPr>
                <w:rFonts w:ascii="Times New Roman" w:hAnsi="Times New Roman"/>
                <w:sz w:val="28"/>
                <w:szCs w:val="28"/>
              </w:rPr>
              <w:t>5</w:t>
            </w:r>
            <w:r w:rsidRPr="00AC4DC9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393" w:type="dxa"/>
          </w:tcPr>
          <w:p w14:paraId="4C16B954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F92515" w:rsidRPr="00AC4DC9" w14:paraId="7414C189" w14:textId="77777777" w:rsidTr="00934ACB">
        <w:tc>
          <w:tcPr>
            <w:tcW w:w="648" w:type="dxa"/>
          </w:tcPr>
          <w:p w14:paraId="43CC3818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860" w:type="dxa"/>
          </w:tcPr>
          <w:p w14:paraId="0C90D3DA" w14:textId="77777777" w:rsidR="00F92515" w:rsidRPr="00AC4DC9" w:rsidRDefault="00F92515" w:rsidP="00AC4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Провести на сходах граждан собрания по участию в проведении «Дней защиты от экологической опасности», разъясняя цели и задачи данной акции. Организовать сбор и обобщение предложений граждан, общественных организаций по улучшению экологической обстановки, охране здоровья населения в Красниковском сельском поселении. </w:t>
            </w:r>
          </w:p>
        </w:tc>
        <w:tc>
          <w:tcPr>
            <w:tcW w:w="1620" w:type="dxa"/>
          </w:tcPr>
          <w:p w14:paraId="2B1C1196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До 14 апреля</w:t>
            </w:r>
          </w:p>
        </w:tc>
        <w:tc>
          <w:tcPr>
            <w:tcW w:w="2393" w:type="dxa"/>
          </w:tcPr>
          <w:p w14:paraId="6EDB7497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F92515" w:rsidRPr="00AC4DC9" w14:paraId="00DD9795" w14:textId="77777777" w:rsidTr="00934ACB">
        <w:tc>
          <w:tcPr>
            <w:tcW w:w="648" w:type="dxa"/>
          </w:tcPr>
          <w:p w14:paraId="5B518833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860" w:type="dxa"/>
          </w:tcPr>
          <w:p w14:paraId="61E2E7DD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С привлечением общественности провести рейды и проверки:</w:t>
            </w:r>
          </w:p>
          <w:p w14:paraId="58E5F33C" w14:textId="77777777" w:rsidR="00F92515" w:rsidRPr="00AC4DC9" w:rsidRDefault="00F92515" w:rsidP="00AC4DC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выполнения природоохранных мероприятий,</w:t>
            </w:r>
          </w:p>
          <w:p w14:paraId="08B1187F" w14:textId="77777777" w:rsidR="00F92515" w:rsidRPr="00AC4DC9" w:rsidRDefault="00F92515" w:rsidP="00AC4DC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по профилактике, выявлению и пресечению незаконных рубок леса «Лесной дозор».</w:t>
            </w:r>
          </w:p>
          <w:p w14:paraId="0D056F7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49306D2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5 апреля – 25 мая</w:t>
            </w:r>
          </w:p>
        </w:tc>
        <w:tc>
          <w:tcPr>
            <w:tcW w:w="2393" w:type="dxa"/>
          </w:tcPr>
          <w:p w14:paraId="37797C28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Глава поселения, члены комиссии</w:t>
            </w:r>
          </w:p>
          <w:p w14:paraId="4A9CEA84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15" w:rsidRPr="00AC4DC9" w14:paraId="1A669A16" w14:textId="77777777" w:rsidTr="00934ACB">
        <w:tc>
          <w:tcPr>
            <w:tcW w:w="9521" w:type="dxa"/>
            <w:gridSpan w:val="4"/>
          </w:tcPr>
          <w:p w14:paraId="500CE97F" w14:textId="77777777" w:rsidR="00F92515" w:rsidRPr="00AC4DC9" w:rsidRDefault="00F92515" w:rsidP="00AC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DC9">
              <w:rPr>
                <w:rFonts w:ascii="Times New Roman" w:hAnsi="Times New Roman"/>
                <w:b/>
                <w:sz w:val="28"/>
                <w:szCs w:val="28"/>
              </w:rPr>
              <w:t>2. Практическая работа</w:t>
            </w:r>
          </w:p>
        </w:tc>
      </w:tr>
      <w:tr w:rsidR="00F92515" w:rsidRPr="00AC4DC9" w14:paraId="539648F0" w14:textId="77777777" w:rsidTr="00934ACB">
        <w:tc>
          <w:tcPr>
            <w:tcW w:w="648" w:type="dxa"/>
          </w:tcPr>
          <w:p w14:paraId="6D3200FA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14:paraId="325C5F7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В целях оздоровления окружающей среды провести весенний двухмесячник по благоустройству, санитарной уборке и озеленению</w:t>
            </w:r>
          </w:p>
        </w:tc>
        <w:tc>
          <w:tcPr>
            <w:tcW w:w="1620" w:type="dxa"/>
          </w:tcPr>
          <w:p w14:paraId="1CC85B8A" w14:textId="77777777" w:rsidR="00F92515" w:rsidRPr="00AC4DC9" w:rsidRDefault="002B704C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5 апреля – 1 июня 2025</w:t>
            </w:r>
            <w:r w:rsidR="00F92515" w:rsidRPr="00AC4DC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14:paraId="4D6C6CC9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Глава пос</w:t>
            </w:r>
            <w:r w:rsidR="002B704C" w:rsidRPr="00AC4DC9">
              <w:rPr>
                <w:rFonts w:ascii="Times New Roman" w:hAnsi="Times New Roman"/>
                <w:sz w:val="28"/>
                <w:szCs w:val="28"/>
              </w:rPr>
              <w:t>еления, руководители учреждений, жители населенных пунктов</w:t>
            </w:r>
          </w:p>
        </w:tc>
      </w:tr>
      <w:tr w:rsidR="00F92515" w:rsidRPr="00AC4DC9" w14:paraId="4DFB6ED8" w14:textId="77777777" w:rsidTr="00934ACB">
        <w:tc>
          <w:tcPr>
            <w:tcW w:w="648" w:type="dxa"/>
          </w:tcPr>
          <w:p w14:paraId="47790AE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60" w:type="dxa"/>
          </w:tcPr>
          <w:p w14:paraId="09A5544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проведение: экологического субботника </w:t>
            </w:r>
          </w:p>
          <w:p w14:paraId="26A01A3E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71B7132" w14:textId="77777777" w:rsidR="00F92515" w:rsidRPr="00AC4DC9" w:rsidRDefault="002B704C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18 апреля 2025</w:t>
            </w:r>
            <w:r w:rsidR="00F92515" w:rsidRPr="00AC4DC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14:paraId="22D27F9B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Глава поселения, члены комиссии</w:t>
            </w:r>
            <w:r w:rsidR="002B704C" w:rsidRPr="00AC4DC9">
              <w:rPr>
                <w:rFonts w:ascii="Times New Roman" w:hAnsi="Times New Roman"/>
                <w:sz w:val="28"/>
                <w:szCs w:val="28"/>
              </w:rPr>
              <w:t xml:space="preserve"> жители населенных пунктов</w:t>
            </w:r>
          </w:p>
          <w:p w14:paraId="00761B21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15" w:rsidRPr="00AC4DC9" w14:paraId="54E4639C" w14:textId="77777777" w:rsidTr="00934ACB">
        <w:tc>
          <w:tcPr>
            <w:tcW w:w="648" w:type="dxa"/>
          </w:tcPr>
          <w:p w14:paraId="41D8349A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14:paraId="1E66DEF9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В рамках празднования Дня Победы, и освобождения Орловщины от фашистских захватчиков: организовать работы по приведению в порядок захоронений советских воинов, памятных мест Великой Отечественной воины 1941-1945 </w:t>
            </w:r>
            <w:proofErr w:type="spellStart"/>
            <w:r w:rsidRPr="00AC4DC9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4D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14:paraId="6B84C6ED" w14:textId="77777777" w:rsidR="00F92515" w:rsidRPr="00AC4DC9" w:rsidRDefault="002B704C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апрель-июнь 2025</w:t>
            </w:r>
            <w:r w:rsidR="00F92515" w:rsidRPr="00AC4DC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14:paraId="5FD07572" w14:textId="77777777" w:rsidR="002B704C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Администрация поселения, члены комиссии</w:t>
            </w:r>
            <w:r w:rsidR="002B704C" w:rsidRPr="00AC4DC9">
              <w:rPr>
                <w:rFonts w:ascii="Times New Roman" w:hAnsi="Times New Roman"/>
                <w:sz w:val="28"/>
                <w:szCs w:val="28"/>
              </w:rPr>
              <w:t>, жители населенных пунктов</w:t>
            </w:r>
          </w:p>
          <w:p w14:paraId="5B368049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15" w:rsidRPr="00AC4DC9" w14:paraId="50794F84" w14:textId="77777777" w:rsidTr="00934ACB">
        <w:tc>
          <w:tcPr>
            <w:tcW w:w="648" w:type="dxa"/>
          </w:tcPr>
          <w:p w14:paraId="58CE3182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860" w:type="dxa"/>
          </w:tcPr>
          <w:p w14:paraId="794E4042" w14:textId="77777777" w:rsidR="00F92515" w:rsidRPr="00AC4DC9" w:rsidRDefault="002B704C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Организовать работу по уборке мест</w:t>
            </w:r>
            <w:r w:rsidR="00F92515" w:rsidRPr="00AC4DC9">
              <w:rPr>
                <w:rFonts w:ascii="Times New Roman" w:hAnsi="Times New Roman"/>
                <w:sz w:val="28"/>
                <w:szCs w:val="28"/>
              </w:rPr>
              <w:t xml:space="preserve"> отдыха населения </w:t>
            </w:r>
          </w:p>
        </w:tc>
        <w:tc>
          <w:tcPr>
            <w:tcW w:w="1620" w:type="dxa"/>
          </w:tcPr>
          <w:p w14:paraId="4A0423BB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393" w:type="dxa"/>
          </w:tcPr>
          <w:p w14:paraId="1BDB8B3C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Администрация поселения, члены комиссии</w:t>
            </w:r>
          </w:p>
        </w:tc>
      </w:tr>
      <w:tr w:rsidR="00F92515" w:rsidRPr="00AC4DC9" w14:paraId="6128154B" w14:textId="77777777" w:rsidTr="00934ACB">
        <w:tc>
          <w:tcPr>
            <w:tcW w:w="648" w:type="dxa"/>
          </w:tcPr>
          <w:p w14:paraId="58EC692C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14:paraId="008B9E3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Организовать патрулирование лесов в целях создания охраны зеленых насаждений и предотвращения самовольных порубок и захламления в выходные и праздничные дни</w:t>
            </w:r>
          </w:p>
        </w:tc>
        <w:tc>
          <w:tcPr>
            <w:tcW w:w="1620" w:type="dxa"/>
          </w:tcPr>
          <w:p w14:paraId="07428186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  <w:tc>
          <w:tcPr>
            <w:tcW w:w="2393" w:type="dxa"/>
          </w:tcPr>
          <w:p w14:paraId="1D6FB2B9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Глава поселения, участковый инспектор</w:t>
            </w:r>
          </w:p>
        </w:tc>
      </w:tr>
      <w:tr w:rsidR="00F92515" w:rsidRPr="00AC4DC9" w14:paraId="5D411F09" w14:textId="77777777" w:rsidTr="00934ACB">
        <w:tc>
          <w:tcPr>
            <w:tcW w:w="648" w:type="dxa"/>
          </w:tcPr>
          <w:p w14:paraId="59C5DBA3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860" w:type="dxa"/>
          </w:tcPr>
          <w:p w14:paraId="1687E844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В целях обеспечения </w:t>
            </w:r>
            <w:proofErr w:type="spellStart"/>
            <w:r w:rsidRPr="00AC4DC9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AC4DC9">
              <w:rPr>
                <w:rFonts w:ascii="Times New Roman" w:hAnsi="Times New Roman"/>
                <w:sz w:val="28"/>
                <w:szCs w:val="28"/>
              </w:rPr>
              <w:t xml:space="preserve"> –эпидемиологического благополучия населения:</w:t>
            </w:r>
          </w:p>
          <w:p w14:paraId="76E62954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- организовать санитарную очистку населенных пунктов в весеннее-летний период</w:t>
            </w:r>
            <w:r w:rsidR="00D966C4" w:rsidRPr="00AC4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03D" w:rsidRPr="00AC4DC9">
              <w:rPr>
                <w:rFonts w:ascii="Times New Roman" w:hAnsi="Times New Roman"/>
                <w:sz w:val="28"/>
                <w:szCs w:val="28"/>
              </w:rPr>
              <w:t>2025</w:t>
            </w:r>
            <w:r w:rsidRPr="00AC4DC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76CC774B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- ликвидировать несанкционированные свалки</w:t>
            </w:r>
          </w:p>
        </w:tc>
        <w:tc>
          <w:tcPr>
            <w:tcW w:w="1620" w:type="dxa"/>
          </w:tcPr>
          <w:p w14:paraId="1D097B26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393" w:type="dxa"/>
          </w:tcPr>
          <w:p w14:paraId="0FC620D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Администрация поселения, члены комиссии</w:t>
            </w:r>
          </w:p>
          <w:p w14:paraId="3EE7CA1A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совместно с представителями администрации Кромского района, участковый инспектор</w:t>
            </w:r>
          </w:p>
        </w:tc>
      </w:tr>
      <w:tr w:rsidR="00F92515" w:rsidRPr="00AC4DC9" w14:paraId="33C14A23" w14:textId="77777777" w:rsidTr="00934ACB">
        <w:tc>
          <w:tcPr>
            <w:tcW w:w="648" w:type="dxa"/>
          </w:tcPr>
          <w:p w14:paraId="26508313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60" w:type="dxa"/>
          </w:tcPr>
          <w:p w14:paraId="79C12B78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Региональные дороги района: отремонтировать и закрепить павильоны остановок общественного транспорта, убрать мусор в полосе отвода дороги.</w:t>
            </w:r>
          </w:p>
        </w:tc>
        <w:tc>
          <w:tcPr>
            <w:tcW w:w="1620" w:type="dxa"/>
          </w:tcPr>
          <w:p w14:paraId="02AD83F2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  <w:tc>
          <w:tcPr>
            <w:tcW w:w="2393" w:type="dxa"/>
          </w:tcPr>
          <w:p w14:paraId="55AB9D60" w14:textId="77777777" w:rsidR="00F92515" w:rsidRPr="00AC4DC9" w:rsidRDefault="00773A9F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 xml:space="preserve">АО «Дорожная </w:t>
            </w:r>
            <w:proofErr w:type="gramStart"/>
            <w:r w:rsidRPr="00AC4DC9">
              <w:rPr>
                <w:rFonts w:ascii="Times New Roman" w:hAnsi="Times New Roman"/>
                <w:sz w:val="28"/>
                <w:szCs w:val="28"/>
              </w:rPr>
              <w:t>служба»(</w:t>
            </w:r>
            <w:proofErr w:type="gramEnd"/>
            <w:r w:rsidRPr="00AC4DC9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F92515" w:rsidRPr="00AC4DC9" w14:paraId="2D424468" w14:textId="77777777" w:rsidTr="00934ACB">
        <w:tc>
          <w:tcPr>
            <w:tcW w:w="9521" w:type="dxa"/>
            <w:gridSpan w:val="4"/>
          </w:tcPr>
          <w:p w14:paraId="1945FE87" w14:textId="77777777" w:rsidR="00F92515" w:rsidRPr="00AC4DC9" w:rsidRDefault="00F92515" w:rsidP="00AC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DC9">
              <w:rPr>
                <w:rFonts w:ascii="Times New Roman" w:hAnsi="Times New Roman"/>
                <w:b/>
                <w:sz w:val="28"/>
                <w:szCs w:val="28"/>
              </w:rPr>
              <w:t>3. Информационно – просветительская деятельность</w:t>
            </w:r>
          </w:p>
        </w:tc>
      </w:tr>
      <w:tr w:rsidR="00F92515" w:rsidRPr="00AC4DC9" w14:paraId="4E4DA84C" w14:textId="77777777" w:rsidTr="00934ACB">
        <w:tc>
          <w:tcPr>
            <w:tcW w:w="648" w:type="dxa"/>
          </w:tcPr>
          <w:p w14:paraId="62470892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14:paraId="5A20AB1E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Обнародовать обращение администрации сельского поселения к населению об участии в практических природоохранных акциях в сети «Интернет».</w:t>
            </w:r>
          </w:p>
        </w:tc>
        <w:tc>
          <w:tcPr>
            <w:tcW w:w="1620" w:type="dxa"/>
          </w:tcPr>
          <w:p w14:paraId="3251952F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До 13 апреля</w:t>
            </w:r>
          </w:p>
        </w:tc>
        <w:tc>
          <w:tcPr>
            <w:tcW w:w="2393" w:type="dxa"/>
          </w:tcPr>
          <w:p w14:paraId="7ED50C81" w14:textId="77777777" w:rsidR="00F92515" w:rsidRPr="00AC4DC9" w:rsidRDefault="00F92515" w:rsidP="00AC4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DC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</w:tbl>
    <w:p w14:paraId="143E5A22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14:paraId="37147AC2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B624FE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11B5E6D0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64786E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6CD6A6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736B1C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E0CB9E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039F4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EBF90A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BDE5B2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21E189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D638FC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54EAD2" w14:textId="77777777" w:rsidR="00F92515" w:rsidRPr="00AC4DC9" w:rsidRDefault="00F92515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  Приложение № 2 к постановлению</w:t>
      </w:r>
    </w:p>
    <w:p w14:paraId="1DC15AE0" w14:textId="77777777" w:rsidR="00F92515" w:rsidRPr="00AC4DC9" w:rsidRDefault="00F92515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                                                                         Главы Красниковского сельского </w:t>
      </w:r>
    </w:p>
    <w:p w14:paraId="1DC7FC06" w14:textId="77777777" w:rsidR="00F92515" w:rsidRPr="00AC4DC9" w:rsidRDefault="00F92515" w:rsidP="00AC4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поселения № </w:t>
      </w:r>
      <w:r w:rsidR="00800926" w:rsidRPr="00AC4DC9">
        <w:rPr>
          <w:rFonts w:ascii="Times New Roman" w:hAnsi="Times New Roman"/>
          <w:sz w:val="28"/>
          <w:szCs w:val="28"/>
        </w:rPr>
        <w:t>8 от 4</w:t>
      </w:r>
      <w:r w:rsidRPr="00AC4DC9">
        <w:rPr>
          <w:rFonts w:ascii="Times New Roman" w:hAnsi="Times New Roman"/>
          <w:sz w:val="28"/>
          <w:szCs w:val="28"/>
        </w:rPr>
        <w:t>.04.202</w:t>
      </w:r>
      <w:r w:rsidR="00800926" w:rsidRPr="00AC4DC9">
        <w:rPr>
          <w:rFonts w:ascii="Times New Roman" w:hAnsi="Times New Roman"/>
          <w:sz w:val="28"/>
          <w:szCs w:val="28"/>
        </w:rPr>
        <w:t>5</w:t>
      </w:r>
      <w:r w:rsidRPr="00AC4DC9">
        <w:rPr>
          <w:rFonts w:ascii="Times New Roman" w:hAnsi="Times New Roman"/>
          <w:sz w:val="28"/>
          <w:szCs w:val="28"/>
        </w:rPr>
        <w:t xml:space="preserve"> года</w:t>
      </w:r>
    </w:p>
    <w:p w14:paraId="1C1C31F2" w14:textId="77777777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Обращение</w:t>
      </w:r>
    </w:p>
    <w:p w14:paraId="00B4DA7F" w14:textId="77777777" w:rsidR="00F92515" w:rsidRPr="00AC4DC9" w:rsidRDefault="00800926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AC4DC9">
        <w:rPr>
          <w:rFonts w:ascii="Times New Roman" w:hAnsi="Times New Roman"/>
          <w:sz w:val="28"/>
          <w:szCs w:val="28"/>
        </w:rPr>
        <w:t xml:space="preserve">жителям </w:t>
      </w:r>
      <w:r w:rsidR="00F92515" w:rsidRPr="00AC4DC9">
        <w:rPr>
          <w:rFonts w:ascii="Times New Roman" w:hAnsi="Times New Roman"/>
          <w:sz w:val="28"/>
          <w:szCs w:val="28"/>
        </w:rPr>
        <w:t xml:space="preserve"> Красниковского</w:t>
      </w:r>
      <w:proofErr w:type="gramEnd"/>
      <w:r w:rsidR="00F92515" w:rsidRPr="00AC4DC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52EFBDA" w14:textId="77777777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Уважаемые односельчане!</w:t>
      </w:r>
    </w:p>
    <w:p w14:paraId="66809922" w14:textId="77777777" w:rsidR="00F92515" w:rsidRPr="00AC4DC9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С 2000 года в </w:t>
      </w:r>
      <w:proofErr w:type="spellStart"/>
      <w:r w:rsidRPr="00AC4DC9">
        <w:rPr>
          <w:rFonts w:ascii="Times New Roman" w:hAnsi="Times New Roman"/>
          <w:sz w:val="28"/>
          <w:szCs w:val="28"/>
        </w:rPr>
        <w:t>Красниковсковском</w:t>
      </w:r>
      <w:proofErr w:type="spellEnd"/>
      <w:r w:rsidRPr="00AC4DC9">
        <w:rPr>
          <w:rFonts w:ascii="Times New Roman" w:hAnsi="Times New Roman"/>
          <w:sz w:val="28"/>
          <w:szCs w:val="28"/>
        </w:rPr>
        <w:t xml:space="preserve"> сельском поселении Кромского района Орловской области проводится традиционная акция «Дни защиты от экологической опасности». </w:t>
      </w:r>
    </w:p>
    <w:p w14:paraId="6E7FA8DE" w14:textId="77777777" w:rsidR="00F92515" w:rsidRPr="00AC4DC9" w:rsidRDefault="00800926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  <w:lang w:bidi="he-IL"/>
        </w:rPr>
        <w:t>Весна – это праздник природы!</w:t>
      </w:r>
      <w:r w:rsidR="00F92515" w:rsidRPr="00AC4DC9">
        <w:rPr>
          <w:rFonts w:ascii="Times New Roman" w:hAnsi="Times New Roman"/>
          <w:sz w:val="28"/>
          <w:szCs w:val="28"/>
          <w:lang w:bidi="he-IL"/>
        </w:rPr>
        <w:t xml:space="preserve"> И мы, как хорошие хозяева, должны приготовиться к его приходу, привести </w:t>
      </w:r>
      <w:proofErr w:type="gramStart"/>
      <w:r w:rsidR="00F92515" w:rsidRPr="00AC4DC9">
        <w:rPr>
          <w:rFonts w:ascii="Times New Roman" w:hAnsi="Times New Roman"/>
          <w:sz w:val="28"/>
          <w:szCs w:val="28"/>
          <w:lang w:bidi="he-IL"/>
        </w:rPr>
        <w:t>в  порядок</w:t>
      </w:r>
      <w:proofErr w:type="gramEnd"/>
      <w:r w:rsidR="00F92515" w:rsidRPr="00AC4DC9">
        <w:rPr>
          <w:rFonts w:ascii="Times New Roman" w:hAnsi="Times New Roman"/>
          <w:sz w:val="28"/>
          <w:szCs w:val="28"/>
          <w:lang w:bidi="he-IL"/>
        </w:rPr>
        <w:t xml:space="preserve"> на территорию каждого домовладения и населенного пункта нашего поселения.</w:t>
      </w:r>
    </w:p>
    <w:p w14:paraId="327E4A61" w14:textId="77777777" w:rsidR="00F92515" w:rsidRPr="00AC4DC9" w:rsidRDefault="00F92515" w:rsidP="00AC4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  <w:r w:rsidRPr="00AC4DC9">
        <w:rPr>
          <w:rFonts w:ascii="Times New Roman" w:hAnsi="Times New Roman"/>
          <w:sz w:val="28"/>
          <w:szCs w:val="28"/>
          <w:lang w:bidi="he-IL"/>
        </w:rPr>
        <w:t xml:space="preserve">Просим вас принять активное участие в работе по благоустройству, санитарной очистке, уборке и озеленению улиц, </w:t>
      </w:r>
      <w:proofErr w:type="gramStart"/>
      <w:r w:rsidRPr="00AC4DC9">
        <w:rPr>
          <w:rFonts w:ascii="Times New Roman" w:hAnsi="Times New Roman"/>
          <w:sz w:val="28"/>
          <w:szCs w:val="28"/>
          <w:lang w:bidi="he-IL"/>
        </w:rPr>
        <w:t>прилегающих  территорий</w:t>
      </w:r>
      <w:proofErr w:type="gramEnd"/>
      <w:r w:rsidRPr="00AC4DC9">
        <w:rPr>
          <w:rFonts w:ascii="Times New Roman" w:hAnsi="Times New Roman"/>
          <w:sz w:val="28"/>
          <w:szCs w:val="28"/>
          <w:lang w:bidi="he-IL"/>
        </w:rPr>
        <w:t xml:space="preserve"> к домовладениям и учреждениям, в ликвидации несанкционированных свалок. Начало акции </w:t>
      </w:r>
      <w:r w:rsidR="00534191" w:rsidRPr="00AC4DC9">
        <w:rPr>
          <w:rFonts w:ascii="Times New Roman" w:hAnsi="Times New Roman"/>
          <w:b/>
          <w:sz w:val="28"/>
          <w:szCs w:val="28"/>
          <w:lang w:bidi="he-IL"/>
        </w:rPr>
        <w:t>с</w:t>
      </w:r>
      <w:r w:rsidRPr="00AC4DC9">
        <w:rPr>
          <w:rFonts w:ascii="Times New Roman" w:hAnsi="Times New Roman"/>
          <w:b/>
          <w:sz w:val="28"/>
          <w:szCs w:val="28"/>
          <w:lang w:bidi="he-IL"/>
        </w:rPr>
        <w:t xml:space="preserve"> </w:t>
      </w:r>
      <w:r w:rsidR="00800926" w:rsidRPr="00AC4DC9">
        <w:rPr>
          <w:rFonts w:ascii="Times New Roman" w:hAnsi="Times New Roman"/>
          <w:b/>
          <w:sz w:val="28"/>
          <w:szCs w:val="28"/>
          <w:lang w:bidi="he-IL"/>
        </w:rPr>
        <w:t>4</w:t>
      </w:r>
      <w:r w:rsidRPr="00AC4DC9">
        <w:rPr>
          <w:rFonts w:ascii="Times New Roman" w:hAnsi="Times New Roman"/>
          <w:b/>
          <w:sz w:val="28"/>
          <w:szCs w:val="28"/>
          <w:lang w:bidi="he-IL"/>
        </w:rPr>
        <w:t xml:space="preserve"> апреля по 1 июня 202</w:t>
      </w:r>
      <w:r w:rsidR="00800926" w:rsidRPr="00AC4DC9">
        <w:rPr>
          <w:rFonts w:ascii="Times New Roman" w:hAnsi="Times New Roman"/>
          <w:b/>
          <w:sz w:val="28"/>
          <w:szCs w:val="28"/>
          <w:lang w:bidi="he-IL"/>
        </w:rPr>
        <w:t>5</w:t>
      </w:r>
      <w:r w:rsidRPr="00AC4DC9">
        <w:rPr>
          <w:rFonts w:ascii="Times New Roman" w:hAnsi="Times New Roman"/>
          <w:b/>
          <w:sz w:val="28"/>
          <w:szCs w:val="28"/>
          <w:lang w:bidi="he-IL"/>
        </w:rPr>
        <w:t xml:space="preserve"> года общероссийские «Дни защиты от экологической опасности, </w:t>
      </w:r>
      <w:proofErr w:type="gramStart"/>
      <w:r w:rsidRPr="00AC4DC9">
        <w:rPr>
          <w:rFonts w:ascii="Times New Roman" w:hAnsi="Times New Roman"/>
          <w:b/>
          <w:sz w:val="28"/>
          <w:szCs w:val="28"/>
          <w:lang w:bidi="he-IL"/>
        </w:rPr>
        <w:t xml:space="preserve">и </w:t>
      </w:r>
      <w:r w:rsidRPr="00AC4DC9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AC4DC9">
        <w:rPr>
          <w:rFonts w:ascii="Times New Roman" w:hAnsi="Times New Roman"/>
          <w:b/>
          <w:sz w:val="28"/>
          <w:szCs w:val="28"/>
          <w:lang w:bidi="he-IL"/>
        </w:rPr>
        <w:t>экологическом</w:t>
      </w:r>
      <w:proofErr w:type="gramEnd"/>
      <w:r w:rsidRPr="00AC4DC9">
        <w:rPr>
          <w:rFonts w:ascii="Times New Roman" w:hAnsi="Times New Roman"/>
          <w:b/>
          <w:sz w:val="28"/>
          <w:szCs w:val="28"/>
          <w:lang w:bidi="he-IL"/>
        </w:rPr>
        <w:t xml:space="preserve"> субботнике</w:t>
      </w:r>
      <w:r w:rsidRPr="00AC4DC9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D966C4" w:rsidRPr="00AC4DC9">
        <w:rPr>
          <w:rFonts w:ascii="Times New Roman" w:hAnsi="Times New Roman"/>
          <w:b/>
          <w:sz w:val="28"/>
          <w:szCs w:val="28"/>
          <w:lang w:bidi="he-IL"/>
        </w:rPr>
        <w:t>22</w:t>
      </w:r>
      <w:r w:rsidRPr="00AC4DC9">
        <w:rPr>
          <w:rFonts w:ascii="Times New Roman" w:hAnsi="Times New Roman"/>
          <w:b/>
          <w:sz w:val="28"/>
          <w:szCs w:val="28"/>
          <w:lang w:bidi="he-IL"/>
        </w:rPr>
        <w:t xml:space="preserve"> апреля 202</w:t>
      </w:r>
      <w:r w:rsidR="00800926" w:rsidRPr="00AC4DC9">
        <w:rPr>
          <w:rFonts w:ascii="Times New Roman" w:hAnsi="Times New Roman"/>
          <w:b/>
          <w:sz w:val="28"/>
          <w:szCs w:val="28"/>
          <w:lang w:bidi="he-IL"/>
        </w:rPr>
        <w:t>5</w:t>
      </w:r>
      <w:r w:rsidRPr="00AC4DC9">
        <w:rPr>
          <w:rFonts w:ascii="Times New Roman" w:hAnsi="Times New Roman"/>
          <w:b/>
          <w:sz w:val="28"/>
          <w:szCs w:val="28"/>
          <w:lang w:bidi="he-IL"/>
        </w:rPr>
        <w:t xml:space="preserve"> года».</w:t>
      </w:r>
    </w:p>
    <w:p w14:paraId="31F83D49" w14:textId="77777777" w:rsidR="00800926" w:rsidRPr="00AC4DC9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AC4DC9">
        <w:rPr>
          <w:rFonts w:ascii="Times New Roman" w:hAnsi="Times New Roman"/>
          <w:sz w:val="28"/>
          <w:szCs w:val="28"/>
          <w:lang w:bidi="he-IL"/>
        </w:rPr>
        <w:t>Своим трудом внесем посильный вклад в наше общее дело по наведению образцового порядка в нашем родном Кр</w:t>
      </w:r>
      <w:r w:rsidR="00800926" w:rsidRPr="00AC4DC9">
        <w:rPr>
          <w:rFonts w:ascii="Times New Roman" w:hAnsi="Times New Roman"/>
          <w:sz w:val="28"/>
          <w:szCs w:val="28"/>
          <w:lang w:bidi="he-IL"/>
        </w:rPr>
        <w:t>асниковском сельском поселении. Чистота-залог здоровья!</w:t>
      </w:r>
    </w:p>
    <w:p w14:paraId="1B53EF64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1388F2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799FE7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F841A7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FB6A41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27F723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0C40B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ADBB07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ECDE00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0D7366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11023E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8FFDD6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09B124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Приложение № 3 к постановлению Главы Красник</w:t>
      </w:r>
      <w:r w:rsidR="00800926" w:rsidRPr="00AC4DC9">
        <w:rPr>
          <w:rFonts w:ascii="Times New Roman" w:hAnsi="Times New Roman"/>
          <w:sz w:val="28"/>
          <w:szCs w:val="28"/>
        </w:rPr>
        <w:t>овского сельского поселения № 8 от 4.04.2025</w:t>
      </w:r>
      <w:r w:rsidRPr="00AC4DC9">
        <w:rPr>
          <w:rFonts w:ascii="Times New Roman" w:hAnsi="Times New Roman"/>
          <w:sz w:val="28"/>
          <w:szCs w:val="28"/>
        </w:rPr>
        <w:t xml:space="preserve"> года</w:t>
      </w:r>
    </w:p>
    <w:p w14:paraId="43DD86F9" w14:textId="77777777" w:rsidR="00F92515" w:rsidRPr="00AC4DC9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8FD095" w14:textId="77777777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СОСТАВ</w:t>
      </w:r>
    </w:p>
    <w:p w14:paraId="3C419A9A" w14:textId="77777777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комиссии по экологии и санитарной очистке по администрации</w:t>
      </w:r>
    </w:p>
    <w:p w14:paraId="3BD4E1CF" w14:textId="77777777" w:rsidR="00F92515" w:rsidRPr="00AC4DC9" w:rsidRDefault="00F92515" w:rsidP="00AC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Красниковского сельского поселения. Кромского района</w:t>
      </w:r>
    </w:p>
    <w:p w14:paraId="70E79032" w14:textId="77777777" w:rsidR="00F92515" w:rsidRPr="00AC4DC9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3D1BC" w14:textId="77777777" w:rsidR="00F92515" w:rsidRPr="00AC4DC9" w:rsidRDefault="00F92515" w:rsidP="00AC4D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Еременко Е.А. –Глава Красниковского сельского поселения, председатель комиссии</w:t>
      </w:r>
    </w:p>
    <w:p w14:paraId="07E21801" w14:textId="77777777" w:rsidR="00F92515" w:rsidRPr="00AC4DC9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97D6" w14:textId="77777777" w:rsidR="00F92515" w:rsidRPr="00AC4DC9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Члены комиссии:</w:t>
      </w:r>
    </w:p>
    <w:p w14:paraId="5C30AC6E" w14:textId="77777777" w:rsidR="00F92515" w:rsidRPr="00AC4DC9" w:rsidRDefault="00F92515" w:rsidP="00AC4D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Кузнецова О.М. – заведующая </w:t>
      </w:r>
      <w:proofErr w:type="spellStart"/>
      <w:r w:rsidRPr="00AC4DC9">
        <w:rPr>
          <w:rFonts w:ascii="Times New Roman" w:hAnsi="Times New Roman"/>
          <w:sz w:val="28"/>
          <w:szCs w:val="28"/>
        </w:rPr>
        <w:t>Красниковским</w:t>
      </w:r>
      <w:proofErr w:type="spellEnd"/>
      <w:r w:rsidRPr="00AC4DC9">
        <w:rPr>
          <w:rFonts w:ascii="Times New Roman" w:hAnsi="Times New Roman"/>
          <w:sz w:val="28"/>
          <w:szCs w:val="28"/>
        </w:rPr>
        <w:t xml:space="preserve"> ФАП, депутат районного Совета</w:t>
      </w:r>
      <w:r w:rsidR="00800926" w:rsidRPr="00AC4DC9">
        <w:rPr>
          <w:rFonts w:ascii="Times New Roman" w:hAnsi="Times New Roman"/>
          <w:sz w:val="28"/>
          <w:szCs w:val="28"/>
        </w:rPr>
        <w:t xml:space="preserve"> народных депутатов.</w:t>
      </w:r>
    </w:p>
    <w:p w14:paraId="5253E0EF" w14:textId="77777777" w:rsidR="00F92515" w:rsidRPr="00AC4DC9" w:rsidRDefault="00F92515" w:rsidP="00AC4D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DC9">
        <w:rPr>
          <w:rFonts w:ascii="Times New Roman" w:hAnsi="Times New Roman"/>
          <w:sz w:val="28"/>
          <w:szCs w:val="28"/>
        </w:rPr>
        <w:t>Антохина</w:t>
      </w:r>
      <w:proofErr w:type="spellEnd"/>
      <w:r w:rsidRPr="00AC4DC9">
        <w:rPr>
          <w:rFonts w:ascii="Times New Roman" w:hAnsi="Times New Roman"/>
          <w:sz w:val="28"/>
          <w:szCs w:val="28"/>
        </w:rPr>
        <w:t xml:space="preserve"> Е.А. – депутат Красниковского сельского Совета </w:t>
      </w:r>
      <w:r w:rsidR="00800926" w:rsidRPr="00AC4DC9">
        <w:rPr>
          <w:rFonts w:ascii="Times New Roman" w:hAnsi="Times New Roman"/>
          <w:sz w:val="28"/>
          <w:szCs w:val="28"/>
        </w:rPr>
        <w:t>народных депутатов.</w:t>
      </w:r>
    </w:p>
    <w:p w14:paraId="76E91D05" w14:textId="77777777" w:rsidR="00F92515" w:rsidRPr="00AC4DC9" w:rsidRDefault="00800926" w:rsidP="00AC4D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DC9">
        <w:rPr>
          <w:rFonts w:ascii="Times New Roman" w:hAnsi="Times New Roman"/>
          <w:sz w:val="28"/>
          <w:szCs w:val="28"/>
        </w:rPr>
        <w:t>Казюлина</w:t>
      </w:r>
      <w:proofErr w:type="spellEnd"/>
      <w:r w:rsidRPr="00AC4DC9">
        <w:rPr>
          <w:rFonts w:ascii="Times New Roman" w:hAnsi="Times New Roman"/>
          <w:sz w:val="28"/>
          <w:szCs w:val="28"/>
        </w:rPr>
        <w:t xml:space="preserve"> Л.</w:t>
      </w:r>
      <w:r w:rsidR="00F92515" w:rsidRPr="00AC4DC9">
        <w:rPr>
          <w:rFonts w:ascii="Times New Roman" w:hAnsi="Times New Roman"/>
          <w:sz w:val="28"/>
          <w:szCs w:val="28"/>
        </w:rPr>
        <w:t>И. – директор МКУ Центр культурного и библиотечного обслуживания населения Красниковского сельского поселения</w:t>
      </w:r>
    </w:p>
    <w:p w14:paraId="680B2DBE" w14:textId="77777777" w:rsidR="00F92515" w:rsidRPr="00AC4DC9" w:rsidRDefault="00F92515" w:rsidP="00AC4D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DC9">
        <w:rPr>
          <w:rFonts w:ascii="Times New Roman" w:hAnsi="Times New Roman"/>
          <w:sz w:val="28"/>
          <w:szCs w:val="28"/>
        </w:rPr>
        <w:t>Карнюшкина</w:t>
      </w:r>
      <w:proofErr w:type="spellEnd"/>
      <w:r w:rsidRPr="00AC4DC9">
        <w:rPr>
          <w:rFonts w:ascii="Times New Roman" w:hAnsi="Times New Roman"/>
          <w:sz w:val="28"/>
          <w:szCs w:val="28"/>
        </w:rPr>
        <w:t xml:space="preserve"> В.Н. – депутат Красниковского сельского Совета</w:t>
      </w:r>
      <w:r w:rsidR="00800926" w:rsidRPr="00AC4DC9"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14:paraId="0FE6C5A4" w14:textId="77777777" w:rsidR="00F92515" w:rsidRPr="00AC4DC9" w:rsidRDefault="00F92515" w:rsidP="00AC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38E279" w14:textId="77777777" w:rsidR="00F92515" w:rsidRPr="00AC4DC9" w:rsidRDefault="00F92515" w:rsidP="00AC4D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>Старший населенного пункта Красниковского сельского поселения</w:t>
      </w:r>
    </w:p>
    <w:p w14:paraId="5854F0C8" w14:textId="77777777" w:rsidR="00F92515" w:rsidRPr="00AC4DC9" w:rsidRDefault="00800926" w:rsidP="00AC4DC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DC9">
        <w:rPr>
          <w:rFonts w:ascii="Times New Roman" w:hAnsi="Times New Roman"/>
          <w:sz w:val="28"/>
          <w:szCs w:val="28"/>
        </w:rPr>
        <w:t xml:space="preserve">Федотов Виталий Петрович - участковый отдела УУП и ПДН ОМВД России по Кромскому </w:t>
      </w:r>
      <w:proofErr w:type="gramStart"/>
      <w:r w:rsidRPr="00AC4DC9">
        <w:rPr>
          <w:rFonts w:ascii="Times New Roman" w:hAnsi="Times New Roman"/>
          <w:sz w:val="28"/>
          <w:szCs w:val="28"/>
        </w:rPr>
        <w:t xml:space="preserve">району </w:t>
      </w:r>
      <w:r w:rsidR="00F92515" w:rsidRPr="00AC4DC9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92515" w:rsidRPr="00AC4DC9">
        <w:rPr>
          <w:rFonts w:ascii="Times New Roman" w:hAnsi="Times New Roman"/>
          <w:sz w:val="28"/>
          <w:szCs w:val="28"/>
        </w:rPr>
        <w:t xml:space="preserve"> по согласованию)</w:t>
      </w:r>
    </w:p>
    <w:p w14:paraId="4DA604AB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DF00E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BF446B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0961C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7B96D4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55F0CC" w14:textId="77777777" w:rsidR="00F92515" w:rsidRPr="00AC4DC9" w:rsidRDefault="00F92515" w:rsidP="00AC4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92515" w:rsidRPr="00AC4DC9" w:rsidSect="00AC4DC9">
      <w:footerReference w:type="even" r:id="rId7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D62A" w14:textId="77777777" w:rsidR="00073A2C" w:rsidRDefault="00073A2C">
      <w:r>
        <w:separator/>
      </w:r>
    </w:p>
  </w:endnote>
  <w:endnote w:type="continuationSeparator" w:id="0">
    <w:p w14:paraId="6D491754" w14:textId="77777777" w:rsidR="00073A2C" w:rsidRDefault="0007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F3A4" w14:textId="77777777" w:rsidR="00F92515" w:rsidRDefault="00F92515" w:rsidP="005745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7C354" w14:textId="77777777" w:rsidR="00F92515" w:rsidRDefault="00F92515" w:rsidP="00596C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A951" w14:textId="77777777" w:rsidR="00073A2C" w:rsidRDefault="00073A2C">
      <w:r>
        <w:separator/>
      </w:r>
    </w:p>
  </w:footnote>
  <w:footnote w:type="continuationSeparator" w:id="0">
    <w:p w14:paraId="16EFB039" w14:textId="77777777" w:rsidR="00073A2C" w:rsidRDefault="0007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59"/>
    <w:multiLevelType w:val="hybridMultilevel"/>
    <w:tmpl w:val="29DE8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7115"/>
    <w:multiLevelType w:val="hybridMultilevel"/>
    <w:tmpl w:val="FA7CECE4"/>
    <w:lvl w:ilvl="0" w:tplc="D81A12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2B840F3"/>
    <w:multiLevelType w:val="hybridMultilevel"/>
    <w:tmpl w:val="980C6CDC"/>
    <w:lvl w:ilvl="0" w:tplc="74D8E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7D4FCC"/>
    <w:multiLevelType w:val="hybridMultilevel"/>
    <w:tmpl w:val="703E6EA8"/>
    <w:lvl w:ilvl="0" w:tplc="49387394">
      <w:start w:val="1"/>
      <w:numFmt w:val="decimal"/>
      <w:suff w:val="nothing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7C763A0"/>
    <w:multiLevelType w:val="hybridMultilevel"/>
    <w:tmpl w:val="9420F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3E1"/>
    <w:rsid w:val="00067FAC"/>
    <w:rsid w:val="00073A2C"/>
    <w:rsid w:val="000B43F8"/>
    <w:rsid w:val="001266DA"/>
    <w:rsid w:val="00184A10"/>
    <w:rsid w:val="002B704C"/>
    <w:rsid w:val="00330777"/>
    <w:rsid w:val="003A303D"/>
    <w:rsid w:val="003B5C6E"/>
    <w:rsid w:val="003E09BB"/>
    <w:rsid w:val="003E7F32"/>
    <w:rsid w:val="004111A8"/>
    <w:rsid w:val="0041653D"/>
    <w:rsid w:val="00482535"/>
    <w:rsid w:val="004B25A2"/>
    <w:rsid w:val="00534191"/>
    <w:rsid w:val="00563C3A"/>
    <w:rsid w:val="005745C9"/>
    <w:rsid w:val="00596CD8"/>
    <w:rsid w:val="005E5A6F"/>
    <w:rsid w:val="006163A8"/>
    <w:rsid w:val="00657083"/>
    <w:rsid w:val="00697FE9"/>
    <w:rsid w:val="006A62FC"/>
    <w:rsid w:val="00710ABF"/>
    <w:rsid w:val="00712B13"/>
    <w:rsid w:val="00772F36"/>
    <w:rsid w:val="00773A9F"/>
    <w:rsid w:val="007E433C"/>
    <w:rsid w:val="00800926"/>
    <w:rsid w:val="00886433"/>
    <w:rsid w:val="00934ACB"/>
    <w:rsid w:val="00972CB2"/>
    <w:rsid w:val="009924BE"/>
    <w:rsid w:val="00A644DD"/>
    <w:rsid w:val="00A73B48"/>
    <w:rsid w:val="00AB1097"/>
    <w:rsid w:val="00AC2CCE"/>
    <w:rsid w:val="00AC4DC9"/>
    <w:rsid w:val="00AE05FE"/>
    <w:rsid w:val="00AE648B"/>
    <w:rsid w:val="00C22AFA"/>
    <w:rsid w:val="00C42E86"/>
    <w:rsid w:val="00C4738F"/>
    <w:rsid w:val="00C62CA7"/>
    <w:rsid w:val="00CA714C"/>
    <w:rsid w:val="00CC26C6"/>
    <w:rsid w:val="00CE4934"/>
    <w:rsid w:val="00CF551B"/>
    <w:rsid w:val="00D450C2"/>
    <w:rsid w:val="00D966C4"/>
    <w:rsid w:val="00DF6E84"/>
    <w:rsid w:val="00DF78B7"/>
    <w:rsid w:val="00E5102E"/>
    <w:rsid w:val="00E61BC3"/>
    <w:rsid w:val="00EE4B41"/>
    <w:rsid w:val="00EF33E1"/>
    <w:rsid w:val="00F03B7D"/>
    <w:rsid w:val="00F17808"/>
    <w:rsid w:val="00F5397F"/>
    <w:rsid w:val="00F73A04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ABB15"/>
  <w15:docId w15:val="{050839B2-20A3-45B2-AD2E-928D29C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33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96C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A773F"/>
  </w:style>
  <w:style w:type="character" w:styleId="a6">
    <w:name w:val="page number"/>
    <w:uiPriority w:val="99"/>
    <w:rsid w:val="00596CD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AC4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4D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</dc:creator>
  <cp:keywords/>
  <dc:description/>
  <cp:lastModifiedBy>Иванов Иван</cp:lastModifiedBy>
  <cp:revision>21</cp:revision>
  <cp:lastPrinted>2022-04-08T08:16:00Z</cp:lastPrinted>
  <dcterms:created xsi:type="dcterms:W3CDTF">2022-04-06T14:09:00Z</dcterms:created>
  <dcterms:modified xsi:type="dcterms:W3CDTF">2025-05-06T11:11:00Z</dcterms:modified>
</cp:coreProperties>
</file>