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46F1" w14:textId="77777777" w:rsidR="00625523" w:rsidRPr="007B7C0C" w:rsidRDefault="00C96C8D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0854540E" w14:textId="77777777" w:rsidR="00625523" w:rsidRPr="007B7C0C" w:rsidRDefault="00C96C8D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ОРЛОВСКАЯ ОБЛАСТЬ</w:t>
      </w:r>
    </w:p>
    <w:p w14:paraId="7C2EE6AB" w14:textId="77777777" w:rsidR="00625523" w:rsidRPr="007B7C0C" w:rsidRDefault="00C96C8D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КРОМСКОЙ РАЙОН</w:t>
      </w:r>
    </w:p>
    <w:p w14:paraId="54B1EF7C" w14:textId="3471B965" w:rsidR="00C96C8D" w:rsidRPr="007B7C0C" w:rsidRDefault="00BF173B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483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ГУТОРОВСКОГО</w:t>
      </w: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14:paraId="493D513F" w14:textId="77777777" w:rsidR="00793A20" w:rsidRPr="007B7C0C" w:rsidRDefault="00793A20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62B8A0" w14:textId="77777777" w:rsidR="00C96C8D" w:rsidRPr="007B7C0C" w:rsidRDefault="00BF173B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640A7E7" w14:textId="77777777" w:rsidR="00625523" w:rsidRPr="007B7C0C" w:rsidRDefault="00625523" w:rsidP="006255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1AAB0" w14:textId="18AD4EC2" w:rsidR="00C96C8D" w:rsidRPr="007B7C0C" w:rsidRDefault="00483FA8" w:rsidP="006255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«04</w:t>
      </w:r>
      <w:r w:rsidR="009A32FB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237CF7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C8D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25523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C96C8D"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360E169A" w14:textId="10F1ECDD" w:rsidR="00C96C8D" w:rsidRPr="007B7C0C" w:rsidRDefault="00483FA8" w:rsidP="006255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Д.Арбузово</w:t>
      </w:r>
      <w:proofErr w:type="spellEnd"/>
    </w:p>
    <w:p w14:paraId="5585E4BD" w14:textId="77777777" w:rsidR="00C96C8D" w:rsidRPr="007B7C0C" w:rsidRDefault="00C96C8D" w:rsidP="006255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1BDA" w14:textId="4708AC3C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представлении сведений о доходах, об имуществе и обязательствах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поселения,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претендующими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службы, включенных в соответствующий перечень, и о представлении сведений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характера муниципальными 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поселения, замещающими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перечнем</w:t>
      </w:r>
    </w:p>
    <w:p w14:paraId="352A30F8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A56B78" w14:textId="32C4464D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характера»,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23.06.2014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460</w:t>
      </w:r>
      <w:r w:rsidRPr="007B7C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формы справки о доходах, расходах, об имуществе и обязательствах имущественного</w:t>
      </w:r>
      <w:r w:rsidRPr="007B7C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 и внесении изменений в некоторые акты Президента Российской Федерации», принимая во внимание предложение о совершенствовании муниципального законодательства прокурора Кромского района от 23.01.2026 г. № 20-2026</w:t>
      </w:r>
      <w:r w:rsidR="00BF173B" w:rsidRPr="007B7C0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 w:rsidRPr="007B7C0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="00BF173B"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1B18981D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 w:rsidRPr="007B7C0C">
        <w:rPr>
          <w:rFonts w:ascii="Times New Roman" w:eastAsia="Times New Roman" w:hAnsi="Times New Roman" w:cs="Times New Roman"/>
          <w:sz w:val="28"/>
          <w:szCs w:val="28"/>
        </w:rPr>
        <w:t>п о с т а н о в л я е т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48D05B" w14:textId="0C60EE52" w:rsidR="00FC3EB1" w:rsidRPr="007B7C0C" w:rsidRDefault="00793A20" w:rsidP="00625523">
      <w:pPr>
        <w:widowControl w:val="0"/>
        <w:tabs>
          <w:tab w:val="left" w:pos="10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поселения, замещающими должности муниципальной службы, предусмотренные соответствующим перечнем.</w:t>
      </w:r>
    </w:p>
    <w:p w14:paraId="376E0D20" w14:textId="17B1CB75" w:rsidR="00FC3EB1" w:rsidRPr="007B7C0C" w:rsidRDefault="00BF173B" w:rsidP="00625523">
      <w:pPr>
        <w:widowControl w:val="0"/>
        <w:tabs>
          <w:tab w:val="left" w:pos="9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2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5523"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момента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опубликования и распространяет свое действие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отношения, возникшие с 01.01.2026 года</w:t>
      </w:r>
    </w:p>
    <w:p w14:paraId="13FA44D7" w14:textId="0301DCFC" w:rsidR="00FC3EB1" w:rsidRPr="007B7C0C" w:rsidRDefault="00BF173B" w:rsidP="0062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</w:t>
      </w:r>
      <w:r w:rsidR="00FC3EB1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Опубликовать настоящее </w:t>
      </w:r>
      <w:r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</w:t>
      </w:r>
      <w:r w:rsidR="00FC3EB1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сетевом издании «Официальный сайт </w:t>
      </w:r>
      <w:r w:rsidR="00906047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="00FC3EB1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Кромского района Орловской области» (https:</w:t>
      </w:r>
      <w:r w:rsidR="007B7C0C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C3EB1" w:rsidRPr="007B7C0C">
        <w:rPr>
          <w:rFonts w:ascii="Times New Roman" w:hAnsi="Times New Roman" w:cs="Times New Roman"/>
          <w:sz w:val="28"/>
          <w:szCs w:val="28"/>
          <w:shd w:val="clear" w:color="auto" w:fill="FFFFFF"/>
        </w:rPr>
        <w:t>adm-krom.ru).</w:t>
      </w:r>
    </w:p>
    <w:p w14:paraId="032FB923" w14:textId="77777777" w:rsidR="00FC3EB1" w:rsidRDefault="00FC3EB1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71CB17" w14:textId="77777777" w:rsidR="000C2B33" w:rsidRDefault="000C2B33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EA0111" w14:textId="77777777" w:rsidR="000C2B33" w:rsidRDefault="000C2B33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C756FC" w14:textId="77777777" w:rsidR="000C2B33" w:rsidRPr="007B7C0C" w:rsidRDefault="000C2B33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DE1CB3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FFE694" w14:textId="33B4D876" w:rsidR="00FC3EB1" w:rsidRPr="007B7C0C" w:rsidRDefault="005E122D" w:rsidP="000C2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C3EB1" w:rsidRPr="007B7C0C">
          <w:pgSz w:w="11910" w:h="16840"/>
          <w:pgMar w:top="568" w:right="708" w:bottom="568" w:left="17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</w:t>
      </w:r>
      <w:r w:rsidR="000C2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Г.И.Грицай</w:t>
      </w:r>
      <w:proofErr w:type="spellEnd"/>
    </w:p>
    <w:p w14:paraId="033DADA9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</w:t>
      </w:r>
    </w:p>
    <w:p w14:paraId="275AAD90" w14:textId="77777777" w:rsidR="00625523" w:rsidRPr="007B7C0C" w:rsidRDefault="00FC3EB1" w:rsidP="00625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9A32FB"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>постановлению администрации</w:t>
      </w:r>
    </w:p>
    <w:p w14:paraId="703BE377" w14:textId="2AD29623" w:rsidR="00FC3EB1" w:rsidRPr="007B7C0C" w:rsidRDefault="00483FA8" w:rsidP="00625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Гуторовского</w:t>
      </w:r>
      <w:r w:rsidR="009A32FB"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>сельского</w:t>
      </w:r>
      <w:proofErr w:type="spellEnd"/>
      <w:r w:rsidR="009A32FB"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поселения</w:t>
      </w:r>
    </w:p>
    <w:p w14:paraId="4492397A" w14:textId="3482A0FB" w:rsidR="009A32FB" w:rsidRPr="007B7C0C" w:rsidRDefault="00483FA8" w:rsidP="00625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от 04.03.</w:t>
      </w:r>
      <w:r w:rsidR="009A32FB"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№ 6</w:t>
      </w:r>
    </w:p>
    <w:p w14:paraId="38B3E7CB" w14:textId="77777777" w:rsidR="00983E88" w:rsidRPr="007B7C0C" w:rsidRDefault="00983E88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8894CC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10C1046B" w14:textId="12668D49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2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 w:rsidRPr="007B7C0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гражданами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муниципальными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служащими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906047" w:rsidRPr="007B7C0C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b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поселения, претендующими на замещение должностей муниципальной службы, включенных</w:t>
      </w:r>
      <w:r w:rsidRPr="007B7C0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соответствующий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перечень,</w:t>
      </w:r>
      <w:r w:rsidRPr="007B7C0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представлении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доходах,</w:t>
      </w:r>
    </w:p>
    <w:p w14:paraId="57D33A16" w14:textId="0346E3AB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расходах,</w:t>
      </w:r>
      <w:r w:rsidRPr="007B7C0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7B7C0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имуществе</w:t>
      </w:r>
      <w:r w:rsidRPr="007B7C0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обязательствах</w:t>
      </w:r>
      <w:r w:rsidRPr="007B7C0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характера</w:t>
      </w:r>
      <w:r w:rsidRPr="007B7C0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муниципальными </w:t>
      </w:r>
      <w:r w:rsidR="00793A20" w:rsidRPr="007B7C0C">
        <w:rPr>
          <w:rFonts w:ascii="Times New Roman" w:eastAsia="Times New Roman" w:hAnsi="Times New Roman" w:cs="Times New Roman"/>
          <w:b/>
          <w:sz w:val="28"/>
          <w:szCs w:val="28"/>
        </w:rPr>
        <w:t xml:space="preserve">служащими </w:t>
      </w:r>
      <w:r w:rsidR="00906047" w:rsidRPr="007B7C0C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b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поселения, замещающими должности муниципальной службы, предусмотренные соответствующим перечнем</w:t>
      </w:r>
    </w:p>
    <w:p w14:paraId="5D684731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7FFD8B" w14:textId="729A780D" w:rsidR="00FC3EB1" w:rsidRPr="007B7C0C" w:rsidRDefault="00625523" w:rsidP="00625523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FC3EB1" w:rsidRPr="007B7C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FC3EB1"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определяет:</w:t>
      </w:r>
    </w:p>
    <w:p w14:paraId="3D2E6FB3" w14:textId="5198C8CC" w:rsidR="00FC3EB1" w:rsidRPr="007B7C0C" w:rsidRDefault="00FC3EB1" w:rsidP="00625523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порядок представления граждан</w:t>
      </w:r>
      <w:r w:rsidR="00793A20" w:rsidRPr="007B7C0C">
        <w:rPr>
          <w:rFonts w:ascii="Times New Roman" w:eastAsia="Times New Roman" w:hAnsi="Times New Roman" w:cs="Times New Roman"/>
          <w:sz w:val="28"/>
          <w:szCs w:val="28"/>
        </w:rPr>
        <w:t xml:space="preserve">ами и муниципальными служащими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поселения, претендующими на замещение должностей муниципальной службы, включенных в соответствующий перечень,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6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частью 1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статьи 8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14:paraId="397FF454" w14:textId="6D5C245C" w:rsidR="00FC3EB1" w:rsidRPr="007B7C0C" w:rsidRDefault="00FC3EB1" w:rsidP="00625523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поселения, замещающими должности муниципальной службы, предусмотренные соответствующим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обязательствах имущественного характера, предусмотренных </w:t>
      </w:r>
      <w:hyperlink r:id="rId8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частью 1 статьи 8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14:paraId="7CCD0D3C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98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6181A504" w14:textId="07190584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претендующего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служащие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несовершеннолетних детей, (далее – Перечень) (далее — гражданин);</w:t>
      </w:r>
    </w:p>
    <w:p w14:paraId="45A46BC9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lastRenderedPageBreak/>
        <w:t>б) на муниципального служащего,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14:paraId="4FC7D5FC" w14:textId="77777777" w:rsidR="00FC3EB1" w:rsidRPr="007B7C0C" w:rsidRDefault="00FC3EB1" w:rsidP="006255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муниципального служащего, замещающего должность муниципальной службы, предусмотренную </w:t>
      </w:r>
      <w:hyperlink r:id="rId9" w:history="1">
        <w:r w:rsidRPr="007B7C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Перечнем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(далее – муниципальный служащий);</w:t>
      </w:r>
    </w:p>
    <w:p w14:paraId="406907D4" w14:textId="77777777" w:rsidR="00FC3EB1" w:rsidRPr="007B7C0C" w:rsidRDefault="00FC3EB1" w:rsidP="006255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14:paraId="185E1D58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04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hyperlink r:id="rId10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лиц, замещающих государственные должности, и иных лиц их доходам";</w:t>
      </w:r>
    </w:p>
    <w:p w14:paraId="6D987DD3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Сведения, предусмотренные пунктами 2 и 3 настоящего Положения, представляются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Президентом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B7C0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14:paraId="0E200516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службу;</w:t>
      </w:r>
    </w:p>
    <w:p w14:paraId="7D6FD329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4604D89C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в) муниципальными служащими - в случае возникновения оснований для представления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7B7C0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7B7C0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1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42F6B74E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г) 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14:paraId="0DE314FD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94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включенную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 Перечень, представляет:</w:t>
      </w:r>
    </w:p>
    <w:p w14:paraId="5BA8E5BB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выборной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пенсии,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состоянию на первое число месяца, предшествующего месяцу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 документов для замещения должности муниципальной службы (на отчетную дату);</w:t>
      </w:r>
    </w:p>
    <w:p w14:paraId="79821D22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предшествующий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отчетную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дату).</w:t>
      </w:r>
    </w:p>
    <w:p w14:paraId="0FA49844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872265F" w14:textId="77777777" w:rsidR="00FC3EB1" w:rsidRPr="007B7C0C" w:rsidRDefault="00FC3EB1" w:rsidP="006255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0E36D0CC" w14:textId="106A93A7" w:rsidR="00FC3EB1" w:rsidRPr="007B7C0C" w:rsidRDefault="00483FA8" w:rsidP="00483FA8">
      <w:pPr>
        <w:widowControl w:val="0"/>
        <w:tabs>
          <w:tab w:val="left" w:pos="9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FC3EB1"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служащий</w:t>
      </w:r>
      <w:r w:rsidR="00FC3EB1"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представляет:</w:t>
      </w:r>
    </w:p>
    <w:p w14:paraId="67F4E41E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7C0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38E05413" w14:textId="77777777" w:rsidR="00FC3EB1" w:rsidRPr="007B7C0C" w:rsidRDefault="00FC3EB1" w:rsidP="00625523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7B7C0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7C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7B7C0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3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B7C0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7B7C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получения средств, за счет которых совершены эти сделки.</w:t>
      </w:r>
    </w:p>
    <w:p w14:paraId="11063C70" w14:textId="63AF16A7" w:rsidR="00FC3EB1" w:rsidRPr="007B7C0C" w:rsidRDefault="00FC3EB1" w:rsidP="0062552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Сведения, предусмотренные пунктами 2 и 3 настоящего Положения, представляются в кадровую службу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 в течение 10 дней после окончания срока, предусмотренного для их представления в кадровую службу.</w:t>
      </w:r>
    </w:p>
    <w:p w14:paraId="37495EDE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В случае если гражданин, кандидат на должность, предусмотренную перечнем, кандидат на должность, назначаемый в порядке перевода, муниципальный  служащий обнаружили, что в представленных ими сведениях не отражены или не полностью отражены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ошибки,</w:t>
      </w:r>
      <w:r w:rsidRPr="007B7C0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уточненные сведения в порядке, установленном настоящим Положением.</w:t>
      </w:r>
    </w:p>
    <w:p w14:paraId="14C93DBF" w14:textId="77777777" w:rsidR="00FC3EB1" w:rsidRPr="007B7C0C" w:rsidRDefault="00FC3EB1" w:rsidP="00625523">
      <w:pPr>
        <w:widowControl w:val="0"/>
        <w:numPr>
          <w:ilvl w:val="1"/>
          <w:numId w:val="6"/>
        </w:numPr>
        <w:tabs>
          <w:tab w:val="left" w:pos="112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уточненные</w:t>
      </w:r>
      <w:r w:rsidRPr="007B7C0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7B7C0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со дня представления сведений в соответствии с подпунктом "а" пункта 4 настоящего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07528CBA" w14:textId="77777777" w:rsidR="00FC3EB1" w:rsidRPr="007B7C0C" w:rsidRDefault="00FC3EB1" w:rsidP="00625523">
      <w:pPr>
        <w:widowControl w:val="0"/>
        <w:numPr>
          <w:ilvl w:val="1"/>
          <w:numId w:val="6"/>
        </w:numPr>
        <w:tabs>
          <w:tab w:val="left" w:pos="122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4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подпунктом "б" пункта 4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04ED61DD" w14:textId="77777777" w:rsidR="00FC3EB1" w:rsidRPr="007B7C0C" w:rsidRDefault="00FC3EB1" w:rsidP="00625523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Муниципальный служащий может представить уточненные сведения в течение одного месяца после окончания срока, указанного в </w:t>
      </w:r>
      <w:hyperlink r:id="rId15" w:history="1">
        <w:r w:rsidRPr="007B7C0C">
          <w:rPr>
            <w:rFonts w:ascii="Times New Roman" w:eastAsia="Times New Roman" w:hAnsi="Times New Roman" w:cs="Times New Roman"/>
            <w:sz w:val="28"/>
            <w:szCs w:val="28"/>
          </w:rPr>
          <w:t>подпункте "в"</w:t>
        </w:r>
      </w:hyperlink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пункта 4 настоящего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21D007CB" w14:textId="77777777" w:rsidR="00FC3EB1" w:rsidRPr="007B7C0C" w:rsidRDefault="00FC3EB1" w:rsidP="00625523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14:paraId="44C7CC8A" w14:textId="06804BAB" w:rsidR="00FC3EB1" w:rsidRPr="007B7C0C" w:rsidRDefault="00FC3EB1" w:rsidP="0062552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непредставления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7C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объективным</w:t>
      </w:r>
      <w:r w:rsidRPr="007B7C0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Pr="007B7C0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C0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Комиссии по соблюдению тр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ебований к служебному поведению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служащих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 и урегулированию конфликта интересов.</w:t>
      </w:r>
    </w:p>
    <w:p w14:paraId="3FFEA326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150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14:paraId="26C5BA8E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0A929396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1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разглашении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или использовании в целях, не предусмотренных законодательством Российской Федерации, несут ответственность в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14:paraId="3434853C" w14:textId="02E389D6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служебному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поведению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B7C0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служащих </w:t>
      </w:r>
      <w:r w:rsidR="00906047" w:rsidRPr="007B7C0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3FA8">
        <w:rPr>
          <w:rFonts w:ascii="Times New Roman" w:eastAsia="Times New Roman" w:hAnsi="Times New Roman" w:cs="Times New Roman"/>
          <w:sz w:val="28"/>
          <w:szCs w:val="28"/>
        </w:rPr>
        <w:t xml:space="preserve">Гуторовского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сельского поселения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14:paraId="5DE81AEC" w14:textId="77777777" w:rsidR="00FC3EB1" w:rsidRPr="007B7C0C" w:rsidRDefault="00793A20" w:rsidP="00625523">
      <w:pPr>
        <w:widowControl w:val="0"/>
        <w:numPr>
          <w:ilvl w:val="0"/>
          <w:numId w:val="6"/>
        </w:numPr>
        <w:tabs>
          <w:tab w:val="left" w:pos="107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3EB1"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C3EB1"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C3EB1"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гражданин,</w:t>
      </w:r>
      <w:r w:rsidR="00FC3EB1" w:rsidRPr="007B7C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="00FC3EB1"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C3EB1"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FC3EB1" w:rsidRPr="007B7C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7B7C0C">
        <w:rPr>
          <w:rFonts w:ascii="Times New Roman" w:eastAsia="Times New Roman" w:hAnsi="Times New Roman" w:cs="Times New Roman"/>
          <w:sz w:val="28"/>
          <w:szCs w:val="28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2C5DBE8E" w14:textId="77777777" w:rsidR="00FC3EB1" w:rsidRPr="007B7C0C" w:rsidRDefault="00FC3EB1" w:rsidP="00625523">
      <w:pPr>
        <w:widowControl w:val="0"/>
        <w:numPr>
          <w:ilvl w:val="0"/>
          <w:numId w:val="6"/>
        </w:numPr>
        <w:tabs>
          <w:tab w:val="left" w:pos="7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C0C">
        <w:rPr>
          <w:rFonts w:ascii="Times New Roman" w:eastAsia="Times New Roman" w:hAnsi="Times New Roman" w:cs="Times New Roman"/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 w:rsidRPr="007B7C0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освобождается</w:t>
      </w:r>
      <w:r w:rsidRPr="007B7C0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B7C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7B7C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B7C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7B7C0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B7C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>подвергается</w:t>
      </w:r>
      <w:r w:rsidRPr="007B7C0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7B7C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иным </w:t>
      </w:r>
      <w:r w:rsidRPr="007B7C0C">
        <w:rPr>
          <w:rFonts w:ascii="Times New Roman" w:eastAsia="Times New Roman" w:hAnsi="Times New Roman" w:cs="Times New Roman"/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 w:rsidRPr="007B7C0C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Федерации.</w:t>
      </w:r>
    </w:p>
    <w:p w14:paraId="236419DD" w14:textId="77777777" w:rsidR="00C96C8D" w:rsidRPr="007B7C0C" w:rsidRDefault="00C96C8D" w:rsidP="0062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109AD" w14:textId="77777777" w:rsidR="00BA4199" w:rsidRPr="007B7C0C" w:rsidRDefault="00BA4199" w:rsidP="0062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199" w:rsidRPr="007B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lang w:val="ru-RU" w:eastAsia="en-US" w:bidi="ar-SA"/>
      </w:rPr>
    </w:lvl>
  </w:abstractNum>
  <w:abstractNum w:abstractNumId="1" w15:restartNumberingAfterBreak="0">
    <w:nsid w:val="21C95646"/>
    <w:multiLevelType w:val="hybridMultilevel"/>
    <w:tmpl w:val="F900111C"/>
    <w:lvl w:ilvl="0" w:tplc="072C7E70">
      <w:start w:val="1"/>
      <w:numFmt w:val="decimal"/>
      <w:lvlText w:val="%1."/>
      <w:lvlJc w:val="left"/>
      <w:pPr>
        <w:ind w:left="1085" w:hanging="37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52346AE"/>
    <w:multiLevelType w:val="multilevel"/>
    <w:tmpl w:val="ED6CD768"/>
    <w:lvl w:ilvl="0">
      <w:start w:val="1"/>
      <w:numFmt w:val="decimal"/>
      <w:suff w:val="nothing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lang w:val="ru-RU" w:eastAsia="en-US" w:bidi="ar-SA"/>
      </w:rPr>
    </w:lvl>
  </w:abstractNum>
  <w:abstractNum w:abstractNumId="5" w15:restartNumberingAfterBreak="0">
    <w:nsid w:val="77850240"/>
    <w:multiLevelType w:val="hybridMultilevel"/>
    <w:tmpl w:val="0D5495AA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3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366308">
    <w:abstractNumId w:val="1"/>
  </w:num>
  <w:num w:numId="3" w16cid:durableId="1721587144">
    <w:abstractNumId w:val="3"/>
  </w:num>
  <w:num w:numId="4" w16cid:durableId="835681409">
    <w:abstractNumId w:val="5"/>
  </w:num>
  <w:num w:numId="5" w16cid:durableId="15411621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72627688">
    <w:abstractNumId w:val="2"/>
  </w:num>
  <w:num w:numId="7" w16cid:durableId="2055689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1F6"/>
    <w:rsid w:val="000C2B33"/>
    <w:rsid w:val="000F27E2"/>
    <w:rsid w:val="001402A4"/>
    <w:rsid w:val="00181CC5"/>
    <w:rsid w:val="00184F65"/>
    <w:rsid w:val="00205259"/>
    <w:rsid w:val="00237CF7"/>
    <w:rsid w:val="00276A53"/>
    <w:rsid w:val="002F134F"/>
    <w:rsid w:val="00385867"/>
    <w:rsid w:val="003D6866"/>
    <w:rsid w:val="004548D4"/>
    <w:rsid w:val="00483FA8"/>
    <w:rsid w:val="00537A12"/>
    <w:rsid w:val="00582104"/>
    <w:rsid w:val="005E122D"/>
    <w:rsid w:val="00621DA2"/>
    <w:rsid w:val="00625523"/>
    <w:rsid w:val="006333CB"/>
    <w:rsid w:val="00675D38"/>
    <w:rsid w:val="00681B9E"/>
    <w:rsid w:val="007077B7"/>
    <w:rsid w:val="00793A20"/>
    <w:rsid w:val="007B7C0C"/>
    <w:rsid w:val="007F3F1A"/>
    <w:rsid w:val="0082331B"/>
    <w:rsid w:val="008C09E5"/>
    <w:rsid w:val="00906047"/>
    <w:rsid w:val="00913A30"/>
    <w:rsid w:val="00942A45"/>
    <w:rsid w:val="009600F6"/>
    <w:rsid w:val="00962E8A"/>
    <w:rsid w:val="00983E88"/>
    <w:rsid w:val="00986BC9"/>
    <w:rsid w:val="009A32FB"/>
    <w:rsid w:val="00A00AD4"/>
    <w:rsid w:val="00AB4A67"/>
    <w:rsid w:val="00AE5107"/>
    <w:rsid w:val="00AE53B0"/>
    <w:rsid w:val="00B02FDD"/>
    <w:rsid w:val="00BA4199"/>
    <w:rsid w:val="00BF173B"/>
    <w:rsid w:val="00C77C92"/>
    <w:rsid w:val="00C96C8D"/>
    <w:rsid w:val="00CB701D"/>
    <w:rsid w:val="00D661B9"/>
    <w:rsid w:val="00E10DDF"/>
    <w:rsid w:val="00E44033"/>
    <w:rsid w:val="00E451F6"/>
    <w:rsid w:val="00F21A2C"/>
    <w:rsid w:val="00FC3EB1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32D9"/>
  <w15:docId w15:val="{4D91BAB6-3B88-4204-8384-DCF887D4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22&amp;dst=100215&amp;field=134&amp;date=27.01.2026" TargetMode="External"/><Relationship Id="rId14" Type="http://schemas.openxmlformats.org/officeDocument/2006/relationships/hyperlink" Target="consultantplus://offline/ref%3D7B900B0D680567DB35E797A8BB7A2F70FA801A447A935B11FD01B7947EE04B84DF70074D6991F09131180C3469818FCD123297F49F0BC7FBd6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3870-78B7-4634-9AA1-45A1F616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2026-03-05T11:35:00Z</cp:lastPrinted>
  <dcterms:created xsi:type="dcterms:W3CDTF">2026-02-26T11:50:00Z</dcterms:created>
  <dcterms:modified xsi:type="dcterms:W3CDTF">2026-03-10T09:07:00Z</dcterms:modified>
</cp:coreProperties>
</file>