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2E220E44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56AE">
        <w:rPr>
          <w:rFonts w:ascii="Times New Roman" w:hAnsi="Times New Roman" w:cs="Times New Roman"/>
          <w:sz w:val="28"/>
          <w:szCs w:val="28"/>
        </w:rPr>
        <w:t>РЕТЯЖ</w:t>
      </w:r>
      <w:r w:rsidRPr="00731D4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6C88D249" w:rsidR="00F5686C" w:rsidRPr="00331BD8" w:rsidRDefault="008A5AB7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03.11.2023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537C7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6AE">
        <w:rPr>
          <w:rFonts w:ascii="Times New Roman" w:hAnsi="Times New Roman" w:cs="Times New Roman"/>
          <w:sz w:val="28"/>
          <w:szCs w:val="28"/>
        </w:rPr>
        <w:t>58</w:t>
      </w:r>
    </w:p>
    <w:p w14:paraId="3E383771" w14:textId="42BF5F6F" w:rsidR="00F5686C" w:rsidRPr="00331BD8" w:rsidRDefault="0094578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9956AE">
        <w:rPr>
          <w:rFonts w:ascii="Times New Roman" w:hAnsi="Times New Roman" w:cs="Times New Roman"/>
          <w:sz w:val="28"/>
          <w:szCs w:val="28"/>
        </w:rPr>
        <w:t>Ретяжи</w:t>
      </w:r>
      <w:proofErr w:type="spellEnd"/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24EC56FF" w14:textId="1C448D81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9956AE">
        <w:rPr>
          <w:rFonts w:ascii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5C95EE" w14:textId="5EE0A568" w:rsidR="00731D41" w:rsidRPr="00331BD8" w:rsidRDefault="00F5686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 w:rsidR="009956AE">
        <w:rPr>
          <w:rFonts w:ascii="Times New Roman" w:hAnsi="Times New Roman" w:cs="Times New Roman"/>
          <w:sz w:val="28"/>
          <w:szCs w:val="28"/>
        </w:rPr>
        <w:t>С.В.Баранов</w:t>
      </w:r>
      <w:proofErr w:type="spellEnd"/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902E461" w14:textId="77777777" w:rsidR="005A7E50" w:rsidRDefault="005A7E50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B365EF8" w14:textId="77777777" w:rsidR="009956AE" w:rsidRDefault="009956AE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FE64848" w14:textId="77777777" w:rsidR="009956AE" w:rsidRDefault="009956AE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06FB31E" w14:textId="77777777" w:rsidR="009956AE" w:rsidRDefault="009956AE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3C5084CE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956AE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4226A764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8A5AB7">
        <w:rPr>
          <w:rFonts w:ascii="Times New Roman" w:eastAsia="Times New Roman" w:hAnsi="Times New Roman" w:cs="Times New Roman"/>
          <w:sz w:val="28"/>
          <w:szCs w:val="28"/>
        </w:rPr>
        <w:t>03.11.2023г.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956AE">
        <w:rPr>
          <w:rFonts w:ascii="Times New Roman" w:eastAsia="Times New Roman" w:hAnsi="Times New Roman" w:cs="Times New Roman"/>
          <w:sz w:val="28"/>
          <w:szCs w:val="28"/>
        </w:rPr>
        <w:t>58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415D2B00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9956AE">
        <w:rPr>
          <w:rFonts w:ascii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07891B0E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9956AE">
        <w:rPr>
          <w:rFonts w:ascii="Times New Roman" w:hAnsi="Times New Roman" w:cs="Times New Roman"/>
          <w:sz w:val="28"/>
          <w:szCs w:val="28"/>
        </w:rPr>
        <w:t>Ретяж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6CAFDA5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9956AE">
        <w:rPr>
          <w:rFonts w:ascii="Times New Roman" w:hAnsi="Times New Roman" w:cs="Times New Roman"/>
          <w:b w:val="0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</w:t>
      </w:r>
      <w:proofErr w:type="gramStart"/>
      <w:r w:rsidR="00477750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1BD8">
        <w:rPr>
          <w:rFonts w:ascii="Times New Roman" w:hAnsi="Times New Roman" w:cs="Times New Roman"/>
          <w:sz w:val="28"/>
          <w:szCs w:val="28"/>
        </w:rPr>
        <w:t xml:space="preserve">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202C4F42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956AE">
        <w:rPr>
          <w:rFonts w:ascii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</w:t>
      </w:r>
      <w:r w:rsidR="00424317">
        <w:rPr>
          <w:rFonts w:ascii="Times New Roman" w:hAnsi="Times New Roman" w:cs="Times New Roman"/>
          <w:sz w:val="28"/>
          <w:szCs w:val="28"/>
        </w:rPr>
        <w:t xml:space="preserve"> 15.10.2021 г. № 2-1</w:t>
      </w:r>
      <w:r w:rsidR="006B0D83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7CCF65E7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B85478E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16D726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E488800" w14:textId="77777777" w:rsidR="008A5AB7" w:rsidRDefault="008A5AB7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3C0CF9EF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956AE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41"/>
            <w:bookmarkEnd w:id="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1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37875DBF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956AE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317" w:type="dxa"/>
          </w:tcPr>
          <w:p w14:paraId="0E2CB110" w14:textId="0DCE1415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956AE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3066D452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956AE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253F" w14:textId="77777777" w:rsidR="00376C57" w:rsidRDefault="00376C57" w:rsidP="00F5686C">
      <w:pPr>
        <w:spacing w:after="0" w:line="240" w:lineRule="auto"/>
      </w:pPr>
      <w:r>
        <w:separator/>
      </w:r>
    </w:p>
  </w:endnote>
  <w:endnote w:type="continuationSeparator" w:id="0">
    <w:p w14:paraId="5DCB7175" w14:textId="77777777" w:rsidR="00376C57" w:rsidRDefault="00376C57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FE0D" w14:textId="77777777" w:rsidR="00376C57" w:rsidRDefault="00376C57" w:rsidP="00F5686C">
      <w:pPr>
        <w:spacing w:after="0" w:line="240" w:lineRule="auto"/>
      </w:pPr>
      <w:r>
        <w:separator/>
      </w:r>
    </w:p>
  </w:footnote>
  <w:footnote w:type="continuationSeparator" w:id="0">
    <w:p w14:paraId="04653972" w14:textId="77777777" w:rsidR="00376C57" w:rsidRDefault="00376C57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76C57"/>
    <w:rsid w:val="00385DB0"/>
    <w:rsid w:val="00424317"/>
    <w:rsid w:val="00457961"/>
    <w:rsid w:val="00461B92"/>
    <w:rsid w:val="00477750"/>
    <w:rsid w:val="004806C5"/>
    <w:rsid w:val="00494B64"/>
    <w:rsid w:val="00537C73"/>
    <w:rsid w:val="005401CD"/>
    <w:rsid w:val="005A7E50"/>
    <w:rsid w:val="006B0D83"/>
    <w:rsid w:val="006C07A2"/>
    <w:rsid w:val="006F1E99"/>
    <w:rsid w:val="006F4F8A"/>
    <w:rsid w:val="00731D41"/>
    <w:rsid w:val="007E3084"/>
    <w:rsid w:val="00864D87"/>
    <w:rsid w:val="008A5AB7"/>
    <w:rsid w:val="0093286D"/>
    <w:rsid w:val="0094578C"/>
    <w:rsid w:val="009618DD"/>
    <w:rsid w:val="009950CA"/>
    <w:rsid w:val="009956AE"/>
    <w:rsid w:val="00A10EF7"/>
    <w:rsid w:val="00A3272B"/>
    <w:rsid w:val="00A636DC"/>
    <w:rsid w:val="00B712EC"/>
    <w:rsid w:val="00CB61D2"/>
    <w:rsid w:val="00D33DBD"/>
    <w:rsid w:val="00D67950"/>
    <w:rsid w:val="00E044C9"/>
    <w:rsid w:val="00E15EBC"/>
    <w:rsid w:val="00E31EE6"/>
    <w:rsid w:val="00E861FB"/>
    <w:rsid w:val="00EA0E71"/>
    <w:rsid w:val="00F5686C"/>
    <w:rsid w:val="00FC3ECB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  <w15:docId w15:val="{77026883-8BDE-4943-A8FF-569B9755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9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11</cp:revision>
  <cp:lastPrinted>2023-11-03T09:11:00Z</cp:lastPrinted>
  <dcterms:created xsi:type="dcterms:W3CDTF">2023-09-22T08:29:00Z</dcterms:created>
  <dcterms:modified xsi:type="dcterms:W3CDTF">2023-11-03T11:49:00Z</dcterms:modified>
</cp:coreProperties>
</file>