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D3048E" w:rsidRDefault="00000000" w:rsidP="000D3636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D3048E" w:rsidRDefault="00000000" w:rsidP="000D3636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D3048E" w:rsidRDefault="00D3048E" w:rsidP="000D3636">
      <w:pPr>
        <w:jc w:val="center"/>
        <w:rPr>
          <w:b/>
          <w:sz w:val="32"/>
          <w:szCs w:val="32"/>
        </w:rPr>
      </w:pPr>
    </w:p>
    <w:p w14:paraId="1F1BEA03" w14:textId="77777777" w:rsidR="00D3048E" w:rsidRDefault="00000000" w:rsidP="000D363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D3048E" w:rsidRDefault="00000000" w:rsidP="000D3636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08D2A27" w:rsidR="00D3048E" w:rsidRDefault="00000000" w:rsidP="000D3636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0D3636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D3048E" w:rsidRDefault="00D3048E" w:rsidP="000D3636">
      <w:pPr>
        <w:rPr>
          <w:sz w:val="28"/>
          <w:szCs w:val="28"/>
        </w:rPr>
      </w:pPr>
    </w:p>
    <w:p w14:paraId="66BD66ED" w14:textId="77777777" w:rsidR="00D3048E" w:rsidRDefault="00D3048E" w:rsidP="000D3636">
      <w:pPr>
        <w:rPr>
          <w:sz w:val="28"/>
          <w:szCs w:val="28"/>
        </w:rPr>
      </w:pPr>
    </w:p>
    <w:p w14:paraId="13ED3D9A" w14:textId="77777777" w:rsidR="00D3048E" w:rsidRDefault="00000000" w:rsidP="000D36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D3048E" w:rsidRDefault="00D3048E" w:rsidP="000D3636">
      <w:pPr>
        <w:jc w:val="center"/>
        <w:rPr>
          <w:b/>
          <w:sz w:val="36"/>
          <w:szCs w:val="36"/>
        </w:rPr>
      </w:pPr>
    </w:p>
    <w:p w14:paraId="56483FC9" w14:textId="6CCCA590" w:rsidR="00D3048E" w:rsidRDefault="00000000" w:rsidP="000D3636">
      <w:pPr>
        <w:jc w:val="both"/>
        <w:rPr>
          <w:sz w:val="28"/>
          <w:szCs w:val="28"/>
        </w:rPr>
      </w:pPr>
      <w:r>
        <w:rPr>
          <w:sz w:val="28"/>
          <w:szCs w:val="28"/>
        </w:rPr>
        <w:t>03 апреля 2026 года</w:t>
      </w:r>
      <w:r w:rsidR="000D3636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№ 32</w:t>
      </w:r>
    </w:p>
    <w:p w14:paraId="5BC85088" w14:textId="77777777" w:rsidR="00D3048E" w:rsidRDefault="00D3048E" w:rsidP="000D3636">
      <w:pPr>
        <w:pStyle w:val="a5"/>
      </w:pPr>
    </w:p>
    <w:p w14:paraId="2AC05ACA" w14:textId="27A33EA9" w:rsidR="00D3048E" w:rsidRDefault="00000000" w:rsidP="000D3636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03.05.2012</w:t>
      </w:r>
      <w:r w:rsidR="000D3636">
        <w:rPr>
          <w:sz w:val="28"/>
          <w:szCs w:val="28"/>
        </w:rPr>
        <w:t>г.</w:t>
      </w:r>
      <w:r>
        <w:rPr>
          <w:sz w:val="28"/>
          <w:szCs w:val="28"/>
        </w:rPr>
        <w:t xml:space="preserve"> № 27 «Об утверждении Порядка разработки и утверждения административных регламентов предоставления муниципальных услуг»</w:t>
      </w:r>
    </w:p>
    <w:p w14:paraId="7DE4094F" w14:textId="77777777" w:rsidR="00D3048E" w:rsidRDefault="00D3048E" w:rsidP="000D3636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D3048E" w:rsidRDefault="00000000" w:rsidP="008A7E09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D3048E" w:rsidRDefault="00000000" w:rsidP="008A7E09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D3048E" w:rsidRDefault="00000000" w:rsidP="008A7E09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03.05.2012 № 27 «Об утверждении Порядка разработки и утверждения административных регламентов предоставления муниципальных услуг» признать утратившим силу.</w:t>
      </w:r>
    </w:p>
    <w:p w14:paraId="759233D8" w14:textId="77777777" w:rsidR="00D3048E" w:rsidRDefault="00000000" w:rsidP="008A7E09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D3048E" w:rsidRDefault="00D3048E" w:rsidP="000D363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D3048E" w:rsidRDefault="00D3048E" w:rsidP="000D3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1CB4D" w14:textId="77777777" w:rsidR="000D3636" w:rsidRDefault="000D3636" w:rsidP="000D363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F7427D" w14:textId="77777777" w:rsidR="000D3636" w:rsidRDefault="000D3636" w:rsidP="000D363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130A29" w14:textId="3876264A" w:rsidR="00D3048E" w:rsidRDefault="00000000" w:rsidP="000D363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0D363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                          </w:t>
      </w:r>
      <w:r w:rsidR="000D3636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А.В. Кузнецов</w:t>
      </w:r>
    </w:p>
    <w:sectPr w:rsidR="00D3048E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0D3636"/>
    <w:rsid w:val="002D7C1F"/>
    <w:rsid w:val="00474E72"/>
    <w:rsid w:val="005E0641"/>
    <w:rsid w:val="00650722"/>
    <w:rsid w:val="0067162E"/>
    <w:rsid w:val="008A7E09"/>
    <w:rsid w:val="00B05588"/>
    <w:rsid w:val="00D3048E"/>
    <w:rsid w:val="00DD1A35"/>
    <w:rsid w:val="058F3EA8"/>
    <w:rsid w:val="0EFE0C56"/>
    <w:rsid w:val="119D0308"/>
    <w:rsid w:val="1A77350D"/>
    <w:rsid w:val="1AEC7B8F"/>
    <w:rsid w:val="2586122E"/>
    <w:rsid w:val="27373A5E"/>
    <w:rsid w:val="2D19621C"/>
    <w:rsid w:val="30271A74"/>
    <w:rsid w:val="30742E05"/>
    <w:rsid w:val="36E7063D"/>
    <w:rsid w:val="3E9341BC"/>
    <w:rsid w:val="6353001D"/>
    <w:rsid w:val="69706549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3C8F"/>
  <w15:docId w15:val="{484B38B0-12E2-4F4E-B8FE-C9581F73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2026-04-07T07:46:00Z</cp:lastPrinted>
  <dcterms:created xsi:type="dcterms:W3CDTF">2026-02-02T09:33:00Z</dcterms:created>
  <dcterms:modified xsi:type="dcterms:W3CDTF">2026-04-20T13:31:00Z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025ECBCAA6B448A1984E4A9470654C5A_13</vt:lpwstr>
  </property>
</Properties>
</file>