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394857" w:rsidRDefault="00000000" w:rsidP="0005140F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394857" w:rsidRDefault="00000000" w:rsidP="0005140F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394857" w:rsidRDefault="00394857" w:rsidP="0005140F">
      <w:pPr>
        <w:jc w:val="center"/>
        <w:rPr>
          <w:b/>
          <w:sz w:val="32"/>
          <w:szCs w:val="32"/>
        </w:rPr>
      </w:pPr>
    </w:p>
    <w:p w14:paraId="1F1BEA03" w14:textId="77777777" w:rsidR="00394857" w:rsidRDefault="00000000" w:rsidP="0005140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394857" w:rsidRDefault="00000000" w:rsidP="0005140F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40DD4E8A" w:rsidR="00394857" w:rsidRDefault="00000000" w:rsidP="0005140F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05140F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394857" w:rsidRDefault="00394857" w:rsidP="0005140F">
      <w:pPr>
        <w:rPr>
          <w:sz w:val="28"/>
          <w:szCs w:val="28"/>
        </w:rPr>
      </w:pPr>
    </w:p>
    <w:p w14:paraId="13ED3D9A" w14:textId="77777777" w:rsidR="00394857" w:rsidRDefault="00000000" w:rsidP="000514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394857" w:rsidRDefault="00394857" w:rsidP="0005140F">
      <w:pPr>
        <w:jc w:val="center"/>
        <w:rPr>
          <w:b/>
          <w:sz w:val="36"/>
          <w:szCs w:val="36"/>
        </w:rPr>
      </w:pPr>
    </w:p>
    <w:p w14:paraId="56483FC9" w14:textId="007391C4" w:rsidR="00394857" w:rsidRDefault="00000000" w:rsidP="00306163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 2026 года</w:t>
      </w:r>
      <w:r w:rsidR="00306163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31</w:t>
      </w:r>
    </w:p>
    <w:p w14:paraId="5BC85088" w14:textId="77777777" w:rsidR="00394857" w:rsidRDefault="00394857" w:rsidP="0005140F">
      <w:pPr>
        <w:pStyle w:val="a5"/>
      </w:pPr>
    </w:p>
    <w:p w14:paraId="2AC05ACA" w14:textId="08A985F0" w:rsidR="00394857" w:rsidRDefault="00000000" w:rsidP="0005140F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03.05.2012</w:t>
      </w:r>
      <w:r w:rsidR="00306163">
        <w:rPr>
          <w:sz w:val="28"/>
          <w:szCs w:val="28"/>
        </w:rPr>
        <w:t>г.</w:t>
      </w:r>
      <w:r>
        <w:rPr>
          <w:sz w:val="28"/>
          <w:szCs w:val="28"/>
        </w:rPr>
        <w:t xml:space="preserve"> № 28 «О порядке разработки и утверждения административных регламентов исполнения муниципальных функций в Шаховском сельском поселении»</w:t>
      </w:r>
    </w:p>
    <w:p w14:paraId="7DE4094F" w14:textId="77777777" w:rsidR="00394857" w:rsidRDefault="00394857" w:rsidP="0005140F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394857" w:rsidRDefault="00000000" w:rsidP="0005140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394857" w:rsidRDefault="00000000" w:rsidP="0005140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394857" w:rsidRDefault="00000000" w:rsidP="0005140F">
      <w:pPr>
        <w:widowControl/>
        <w:autoSpaceDE/>
        <w:autoSpaceDN/>
        <w:ind w:firstLineChars="20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03.05.2012 № 28 «О порядке разработки и утверждения административных регламентов исполнения муниципальных функций в Шаховском сельском поселении» признать утратившим силу.</w:t>
      </w:r>
    </w:p>
    <w:p w14:paraId="759233D8" w14:textId="77777777" w:rsidR="00394857" w:rsidRDefault="00000000" w:rsidP="0005140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394857" w:rsidRDefault="00394857" w:rsidP="00306163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43AB801" w14:textId="77777777" w:rsidR="00306163" w:rsidRDefault="00306163" w:rsidP="00306163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4E1E4F9" w14:textId="77777777" w:rsidR="00306163" w:rsidRDefault="00306163" w:rsidP="00306163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394857" w:rsidRDefault="00394857" w:rsidP="00051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30A29" w14:textId="461A9C39" w:rsidR="00394857" w:rsidRDefault="00000000" w:rsidP="0030616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30616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</w:t>
      </w:r>
      <w:r w:rsidR="00306163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                   А.В. Кузнецов</w:t>
      </w:r>
    </w:p>
    <w:sectPr w:rsidR="00394857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5140F"/>
    <w:rsid w:val="000642D3"/>
    <w:rsid w:val="002D7C1F"/>
    <w:rsid w:val="00306163"/>
    <w:rsid w:val="00394857"/>
    <w:rsid w:val="00474E72"/>
    <w:rsid w:val="005E0641"/>
    <w:rsid w:val="00650722"/>
    <w:rsid w:val="0067162E"/>
    <w:rsid w:val="00B05588"/>
    <w:rsid w:val="00DD1A35"/>
    <w:rsid w:val="058F3EA8"/>
    <w:rsid w:val="0EFE0C56"/>
    <w:rsid w:val="119D0308"/>
    <w:rsid w:val="1A77350D"/>
    <w:rsid w:val="1AEC7B8F"/>
    <w:rsid w:val="2586122E"/>
    <w:rsid w:val="27373A5E"/>
    <w:rsid w:val="2D19621C"/>
    <w:rsid w:val="30271A74"/>
    <w:rsid w:val="30742E05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773"/>
  <w15:docId w15:val="{484B38B0-12E2-4F4E-B8FE-C9581F73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2026-04-07T07:28:00Z</cp:lastPrinted>
  <dcterms:created xsi:type="dcterms:W3CDTF">2026-02-02T09:33:00Z</dcterms:created>
  <dcterms:modified xsi:type="dcterms:W3CDTF">2026-04-20T13:19:00Z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9793DB25554E4CD48D9E6EA66028679C_13</vt:lpwstr>
  </property>
</Properties>
</file>