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DA7026" w:rsidRDefault="00000000" w:rsidP="00874AED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DA7026" w:rsidRDefault="00000000" w:rsidP="00874AED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DA7026" w:rsidRDefault="00DA7026" w:rsidP="00874AED">
      <w:pPr>
        <w:jc w:val="center"/>
        <w:rPr>
          <w:b/>
          <w:sz w:val="32"/>
          <w:szCs w:val="32"/>
        </w:rPr>
      </w:pPr>
    </w:p>
    <w:p w14:paraId="1F1BEA03" w14:textId="77777777" w:rsidR="00DA7026" w:rsidRDefault="00000000" w:rsidP="00874AE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DA7026" w:rsidRDefault="00000000" w:rsidP="00874AED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7B3EC54E" w:rsidR="00DA7026" w:rsidRDefault="00000000" w:rsidP="00874AED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874AED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DA7026" w:rsidRDefault="00DA7026" w:rsidP="00874AED">
      <w:pPr>
        <w:rPr>
          <w:sz w:val="28"/>
          <w:szCs w:val="28"/>
        </w:rPr>
      </w:pPr>
    </w:p>
    <w:p w14:paraId="66BD66ED" w14:textId="77777777" w:rsidR="00DA7026" w:rsidRDefault="00DA7026" w:rsidP="00874AED">
      <w:pPr>
        <w:rPr>
          <w:sz w:val="28"/>
          <w:szCs w:val="28"/>
        </w:rPr>
      </w:pPr>
    </w:p>
    <w:p w14:paraId="13ED3D9A" w14:textId="77777777" w:rsidR="00DA7026" w:rsidRDefault="00000000" w:rsidP="00874A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DA7026" w:rsidRDefault="00DA7026" w:rsidP="00874AED">
      <w:pPr>
        <w:jc w:val="center"/>
        <w:rPr>
          <w:b/>
          <w:sz w:val="36"/>
          <w:szCs w:val="36"/>
        </w:rPr>
      </w:pPr>
    </w:p>
    <w:p w14:paraId="56483FC9" w14:textId="5F82D0CC" w:rsidR="00DA7026" w:rsidRDefault="00000000" w:rsidP="00874AED">
      <w:pPr>
        <w:jc w:val="both"/>
        <w:rPr>
          <w:sz w:val="28"/>
          <w:szCs w:val="28"/>
        </w:rPr>
      </w:pPr>
      <w:r>
        <w:rPr>
          <w:sz w:val="28"/>
          <w:szCs w:val="28"/>
        </w:rPr>
        <w:t>03 апреля 2026 года</w:t>
      </w:r>
      <w:r w:rsidR="00874AED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 30</w:t>
      </w:r>
    </w:p>
    <w:p w14:paraId="5BC85088" w14:textId="77777777" w:rsidR="00DA7026" w:rsidRDefault="00DA7026" w:rsidP="00874AED">
      <w:pPr>
        <w:pStyle w:val="a5"/>
      </w:pPr>
    </w:p>
    <w:p w14:paraId="2AC05ACA" w14:textId="39C5A987" w:rsidR="00DA7026" w:rsidRDefault="00000000" w:rsidP="00874AED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21.02.2012</w:t>
      </w:r>
      <w:r w:rsidR="00874AED">
        <w:rPr>
          <w:sz w:val="28"/>
          <w:szCs w:val="28"/>
        </w:rPr>
        <w:t>г.</w:t>
      </w:r>
      <w:r>
        <w:rPr>
          <w:sz w:val="28"/>
          <w:szCs w:val="28"/>
        </w:rPr>
        <w:t xml:space="preserve"> № 8 «О выдаче разрешений на строительство и разрешения на ввод объектов в эксплуатацию»</w:t>
      </w:r>
    </w:p>
    <w:p w14:paraId="7DE4094F" w14:textId="77777777" w:rsidR="00DA7026" w:rsidRDefault="00DA7026" w:rsidP="00874AED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DA7026" w:rsidRDefault="00000000" w:rsidP="00874AED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DA7026" w:rsidRDefault="00000000" w:rsidP="00874AED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DA7026" w:rsidRDefault="00000000" w:rsidP="00874AED">
      <w:pPr>
        <w:widowControl/>
        <w:autoSpaceDE/>
        <w:autoSpaceDN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21.02.2012 № 8 «О выдаче разрешений на строительство и разрешения на ввод объектов в эксплуатацию» признать утратившим силу.</w:t>
      </w:r>
    </w:p>
    <w:p w14:paraId="759233D8" w14:textId="77777777" w:rsidR="00DA7026" w:rsidRDefault="00000000" w:rsidP="00874AED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DA7026" w:rsidRDefault="00DA7026" w:rsidP="00874AED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5984B182" w14:textId="77777777" w:rsidR="00874AED" w:rsidRDefault="00874AED" w:rsidP="00874AED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12A9C7F2" w14:textId="77777777" w:rsidR="00874AED" w:rsidRDefault="00874AED" w:rsidP="00874AED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DA7026" w:rsidRDefault="00DA7026" w:rsidP="00874A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30A29" w14:textId="40745E46" w:rsidR="00DA7026" w:rsidRDefault="00000000" w:rsidP="00874AE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874AE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                          </w:t>
      </w:r>
      <w:r w:rsidR="00033E00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   А.В. Кузнецов</w:t>
      </w:r>
    </w:p>
    <w:sectPr w:rsidR="00DA7026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33E00"/>
    <w:rsid w:val="000642D3"/>
    <w:rsid w:val="002D7C1F"/>
    <w:rsid w:val="00474E72"/>
    <w:rsid w:val="005E0641"/>
    <w:rsid w:val="00650722"/>
    <w:rsid w:val="0067162E"/>
    <w:rsid w:val="00874AED"/>
    <w:rsid w:val="00B05588"/>
    <w:rsid w:val="00DA7026"/>
    <w:rsid w:val="00DD1A35"/>
    <w:rsid w:val="058F3EA8"/>
    <w:rsid w:val="119D0308"/>
    <w:rsid w:val="1A77350D"/>
    <w:rsid w:val="1AEC7B8F"/>
    <w:rsid w:val="2586122E"/>
    <w:rsid w:val="27373A5E"/>
    <w:rsid w:val="2D19621C"/>
    <w:rsid w:val="30271A74"/>
    <w:rsid w:val="30742E05"/>
    <w:rsid w:val="3E9341BC"/>
    <w:rsid w:val="6353001D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26A6"/>
  <w15:docId w15:val="{484B38B0-12E2-4F4E-B8FE-C9581F73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2026-03-26T07:26:00Z</cp:lastPrinted>
  <dcterms:created xsi:type="dcterms:W3CDTF">2026-02-02T09:33:00Z</dcterms:created>
  <dcterms:modified xsi:type="dcterms:W3CDTF">2026-04-20T13:05:00Z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8F485DDBE30149B795CDCD4974E45D6E_13</vt:lpwstr>
  </property>
</Properties>
</file>