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89BBC" w14:textId="77777777" w:rsidR="004E0904" w:rsidRDefault="00000000">
      <w:pPr>
        <w:jc w:val="center"/>
        <w:rPr>
          <w:b/>
          <w:w w:val="101"/>
          <w:sz w:val="32"/>
          <w:szCs w:val="32"/>
        </w:rPr>
      </w:pPr>
      <w:r>
        <w:rPr>
          <w:b/>
          <w:w w:val="101"/>
          <w:sz w:val="32"/>
          <w:szCs w:val="32"/>
        </w:rPr>
        <w:t>Российская Федерация</w:t>
      </w:r>
    </w:p>
    <w:p w14:paraId="088877D9" w14:textId="77777777" w:rsidR="004E0904" w:rsidRDefault="00000000">
      <w:pPr>
        <w:jc w:val="center"/>
        <w:rPr>
          <w:b/>
          <w:w w:val="90"/>
          <w:sz w:val="32"/>
          <w:szCs w:val="32"/>
        </w:rPr>
      </w:pPr>
      <w:r>
        <w:rPr>
          <w:b/>
          <w:w w:val="101"/>
          <w:sz w:val="32"/>
          <w:szCs w:val="32"/>
        </w:rPr>
        <w:t>Орловская область Кромской район</w:t>
      </w:r>
      <w:r>
        <w:rPr>
          <w:b/>
          <w:w w:val="90"/>
          <w:sz w:val="32"/>
          <w:szCs w:val="32"/>
        </w:rPr>
        <w:t xml:space="preserve"> </w:t>
      </w:r>
    </w:p>
    <w:p w14:paraId="0B889993" w14:textId="77777777" w:rsidR="004E0904" w:rsidRDefault="004E0904">
      <w:pPr>
        <w:jc w:val="center"/>
        <w:rPr>
          <w:b/>
          <w:sz w:val="32"/>
          <w:szCs w:val="32"/>
        </w:rPr>
      </w:pPr>
    </w:p>
    <w:p w14:paraId="1F1BEA03" w14:textId="77777777" w:rsidR="004E0904" w:rsidRDefault="0000000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Администрация</w:t>
      </w:r>
    </w:p>
    <w:p w14:paraId="17B3B7C7" w14:textId="77777777" w:rsidR="004E0904" w:rsidRDefault="00000000">
      <w:pPr>
        <w:pBdr>
          <w:bottom w:val="single" w:sz="12" w:space="1" w:color="auto"/>
        </w:pBd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Шаховского сельского поселения</w:t>
      </w:r>
    </w:p>
    <w:p w14:paraId="5BE8BEDD" w14:textId="32371435" w:rsidR="004E0904" w:rsidRDefault="00000000" w:rsidP="00601438">
      <w:pPr>
        <w:jc w:val="both"/>
        <w:rPr>
          <w:sz w:val="28"/>
          <w:szCs w:val="28"/>
        </w:rPr>
      </w:pPr>
      <w:r>
        <w:rPr>
          <w:sz w:val="28"/>
          <w:szCs w:val="28"/>
        </w:rPr>
        <w:t>д. Ульяновка</w:t>
      </w:r>
      <w:r w:rsidR="00601438"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>тел. 2-31-22</w:t>
      </w:r>
    </w:p>
    <w:p w14:paraId="50B254F6" w14:textId="77777777" w:rsidR="004E0904" w:rsidRDefault="004E0904">
      <w:pPr>
        <w:rPr>
          <w:sz w:val="28"/>
          <w:szCs w:val="28"/>
        </w:rPr>
      </w:pPr>
    </w:p>
    <w:p w14:paraId="13ED3D9A" w14:textId="77777777" w:rsidR="004E0904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3BB4FB82" w14:textId="77777777" w:rsidR="004E0904" w:rsidRDefault="004E0904">
      <w:pPr>
        <w:jc w:val="center"/>
        <w:rPr>
          <w:b/>
          <w:sz w:val="36"/>
          <w:szCs w:val="36"/>
        </w:rPr>
      </w:pPr>
    </w:p>
    <w:p w14:paraId="56483FC9" w14:textId="5C08ACD1" w:rsidR="004E0904" w:rsidRDefault="00000000" w:rsidP="00601438">
      <w:pPr>
        <w:jc w:val="both"/>
        <w:rPr>
          <w:sz w:val="28"/>
          <w:szCs w:val="28"/>
        </w:rPr>
      </w:pPr>
      <w:r>
        <w:rPr>
          <w:sz w:val="28"/>
          <w:szCs w:val="28"/>
        </w:rPr>
        <w:t>03 апреля 2026 года</w:t>
      </w:r>
      <w:r w:rsidR="00601438"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>№ 29</w:t>
      </w:r>
    </w:p>
    <w:p w14:paraId="5BC85088" w14:textId="77777777" w:rsidR="004E0904" w:rsidRDefault="004E0904">
      <w:pPr>
        <w:pStyle w:val="a5"/>
      </w:pPr>
    </w:p>
    <w:p w14:paraId="2AC05ACA" w14:textId="018C26F6" w:rsidR="004E0904" w:rsidRDefault="00000000">
      <w:pPr>
        <w:widowControl/>
        <w:autoSpaceDE/>
        <w:autoSpaceDN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 признании утратившим силу постановления администрации Шаховского сельского поселения Кромского района Орловской области от 08.06.2012</w:t>
      </w:r>
      <w:r w:rsidR="00601438">
        <w:rPr>
          <w:sz w:val="28"/>
          <w:szCs w:val="28"/>
        </w:rPr>
        <w:t>г.</w:t>
      </w:r>
      <w:r>
        <w:rPr>
          <w:sz w:val="28"/>
          <w:szCs w:val="28"/>
        </w:rPr>
        <w:t xml:space="preserve"> №43 «Об утверждении Административного регламента по принятию документов, а также выдаче разрешений о переводе или об отказе в переводе жилого помещения </w:t>
      </w:r>
      <w:r w:rsidR="00601438">
        <w:rPr>
          <w:sz w:val="28"/>
          <w:szCs w:val="28"/>
        </w:rPr>
        <w:t>в нежилые или нежилые помещения</w:t>
      </w:r>
      <w:r>
        <w:rPr>
          <w:sz w:val="28"/>
          <w:szCs w:val="28"/>
        </w:rPr>
        <w:t xml:space="preserve"> в жилое помещение»</w:t>
      </w:r>
    </w:p>
    <w:p w14:paraId="7DE4094F" w14:textId="77777777" w:rsidR="004E0904" w:rsidRDefault="004E0904">
      <w:pPr>
        <w:widowControl/>
        <w:autoSpaceDE/>
        <w:autoSpaceDN/>
        <w:jc w:val="both"/>
        <w:rPr>
          <w:sz w:val="28"/>
          <w:szCs w:val="28"/>
        </w:rPr>
      </w:pPr>
    </w:p>
    <w:p w14:paraId="367887FC" w14:textId="77777777" w:rsidR="004E0904" w:rsidRDefault="00000000" w:rsidP="00601438">
      <w:pPr>
        <w:widowControl/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Шаховского сельского поселения Кромского района Орловской области</w:t>
      </w:r>
    </w:p>
    <w:p w14:paraId="12C25241" w14:textId="77777777" w:rsidR="004E0904" w:rsidRDefault="00000000" w:rsidP="00601438">
      <w:pPr>
        <w:widowControl/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39F2D567" w14:textId="60197C7A" w:rsidR="004E0904" w:rsidRDefault="00000000" w:rsidP="00601438">
      <w:pPr>
        <w:widowControl/>
        <w:autoSpaceDE/>
        <w:autoSpaceDN/>
        <w:ind w:firstLineChars="202" w:firstLine="56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Постановление администрации Шаховского сельского поселения Кромского района Орловской области от 08.06.2012 № 43 «Об утверждении Административного регламента по принятию документов, а также выдаче разрешений о переводе или об отказе в переводе жилого помещения </w:t>
      </w:r>
      <w:r w:rsidR="00601438">
        <w:rPr>
          <w:sz w:val="28"/>
          <w:szCs w:val="28"/>
        </w:rPr>
        <w:t>в нежилые или нежилые помещения</w:t>
      </w:r>
      <w:r>
        <w:rPr>
          <w:sz w:val="28"/>
          <w:szCs w:val="28"/>
        </w:rPr>
        <w:t xml:space="preserve"> в жилое помещение» признать утратившим силу.</w:t>
      </w:r>
    </w:p>
    <w:p w14:paraId="759233D8" w14:textId="77777777" w:rsidR="004E0904" w:rsidRDefault="00000000"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сетевом издании «Официальный сайт администрации Кромского района Орловской области» (https://adm-krom.ru).</w:t>
      </w:r>
    </w:p>
    <w:p w14:paraId="145BEBD7" w14:textId="77777777" w:rsidR="004E0904" w:rsidRDefault="004E0904">
      <w:pPr>
        <w:ind w:leftChars="300" w:left="660"/>
        <w:jc w:val="both"/>
        <w:rPr>
          <w:color w:val="000000"/>
          <w:sz w:val="28"/>
          <w:szCs w:val="28"/>
          <w:shd w:val="clear" w:color="auto" w:fill="FFFFFF"/>
        </w:rPr>
      </w:pPr>
    </w:p>
    <w:p w14:paraId="10621DEC" w14:textId="77777777" w:rsidR="004E0904" w:rsidRDefault="004E09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F1C813" w14:textId="77777777" w:rsidR="00601438" w:rsidRDefault="006014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0CD324" w14:textId="77777777" w:rsidR="00601438" w:rsidRDefault="006014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130A29" w14:textId="234F6B48" w:rsidR="004E0904" w:rsidRDefault="00000000" w:rsidP="002B426D">
      <w:pPr>
        <w:pStyle w:val="a6"/>
        <w:spacing w:before="0" w:beforeAutospacing="0" w:after="0" w:afterAutospacing="0"/>
        <w:ind w:hanging="142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Глава</w:t>
      </w:r>
      <w:r w:rsidR="0060143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сельского поселения             </w:t>
      </w:r>
      <w:r w:rsidR="00601438">
        <w:rPr>
          <w:color w:val="000000"/>
          <w:sz w:val="28"/>
          <w:szCs w:val="28"/>
          <w:lang w:val="ru-RU"/>
        </w:rPr>
        <w:t xml:space="preserve">              </w:t>
      </w:r>
      <w:r>
        <w:rPr>
          <w:color w:val="000000"/>
          <w:sz w:val="28"/>
          <w:szCs w:val="28"/>
          <w:lang w:val="ru-RU"/>
        </w:rPr>
        <w:t xml:space="preserve">                                    А.В. Кузнецов</w:t>
      </w:r>
    </w:p>
    <w:sectPr w:rsidR="004E0904">
      <w:pgSz w:w="11910" w:h="16840"/>
      <w:pgMar w:top="850" w:right="850" w:bottom="85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641"/>
    <w:rsid w:val="000642D3"/>
    <w:rsid w:val="002B426D"/>
    <w:rsid w:val="002D7C1F"/>
    <w:rsid w:val="00474E72"/>
    <w:rsid w:val="004E0904"/>
    <w:rsid w:val="005E0641"/>
    <w:rsid w:val="00601438"/>
    <w:rsid w:val="00650722"/>
    <w:rsid w:val="0067162E"/>
    <w:rsid w:val="00B05588"/>
    <w:rsid w:val="00DD1A35"/>
    <w:rsid w:val="058F3EA8"/>
    <w:rsid w:val="0EFE0C56"/>
    <w:rsid w:val="119D0308"/>
    <w:rsid w:val="16012FF0"/>
    <w:rsid w:val="1A77350D"/>
    <w:rsid w:val="1AEC7B8F"/>
    <w:rsid w:val="2586122E"/>
    <w:rsid w:val="27373A5E"/>
    <w:rsid w:val="2A7C1A83"/>
    <w:rsid w:val="2D19621C"/>
    <w:rsid w:val="30271A74"/>
    <w:rsid w:val="30742E05"/>
    <w:rsid w:val="36E7063D"/>
    <w:rsid w:val="3E9341BC"/>
    <w:rsid w:val="6353001D"/>
    <w:rsid w:val="791A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B17C9"/>
  <w15:docId w15:val="{484B38B0-12E2-4F4E-B8FE-C9581F73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Normal (Web)"/>
    <w:qFormat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spacing w:before="1"/>
      <w:ind w:left="284" w:hanging="30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2"/>
      <w:ind w:left="61" w:right="49" w:firstLine="567"/>
      <w:jc w:val="both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Accountant</dc:creator>
  <cp:lastModifiedBy>Иванов Иван</cp:lastModifiedBy>
  <cp:revision>5</cp:revision>
  <cp:lastPrinted>2026-04-07T07:46:00Z</cp:lastPrinted>
  <dcterms:created xsi:type="dcterms:W3CDTF">2026-02-02T09:33:00Z</dcterms:created>
  <dcterms:modified xsi:type="dcterms:W3CDTF">2026-04-20T12:55:00Z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PDFsharp 1.50.5147-gdi (www.pdfsharp.com)</vt:lpwstr>
  </property>
  <property fmtid="{D5CDD505-2E9C-101B-9397-08002B2CF9AE}" pid="4" name="LastSaved">
    <vt:filetime>2026-02-02T00:00:00Z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1049-12.2.0.23196</vt:lpwstr>
  </property>
  <property fmtid="{D5CDD505-2E9C-101B-9397-08002B2CF9AE}" pid="7" name="ICV">
    <vt:lpwstr>C8906BD3C7854AAD91B0758DBA9EFE33_13</vt:lpwstr>
  </property>
</Properties>
</file>