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A0822" w14:textId="77777777" w:rsidR="002470E4" w:rsidRPr="002470E4" w:rsidRDefault="002470E4" w:rsidP="00D25D80">
      <w:pPr>
        <w:jc w:val="center"/>
      </w:pPr>
      <w:r w:rsidRPr="002470E4">
        <w:t>РОССИЙСКАЯ ФЕДЕРАЦИЯ</w:t>
      </w:r>
    </w:p>
    <w:p w14:paraId="78B6F1A4" w14:textId="77777777" w:rsidR="002470E4" w:rsidRPr="002470E4" w:rsidRDefault="002470E4" w:rsidP="00D25D80">
      <w:pPr>
        <w:jc w:val="center"/>
      </w:pPr>
      <w:r w:rsidRPr="002470E4">
        <w:t>ОРЛОВСКАЯ ОБЛАСТЬ</w:t>
      </w:r>
    </w:p>
    <w:p w14:paraId="1D6112FF" w14:textId="77777777" w:rsidR="002470E4" w:rsidRPr="002470E4" w:rsidRDefault="002470E4" w:rsidP="00D25D80">
      <w:pPr>
        <w:jc w:val="center"/>
      </w:pPr>
      <w:r w:rsidRPr="002470E4">
        <w:t>КРОМСКОЙ РАЙОН</w:t>
      </w:r>
    </w:p>
    <w:p w14:paraId="30228233" w14:textId="77777777" w:rsidR="002470E4" w:rsidRPr="002470E4" w:rsidRDefault="002470E4" w:rsidP="00D25D80">
      <w:pPr>
        <w:jc w:val="center"/>
      </w:pPr>
      <w:r w:rsidRPr="002470E4">
        <w:t>АДМИНИСТРАЦИЯ РЕТЯЖСКОГО СЕЛЬСКОГО ПОСЕЛЕНИЯ</w:t>
      </w:r>
    </w:p>
    <w:p w14:paraId="36E9B5E5" w14:textId="77777777" w:rsidR="002470E4" w:rsidRPr="002470E4" w:rsidRDefault="002470E4" w:rsidP="00D25D80">
      <w:pPr>
        <w:jc w:val="center"/>
      </w:pPr>
    </w:p>
    <w:p w14:paraId="3EF3E417" w14:textId="77777777" w:rsidR="002470E4" w:rsidRPr="002470E4" w:rsidRDefault="002470E4" w:rsidP="00D25D80">
      <w:pPr>
        <w:jc w:val="center"/>
      </w:pPr>
      <w:r w:rsidRPr="002470E4">
        <w:t>ПОСТАНОВЛЕНИЕ</w:t>
      </w:r>
    </w:p>
    <w:p w14:paraId="2D820E4A" w14:textId="77777777" w:rsidR="002470E4" w:rsidRPr="002470E4" w:rsidRDefault="002470E4" w:rsidP="00D25D80">
      <w:pPr>
        <w:jc w:val="center"/>
      </w:pPr>
    </w:p>
    <w:p w14:paraId="2E55E244" w14:textId="3D8EF497" w:rsidR="002470E4" w:rsidRPr="002470E4" w:rsidRDefault="002470E4" w:rsidP="00D25D80">
      <w:r w:rsidRPr="002470E4">
        <w:t xml:space="preserve">03 марта 2026 года                                           </w:t>
      </w:r>
      <w:r w:rsidR="00D25D80">
        <w:t xml:space="preserve">                      </w:t>
      </w:r>
      <w:r w:rsidRPr="002470E4">
        <w:t xml:space="preserve">                       № </w:t>
      </w:r>
      <w:r>
        <w:t>12</w:t>
      </w:r>
    </w:p>
    <w:p w14:paraId="2FD60C44" w14:textId="77777777" w:rsidR="002470E4" w:rsidRPr="002470E4" w:rsidRDefault="002470E4" w:rsidP="00D25D80">
      <w:r w:rsidRPr="002470E4">
        <w:t xml:space="preserve">с. </w:t>
      </w:r>
      <w:proofErr w:type="spellStart"/>
      <w:r w:rsidRPr="002470E4">
        <w:t>Ретяжи</w:t>
      </w:r>
      <w:proofErr w:type="spellEnd"/>
    </w:p>
    <w:p w14:paraId="41A16412" w14:textId="77777777" w:rsidR="002470E4" w:rsidRPr="002470E4" w:rsidRDefault="002470E4" w:rsidP="00D25D80"/>
    <w:p w14:paraId="522B7D9F" w14:textId="68791D16" w:rsidR="002470E4" w:rsidRPr="002470E4" w:rsidRDefault="002470E4" w:rsidP="00D25D80">
      <w:pPr>
        <w:jc w:val="center"/>
      </w:pPr>
      <w:r w:rsidRPr="002470E4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16</w:t>
      </w:r>
      <w:r w:rsidRPr="002470E4">
        <w:t>.0</w:t>
      </w:r>
      <w:r>
        <w:t>3</w:t>
      </w:r>
      <w:r w:rsidRPr="002470E4">
        <w:t>.2009г.</w:t>
      </w:r>
      <w:r w:rsidR="00D25D80">
        <w:t xml:space="preserve"> </w:t>
      </w:r>
      <w:r w:rsidRPr="002470E4">
        <w:t xml:space="preserve">№ </w:t>
      </w:r>
      <w:r>
        <w:t xml:space="preserve">30 </w:t>
      </w:r>
      <w:r w:rsidRPr="002470E4">
        <w:t>«</w:t>
      </w:r>
      <w:r>
        <w:t>О порядке создания подразделений добровольной пожарной охраны и обеспечения пожарной безопасности на территории населенных пунктов Ретяжского сельского поселения»</w:t>
      </w:r>
    </w:p>
    <w:p w14:paraId="697F3000" w14:textId="77777777" w:rsidR="002470E4" w:rsidRPr="002470E4" w:rsidRDefault="002470E4" w:rsidP="00D25D80"/>
    <w:p w14:paraId="664D3158" w14:textId="69F4EB93" w:rsidR="002470E4" w:rsidRPr="002470E4" w:rsidRDefault="002470E4" w:rsidP="00D25D80">
      <w:pPr>
        <w:ind w:firstLine="708"/>
      </w:pPr>
      <w:r w:rsidRPr="002470E4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32B392DC" w14:textId="77777777" w:rsidR="002470E4" w:rsidRPr="002470E4" w:rsidRDefault="002470E4" w:rsidP="00D25D80">
      <w:pPr>
        <w:ind w:firstLine="708"/>
      </w:pPr>
      <w:r w:rsidRPr="002470E4">
        <w:t>ПОСТАНОВЛЯЕТ:</w:t>
      </w:r>
    </w:p>
    <w:p w14:paraId="16188AF9" w14:textId="09B46E37" w:rsidR="002470E4" w:rsidRPr="002470E4" w:rsidRDefault="00D25D80" w:rsidP="00D25D80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 </w:t>
      </w:r>
      <w:r w:rsidR="002470E4" w:rsidRPr="002470E4">
        <w:t xml:space="preserve">Постановление администрации Ретяжского сельского поселения Кромского района Орловской области от </w:t>
      </w:r>
      <w:r w:rsidR="002470E4">
        <w:t>16</w:t>
      </w:r>
      <w:r w:rsidR="002470E4" w:rsidRPr="002470E4">
        <w:t>.0</w:t>
      </w:r>
      <w:r w:rsidR="002470E4">
        <w:t>3</w:t>
      </w:r>
      <w:r w:rsidR="002470E4" w:rsidRPr="002470E4">
        <w:t>.2009г.</w:t>
      </w:r>
      <w:r w:rsidR="002470E4">
        <w:t xml:space="preserve"> </w:t>
      </w:r>
      <w:r w:rsidR="002470E4" w:rsidRPr="002470E4">
        <w:t xml:space="preserve">№ </w:t>
      </w:r>
      <w:r w:rsidR="002470E4">
        <w:t xml:space="preserve">30 </w:t>
      </w:r>
      <w:r w:rsidR="002470E4" w:rsidRPr="002470E4">
        <w:t>«</w:t>
      </w:r>
      <w:r w:rsidR="002470E4">
        <w:t xml:space="preserve">О порядке создания подразделений добровольной пожарной охраны и обеспечения пожарной безопасности на территории населенных пунктов Ретяжского сельского поселения» </w:t>
      </w:r>
      <w:r w:rsidR="002470E4" w:rsidRPr="002470E4">
        <w:t>признать утратившим силу.</w:t>
      </w:r>
    </w:p>
    <w:p w14:paraId="58C59309" w14:textId="54228EFD" w:rsidR="00000000" w:rsidRPr="002470E4" w:rsidRDefault="00D25D80" w:rsidP="00D25D80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 </w:t>
      </w:r>
      <w:r w:rsidR="002470E4" w:rsidRPr="002470E4">
        <w:t>Опубликовать настоящее постановление в сетевом издании Официальный сайт администрации Кромского района Орловской области» (</w:t>
      </w:r>
      <w:r w:rsidR="002470E4" w:rsidRPr="002470E4">
        <w:rPr>
          <w:lang w:val="en-US"/>
        </w:rPr>
        <w:t>https</w:t>
      </w:r>
      <w:r w:rsidR="002470E4" w:rsidRPr="002470E4">
        <w:t>://</w:t>
      </w:r>
      <w:proofErr w:type="spellStart"/>
      <w:r w:rsidR="002470E4" w:rsidRPr="002470E4">
        <w:rPr>
          <w:lang w:val="en-US"/>
        </w:rPr>
        <w:t>adm</w:t>
      </w:r>
      <w:proofErr w:type="spellEnd"/>
      <w:r w:rsidR="002470E4" w:rsidRPr="002470E4">
        <w:t>-</w:t>
      </w:r>
      <w:proofErr w:type="spellStart"/>
      <w:r w:rsidR="002470E4" w:rsidRPr="002470E4">
        <w:rPr>
          <w:lang w:val="en-US"/>
        </w:rPr>
        <w:t>krom</w:t>
      </w:r>
      <w:proofErr w:type="spellEnd"/>
      <w:r w:rsidR="002470E4" w:rsidRPr="002470E4">
        <w:t>.</w:t>
      </w:r>
      <w:proofErr w:type="spellStart"/>
      <w:r w:rsidR="002470E4" w:rsidRPr="002470E4">
        <w:rPr>
          <w:lang w:val="en-US"/>
        </w:rPr>
        <w:t>ru</w:t>
      </w:r>
      <w:proofErr w:type="spellEnd"/>
      <w:r w:rsidR="002470E4" w:rsidRPr="002470E4">
        <w:t>).</w:t>
      </w:r>
    </w:p>
    <w:p w14:paraId="2EA69B16" w14:textId="77777777" w:rsidR="002470E4" w:rsidRPr="002470E4" w:rsidRDefault="002470E4" w:rsidP="00D25D80"/>
    <w:p w14:paraId="4898542A" w14:textId="77777777" w:rsidR="002470E4" w:rsidRPr="002470E4" w:rsidRDefault="002470E4" w:rsidP="00D25D80"/>
    <w:p w14:paraId="16E19971" w14:textId="77777777" w:rsidR="002470E4" w:rsidRPr="002470E4" w:rsidRDefault="002470E4" w:rsidP="00D25D80"/>
    <w:p w14:paraId="67C830C8" w14:textId="77777777" w:rsidR="002470E4" w:rsidRPr="002470E4" w:rsidRDefault="002470E4" w:rsidP="00D25D80"/>
    <w:p w14:paraId="0604535C" w14:textId="77777777" w:rsidR="002470E4" w:rsidRPr="002470E4" w:rsidRDefault="002470E4" w:rsidP="00D25D80"/>
    <w:p w14:paraId="6EFE96B5" w14:textId="77777777" w:rsidR="002470E4" w:rsidRPr="002470E4" w:rsidRDefault="002470E4" w:rsidP="00D25D80"/>
    <w:p w14:paraId="2C1AF98D" w14:textId="043D38C3" w:rsidR="00446DFE" w:rsidRDefault="002470E4" w:rsidP="00D25D80">
      <w:pPr>
        <w:jc w:val="both"/>
      </w:pPr>
      <w:r w:rsidRPr="002470E4">
        <w:t xml:space="preserve">Глава сельского поселения                 </w:t>
      </w:r>
      <w:r w:rsidR="00D25D80">
        <w:t xml:space="preserve">                                         </w:t>
      </w:r>
      <w:r w:rsidRPr="002470E4">
        <w:t xml:space="preserve">     С. 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35E9E"/>
    <w:multiLevelType w:val="hybridMultilevel"/>
    <w:tmpl w:val="9A4A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61BF0"/>
    <w:multiLevelType w:val="hybridMultilevel"/>
    <w:tmpl w:val="23805508"/>
    <w:lvl w:ilvl="0" w:tplc="D7EABB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376518">
    <w:abstractNumId w:val="0"/>
  </w:num>
  <w:num w:numId="2" w16cid:durableId="1078289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CA"/>
    <w:rsid w:val="001969CA"/>
    <w:rsid w:val="002470E4"/>
    <w:rsid w:val="00446DFE"/>
    <w:rsid w:val="00D2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9CC4"/>
  <w15:chartTrackingRefBased/>
  <w15:docId w15:val="{B8310E99-AB24-4629-AAB1-735B4081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0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70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7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3</cp:revision>
  <cp:lastPrinted>2026-03-03T12:55:00Z</cp:lastPrinted>
  <dcterms:created xsi:type="dcterms:W3CDTF">2026-03-03T12:50:00Z</dcterms:created>
  <dcterms:modified xsi:type="dcterms:W3CDTF">2026-03-05T11:33:00Z</dcterms:modified>
</cp:coreProperties>
</file>