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FD6C" w14:textId="77777777" w:rsidR="005C1E7D" w:rsidRPr="001C091C" w:rsidRDefault="005C1E7D" w:rsidP="007722F5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91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DB5F91E" w14:textId="77777777" w:rsidR="005C1E7D" w:rsidRPr="001C091C" w:rsidRDefault="005C1E7D" w:rsidP="007722F5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91C">
        <w:rPr>
          <w:rFonts w:ascii="Times New Roman" w:hAnsi="Times New Roman" w:cs="Times New Roman"/>
          <w:b/>
          <w:bCs/>
          <w:sz w:val="28"/>
          <w:szCs w:val="28"/>
        </w:rPr>
        <w:t xml:space="preserve">ОРЛОВСКАЯ ОБЛАСТЬ </w:t>
      </w:r>
    </w:p>
    <w:p w14:paraId="0922C86C" w14:textId="77777777" w:rsidR="005C1E7D" w:rsidRPr="001C091C" w:rsidRDefault="005C1E7D" w:rsidP="007722F5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91C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14:paraId="166F8684" w14:textId="77777777" w:rsidR="005C1E7D" w:rsidRPr="000C5128" w:rsidRDefault="005C1E7D" w:rsidP="007722F5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12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КРАСНИКОВСКОГО</w:t>
      </w:r>
      <w:r w:rsidRPr="000C512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6033A1A9" w14:textId="77777777" w:rsidR="007722F5" w:rsidRPr="007722F5" w:rsidRDefault="007722F5" w:rsidP="0077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84108" w14:textId="00E4AFA9" w:rsidR="005C1E7D" w:rsidRPr="007722F5" w:rsidRDefault="005C1E7D" w:rsidP="0077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2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933A9E5" w14:textId="77777777" w:rsidR="005C1E7D" w:rsidRPr="001C091C" w:rsidRDefault="005C1E7D" w:rsidP="007722F5">
      <w:pPr>
        <w:ind w:left="0" w:firstLine="0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</w:p>
    <w:p w14:paraId="0E0995CE" w14:textId="4255B697" w:rsidR="005C1E7D" w:rsidRPr="001C091C" w:rsidRDefault="007722F5" w:rsidP="007722F5">
      <w:pPr>
        <w:ind w:left="0" w:firstLine="0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от </w:t>
      </w:r>
      <w:r w:rsidR="000277FB">
        <w:rPr>
          <w:rFonts w:ascii="Times New Roman" w:hAnsi="Times New Roman" w:cs="Times New Roman"/>
          <w:kern w:val="32"/>
          <w:sz w:val="28"/>
          <w:szCs w:val="28"/>
        </w:rPr>
        <w:t>01 октября 2024</w:t>
      </w:r>
      <w:r w:rsidR="005C1E7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5C1E7D" w:rsidRPr="001C091C">
        <w:rPr>
          <w:rFonts w:ascii="Times New Roman" w:hAnsi="Times New Roman" w:cs="Times New Roman"/>
          <w:kern w:val="32"/>
          <w:sz w:val="28"/>
          <w:szCs w:val="28"/>
        </w:rPr>
        <w:t>г.</w:t>
      </w:r>
      <w:r w:rsidR="005C1E7D">
        <w:rPr>
          <w:rFonts w:ascii="Times New Roman" w:hAnsi="Times New Roman" w:cs="Times New Roman"/>
          <w:kern w:val="32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    </w:t>
      </w:r>
      <w:r w:rsidR="005C1E7D">
        <w:rPr>
          <w:rFonts w:ascii="Times New Roman" w:hAnsi="Times New Roman" w:cs="Times New Roman"/>
          <w:kern w:val="32"/>
          <w:sz w:val="28"/>
          <w:szCs w:val="28"/>
        </w:rPr>
        <w:t xml:space="preserve">              </w:t>
      </w:r>
      <w:r w:rsidR="0041044D">
        <w:rPr>
          <w:rFonts w:ascii="Times New Roman" w:hAnsi="Times New Roman" w:cs="Times New Roman"/>
          <w:kern w:val="32"/>
          <w:sz w:val="28"/>
          <w:szCs w:val="28"/>
        </w:rPr>
        <w:t xml:space="preserve">     </w:t>
      </w:r>
      <w:r w:rsidR="005C1E7D">
        <w:rPr>
          <w:rFonts w:ascii="Times New Roman" w:hAnsi="Times New Roman" w:cs="Times New Roman"/>
          <w:kern w:val="32"/>
          <w:sz w:val="28"/>
          <w:szCs w:val="28"/>
        </w:rPr>
        <w:t xml:space="preserve">              </w:t>
      </w:r>
      <w:r w:rsidR="005C1E7D" w:rsidRPr="001C091C">
        <w:rPr>
          <w:rFonts w:ascii="Times New Roman" w:hAnsi="Times New Roman" w:cs="Times New Roman"/>
          <w:kern w:val="32"/>
          <w:sz w:val="28"/>
          <w:szCs w:val="28"/>
        </w:rPr>
        <w:t>№</w:t>
      </w:r>
      <w:r w:rsidR="000277FB">
        <w:rPr>
          <w:rFonts w:ascii="Times New Roman" w:hAnsi="Times New Roman" w:cs="Times New Roman"/>
          <w:kern w:val="32"/>
          <w:sz w:val="28"/>
          <w:szCs w:val="28"/>
        </w:rPr>
        <w:t xml:space="preserve"> 33</w:t>
      </w:r>
    </w:p>
    <w:p w14:paraId="20C4AA9F" w14:textId="78005202" w:rsidR="005C1E7D" w:rsidRDefault="005C1E7D" w:rsidP="007722F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72C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472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Рассоховец</w:t>
      </w:r>
      <w:proofErr w:type="spellEnd"/>
    </w:p>
    <w:p w14:paraId="33D264BD" w14:textId="77777777" w:rsidR="005C1E7D" w:rsidRDefault="005C1E7D" w:rsidP="007722F5">
      <w:pPr>
        <w:ind w:left="0"/>
        <w:rPr>
          <w:sz w:val="28"/>
          <w:szCs w:val="28"/>
        </w:rPr>
      </w:pPr>
    </w:p>
    <w:p w14:paraId="092E64EC" w14:textId="6648917B" w:rsidR="000277FB" w:rsidRDefault="000277FB" w:rsidP="007722F5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признании утратившим силу постановления</w:t>
      </w:r>
      <w:r w:rsidR="00772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Красниковского сельского поселения</w:t>
      </w:r>
      <w:r w:rsidR="00772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Кромского района Орловской области</w:t>
      </w:r>
      <w:r w:rsidR="00772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23.05.2012 года г. №37</w:t>
      </w:r>
    </w:p>
    <w:p w14:paraId="324E37E4" w14:textId="77777777" w:rsidR="000277FB" w:rsidRDefault="000277FB" w:rsidP="007722F5">
      <w:pPr>
        <w:shd w:val="clear" w:color="auto" w:fill="FFFFFF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14:paraId="7DC2E92F" w14:textId="7894A97C" w:rsidR="000277FB" w:rsidRDefault="00CA7880" w:rsidP="007722F5">
      <w:pPr>
        <w:shd w:val="clear" w:color="auto" w:fill="FFFFFF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0277FB" w:rsidRPr="00AC05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приведение</w:t>
      </w:r>
      <w:r w:rsidR="007722F5">
        <w:rPr>
          <w:rStyle w:val="apple-converted-space"/>
          <w:rFonts w:ascii="Times New Roman" w:hAnsi="Times New Roman" w:cs="Calibri"/>
          <w:color w:val="333333"/>
          <w:sz w:val="28"/>
          <w:szCs w:val="28"/>
          <w:shd w:val="clear" w:color="auto" w:fill="FFFFFF"/>
        </w:rPr>
        <w:t xml:space="preserve"> </w:t>
      </w:r>
      <w:r w:rsidR="000277FB" w:rsidRPr="00AC05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документов</w:t>
      </w:r>
      <w:r w:rsidR="007722F5">
        <w:rPr>
          <w:rStyle w:val="apple-converted-space"/>
          <w:rFonts w:ascii="Times New Roman" w:hAnsi="Times New Roman" w:cs="Calibri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r w:rsidR="000277FB" w:rsidRPr="00AC05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соответствии с нормами законодательства</w:t>
      </w:r>
      <w:r w:rsidR="000277F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</w:t>
      </w:r>
      <w:r w:rsidR="000277FB" w:rsidRPr="00AC05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в связи с рассмотрением протеста прокуратуры Кромского района</w:t>
      </w:r>
    </w:p>
    <w:p w14:paraId="3978BB97" w14:textId="77777777" w:rsidR="000277FB" w:rsidRPr="001C091C" w:rsidRDefault="000277FB" w:rsidP="007722F5">
      <w:p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 О С Т А Н О В Л Я Ю</w:t>
      </w:r>
      <w:r w:rsidRPr="001C09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4294DB" w14:textId="0755CAE9" w:rsidR="005C1E7D" w:rsidRPr="000277FB" w:rsidRDefault="007722F5" w:rsidP="007722F5">
      <w:pPr>
        <w:pStyle w:val="a4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E7D" w:rsidRPr="000277FB">
        <w:rPr>
          <w:rFonts w:ascii="Times New Roman" w:hAnsi="Times New Roman" w:cs="Times New Roman"/>
          <w:sz w:val="28"/>
          <w:szCs w:val="28"/>
          <w:lang w:eastAsia="ru-RU"/>
        </w:rPr>
        <w:t>Признать постановление администрации Красниковского сельского поселения Кромского района Орло</w:t>
      </w:r>
      <w:r w:rsidR="000277FB" w:rsidRPr="000277FB">
        <w:rPr>
          <w:rFonts w:ascii="Times New Roman" w:hAnsi="Times New Roman" w:cs="Times New Roman"/>
          <w:sz w:val="28"/>
          <w:szCs w:val="28"/>
          <w:lang w:eastAsia="ru-RU"/>
        </w:rPr>
        <w:t>вской области от 23.05.2012</w:t>
      </w:r>
      <w:r w:rsidR="00CA788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277FB" w:rsidRPr="000277FB">
        <w:rPr>
          <w:rFonts w:ascii="Times New Roman" w:hAnsi="Times New Roman" w:cs="Times New Roman"/>
          <w:sz w:val="28"/>
          <w:szCs w:val="28"/>
          <w:lang w:eastAsia="ru-RU"/>
        </w:rPr>
        <w:t xml:space="preserve"> № 37</w:t>
      </w:r>
      <w:r w:rsidR="005C1E7D" w:rsidRPr="000277FB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0277FB" w:rsidRPr="000277FB">
        <w:rPr>
          <w:rFonts w:ascii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по предоставлению администрацией Красниковского сельского поселения муниципальной услуги «Рассмотрение обращений граждан</w:t>
      </w:r>
      <w:r w:rsidR="00CA7880" w:rsidRPr="00CA78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7880">
        <w:rPr>
          <w:rFonts w:ascii="Times New Roman" w:hAnsi="Times New Roman" w:cs="Times New Roman"/>
          <w:sz w:val="28"/>
          <w:szCs w:val="28"/>
          <w:lang w:eastAsia="ru-RU"/>
        </w:rPr>
        <w:t>организаций, организация уведомлений граждан, организаций о результатах рассмотрения их обращений», утрат</w:t>
      </w:r>
      <w:r w:rsidR="005C1E7D" w:rsidRPr="000277FB">
        <w:rPr>
          <w:rFonts w:ascii="Times New Roman" w:hAnsi="Times New Roman" w:cs="Times New Roman"/>
          <w:sz w:val="28"/>
          <w:szCs w:val="28"/>
          <w:lang w:eastAsia="ru-RU"/>
        </w:rPr>
        <w:t>ившим силу.</w:t>
      </w:r>
    </w:p>
    <w:p w14:paraId="2C554763" w14:textId="0155F928" w:rsidR="005C1E7D" w:rsidRDefault="007722F5" w:rsidP="007722F5">
      <w:pPr>
        <w:pStyle w:val="a4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7D">
        <w:rPr>
          <w:rFonts w:ascii="Times New Roman" w:hAnsi="Times New Roman" w:cs="Times New Roman"/>
          <w:sz w:val="28"/>
          <w:szCs w:val="28"/>
        </w:rPr>
        <w:t>Н</w:t>
      </w:r>
      <w:r w:rsidR="005C1E7D" w:rsidRPr="001C091C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официальному обнародованию и размещению на официальном сайте администрации </w:t>
      </w:r>
      <w:r w:rsidR="005C1E7D">
        <w:rPr>
          <w:rFonts w:ascii="Times New Roman" w:hAnsi="Times New Roman" w:cs="Times New Roman"/>
          <w:sz w:val="28"/>
          <w:szCs w:val="28"/>
        </w:rPr>
        <w:t>Красниковского</w:t>
      </w:r>
      <w:r w:rsidR="005C1E7D" w:rsidRPr="001C091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C1E7D" w:rsidRPr="001C091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C1E7D" w:rsidRPr="001C091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в сети Интернет</w:t>
      </w:r>
      <w:r w:rsidR="005C1E7D" w:rsidRPr="001C091C">
        <w:rPr>
          <w:rFonts w:ascii="Times New Roman" w:hAnsi="Times New Roman" w:cs="Times New Roman"/>
          <w:sz w:val="28"/>
          <w:szCs w:val="28"/>
        </w:rPr>
        <w:t>.</w:t>
      </w:r>
    </w:p>
    <w:p w14:paraId="5EA072CA" w14:textId="5A4422F6" w:rsidR="005C1E7D" w:rsidRDefault="007722F5" w:rsidP="007722F5">
      <w:pPr>
        <w:pStyle w:val="a4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7D" w:rsidRPr="001C091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C608759" w14:textId="77777777" w:rsidR="000277FB" w:rsidRDefault="000277FB" w:rsidP="007722F5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2E35449D" w14:textId="02FE1063" w:rsidR="000277FB" w:rsidRDefault="000277FB" w:rsidP="007722F5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67C75CCF" w14:textId="66406FE7" w:rsidR="007722F5" w:rsidRDefault="007722F5" w:rsidP="007722F5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111E7AE" w14:textId="77777777" w:rsidR="007722F5" w:rsidRDefault="007722F5" w:rsidP="007722F5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4C96085C" w14:textId="77777777" w:rsidR="005C1E7D" w:rsidRDefault="005C1E7D" w:rsidP="007722F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1C091C">
        <w:rPr>
          <w:rFonts w:ascii="Times New Roman" w:hAnsi="Times New Roman" w:cs="Times New Roman"/>
          <w:sz w:val="28"/>
          <w:szCs w:val="28"/>
        </w:rPr>
        <w:t xml:space="preserve">ава </w:t>
      </w:r>
      <w:r>
        <w:rPr>
          <w:rFonts w:ascii="Times New Roman" w:hAnsi="Times New Roman" w:cs="Times New Roman"/>
          <w:sz w:val="28"/>
          <w:szCs w:val="28"/>
        </w:rPr>
        <w:t>Красниковского</w:t>
      </w:r>
    </w:p>
    <w:p w14:paraId="48453D02" w14:textId="36F1D43B" w:rsidR="005C1E7D" w:rsidRPr="001C091C" w:rsidRDefault="005C1E7D" w:rsidP="007722F5">
      <w:pPr>
        <w:ind w:left="0"/>
        <w:rPr>
          <w:rFonts w:ascii="Times New Roman" w:hAnsi="Times New Roman" w:cs="Times New Roman"/>
          <w:sz w:val="24"/>
          <w:szCs w:val="24"/>
        </w:rPr>
      </w:pPr>
      <w:r w:rsidRPr="001C091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C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="00CA7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Еременко</w:t>
      </w:r>
    </w:p>
    <w:sectPr w:rsidR="005C1E7D" w:rsidRPr="001C091C" w:rsidSect="00E432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98B9" w14:textId="77777777" w:rsidR="000B5B6A" w:rsidRDefault="000B5B6A">
      <w:r>
        <w:separator/>
      </w:r>
    </w:p>
  </w:endnote>
  <w:endnote w:type="continuationSeparator" w:id="0">
    <w:p w14:paraId="2B1C308B" w14:textId="77777777" w:rsidR="000B5B6A" w:rsidRDefault="000B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3B1C" w14:textId="77777777" w:rsidR="000B5B6A" w:rsidRDefault="000B5B6A">
      <w:r>
        <w:separator/>
      </w:r>
    </w:p>
  </w:footnote>
  <w:footnote w:type="continuationSeparator" w:id="0">
    <w:p w14:paraId="776EF3B4" w14:textId="77777777" w:rsidR="000B5B6A" w:rsidRDefault="000B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ABBF" w14:textId="77777777" w:rsidR="005C1E7D" w:rsidRDefault="005C1E7D">
    <w:pPr>
      <w:pStyle w:val="a6"/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fldChar w:fldCharType="begin"/>
    </w:r>
    <w:r>
      <w:rPr>
        <w:rFonts w:ascii="PT Astra Serif" w:hAnsi="PT Astra Serif" w:cs="PT Astra Serif"/>
        <w:sz w:val="24"/>
        <w:szCs w:val="24"/>
      </w:rP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 w:rsidR="000277FB">
      <w:rPr>
        <w:rFonts w:ascii="PT Astra Serif" w:hAnsi="PT Astra Serif" w:cs="PT Astra Serif"/>
        <w:noProof/>
        <w:sz w:val="24"/>
        <w:szCs w:val="24"/>
      </w:rPr>
      <w:t>14</w:t>
    </w:r>
    <w:r>
      <w:rPr>
        <w:rFonts w:ascii="PT Astra Serif" w:hAnsi="PT Astra Serif" w:cs="PT Astra Serif"/>
        <w:sz w:val="24"/>
        <w:szCs w:val="24"/>
      </w:rPr>
      <w:fldChar w:fldCharType="end"/>
    </w:r>
  </w:p>
  <w:p w14:paraId="68E96EA3" w14:textId="77777777" w:rsidR="005C1E7D" w:rsidRDefault="005C1E7D">
    <w:pPr>
      <w:pStyle w:val="a6"/>
      <w:jc w:val="center"/>
      <w:rPr>
        <w:rFonts w:ascii="PT Astra Serif" w:hAnsi="PT Astra Serif" w:cs="PT Astra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AE0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43A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5C0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A666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56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C61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8B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A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DA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67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623D"/>
    <w:multiLevelType w:val="multilevel"/>
    <w:tmpl w:val="0BDC669E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0CE0A0D"/>
    <w:multiLevelType w:val="multilevel"/>
    <w:tmpl w:val="6A4201FA"/>
    <w:lvl w:ilvl="0">
      <w:start w:val="3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121F651E"/>
    <w:multiLevelType w:val="hybridMultilevel"/>
    <w:tmpl w:val="D6C4C1B8"/>
    <w:lvl w:ilvl="0" w:tplc="6CAEB704">
      <w:start w:val="42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18646200"/>
    <w:multiLevelType w:val="hybridMultilevel"/>
    <w:tmpl w:val="AF5CD4B4"/>
    <w:lvl w:ilvl="0" w:tplc="1EF040D4">
      <w:start w:val="47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1D806B30"/>
    <w:multiLevelType w:val="hybridMultilevel"/>
    <w:tmpl w:val="C3B0C8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CA7A62"/>
    <w:multiLevelType w:val="multilevel"/>
    <w:tmpl w:val="AC0A8C4C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8862F45"/>
    <w:multiLevelType w:val="hybridMultilevel"/>
    <w:tmpl w:val="14E4AEC2"/>
    <w:lvl w:ilvl="0" w:tplc="19820E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BC3261"/>
    <w:multiLevelType w:val="hybridMultilevel"/>
    <w:tmpl w:val="8A0440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B737730"/>
    <w:multiLevelType w:val="multilevel"/>
    <w:tmpl w:val="9B8026B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846" w:hanging="16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6" w:hanging="16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6" w:hanging="16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6" w:hanging="16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6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19" w15:restartNumberingAfterBreak="0">
    <w:nsid w:val="4AD04E26"/>
    <w:multiLevelType w:val="hybridMultilevel"/>
    <w:tmpl w:val="A4ACEFC2"/>
    <w:lvl w:ilvl="0" w:tplc="CCD20FEC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2F06588">
      <w:start w:val="1"/>
      <w:numFmt w:val="decimal"/>
      <w:lvlText w:val="%3)"/>
      <w:lvlJc w:val="left"/>
      <w:pPr>
        <w:ind w:left="3575" w:hanging="1245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53262B14"/>
    <w:multiLevelType w:val="hybridMultilevel"/>
    <w:tmpl w:val="CEE484EC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3EB1FB1"/>
    <w:multiLevelType w:val="hybridMultilevel"/>
    <w:tmpl w:val="5B8C5E02"/>
    <w:lvl w:ilvl="0" w:tplc="7E8ADE94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8C37656"/>
    <w:multiLevelType w:val="hybridMultilevel"/>
    <w:tmpl w:val="160E7140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B3A0455"/>
    <w:multiLevelType w:val="hybridMultilevel"/>
    <w:tmpl w:val="F0625EF4"/>
    <w:lvl w:ilvl="0" w:tplc="AEC422BC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803B9A"/>
    <w:multiLevelType w:val="hybridMultilevel"/>
    <w:tmpl w:val="8272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0B6C4E"/>
    <w:multiLevelType w:val="hybridMultilevel"/>
    <w:tmpl w:val="6718875A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3F576F6"/>
    <w:multiLevelType w:val="hybridMultilevel"/>
    <w:tmpl w:val="20F22B9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737644E"/>
    <w:multiLevelType w:val="hybridMultilevel"/>
    <w:tmpl w:val="B0DC818E"/>
    <w:lvl w:ilvl="0" w:tplc="53EE228C">
      <w:start w:val="1"/>
      <w:numFmt w:val="decimal"/>
      <w:lvlText w:val="%1)"/>
      <w:lvlJc w:val="left"/>
      <w:pPr>
        <w:ind w:left="2081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6E26050C"/>
    <w:multiLevelType w:val="hybridMultilevel"/>
    <w:tmpl w:val="84481F2C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9D64771"/>
    <w:multiLevelType w:val="hybridMultilevel"/>
    <w:tmpl w:val="20666704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DB144E9"/>
    <w:multiLevelType w:val="hybridMultilevel"/>
    <w:tmpl w:val="9816132C"/>
    <w:lvl w:ilvl="0" w:tplc="CB60A9F8">
      <w:start w:val="12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5228484A">
      <w:start w:val="1"/>
      <w:numFmt w:val="decimal"/>
      <w:lvlText w:val="%3)"/>
      <w:lvlJc w:val="left"/>
      <w:pPr>
        <w:ind w:left="3515" w:hanging="1185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 w15:restartNumberingAfterBreak="0">
    <w:nsid w:val="7E8037CD"/>
    <w:multiLevelType w:val="hybridMultilevel"/>
    <w:tmpl w:val="D2DCD7AA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8"/>
  </w:num>
  <w:num w:numId="5">
    <w:abstractNumId w:val="27"/>
  </w:num>
  <w:num w:numId="6">
    <w:abstractNumId w:val="19"/>
  </w:num>
  <w:num w:numId="7">
    <w:abstractNumId w:val="30"/>
  </w:num>
  <w:num w:numId="8">
    <w:abstractNumId w:val="12"/>
  </w:num>
  <w:num w:numId="9">
    <w:abstractNumId w:val="13"/>
  </w:num>
  <w:num w:numId="10">
    <w:abstractNumId w:val="16"/>
  </w:num>
  <w:num w:numId="11">
    <w:abstractNumId w:val="20"/>
  </w:num>
  <w:num w:numId="12">
    <w:abstractNumId w:val="25"/>
  </w:num>
  <w:num w:numId="13">
    <w:abstractNumId w:val="10"/>
  </w:num>
  <w:num w:numId="14">
    <w:abstractNumId w:val="28"/>
  </w:num>
  <w:num w:numId="15">
    <w:abstractNumId w:val="31"/>
  </w:num>
  <w:num w:numId="16">
    <w:abstractNumId w:val="29"/>
  </w:num>
  <w:num w:numId="17">
    <w:abstractNumId w:val="15"/>
  </w:num>
  <w:num w:numId="18">
    <w:abstractNumId w:val="22"/>
  </w:num>
  <w:num w:numId="19">
    <w:abstractNumId w:val="26"/>
  </w:num>
  <w:num w:numId="20">
    <w:abstractNumId w:val="11"/>
  </w:num>
  <w:num w:numId="21">
    <w:abstractNumId w:val="21"/>
  </w:num>
  <w:num w:numId="22">
    <w:abstractNumId w:val="2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219"/>
    <w:rsid w:val="000277FB"/>
    <w:rsid w:val="000B5B6A"/>
    <w:rsid w:val="000C5128"/>
    <w:rsid w:val="000E7E0F"/>
    <w:rsid w:val="001264CC"/>
    <w:rsid w:val="0013559E"/>
    <w:rsid w:val="001828FE"/>
    <w:rsid w:val="001A59CE"/>
    <w:rsid w:val="001C091C"/>
    <w:rsid w:val="0026649B"/>
    <w:rsid w:val="002B38FF"/>
    <w:rsid w:val="002D1575"/>
    <w:rsid w:val="0033530A"/>
    <w:rsid w:val="00380D9C"/>
    <w:rsid w:val="003D2DFD"/>
    <w:rsid w:val="0041044D"/>
    <w:rsid w:val="00432BF5"/>
    <w:rsid w:val="00452EF8"/>
    <w:rsid w:val="00453603"/>
    <w:rsid w:val="00470A74"/>
    <w:rsid w:val="00472CCD"/>
    <w:rsid w:val="00477605"/>
    <w:rsid w:val="004C02A5"/>
    <w:rsid w:val="00587A5A"/>
    <w:rsid w:val="005C18A5"/>
    <w:rsid w:val="005C1E7D"/>
    <w:rsid w:val="00615495"/>
    <w:rsid w:val="00647ED0"/>
    <w:rsid w:val="00657840"/>
    <w:rsid w:val="00664AF3"/>
    <w:rsid w:val="0069238E"/>
    <w:rsid w:val="006D7833"/>
    <w:rsid w:val="006E6977"/>
    <w:rsid w:val="007722F5"/>
    <w:rsid w:val="007A428A"/>
    <w:rsid w:val="00806104"/>
    <w:rsid w:val="008300BD"/>
    <w:rsid w:val="008473BB"/>
    <w:rsid w:val="00882969"/>
    <w:rsid w:val="008E5892"/>
    <w:rsid w:val="008F0448"/>
    <w:rsid w:val="00937111"/>
    <w:rsid w:val="009D4925"/>
    <w:rsid w:val="00A24DA7"/>
    <w:rsid w:val="00A42984"/>
    <w:rsid w:val="00A55FCA"/>
    <w:rsid w:val="00AB4B5C"/>
    <w:rsid w:val="00AB7064"/>
    <w:rsid w:val="00AC05FF"/>
    <w:rsid w:val="00AC46A9"/>
    <w:rsid w:val="00B051C1"/>
    <w:rsid w:val="00B5165D"/>
    <w:rsid w:val="00BF6914"/>
    <w:rsid w:val="00C35E5C"/>
    <w:rsid w:val="00C57202"/>
    <w:rsid w:val="00C71D73"/>
    <w:rsid w:val="00C96742"/>
    <w:rsid w:val="00C97329"/>
    <w:rsid w:val="00CA7880"/>
    <w:rsid w:val="00CE072E"/>
    <w:rsid w:val="00D120DB"/>
    <w:rsid w:val="00D51192"/>
    <w:rsid w:val="00D5614B"/>
    <w:rsid w:val="00D66659"/>
    <w:rsid w:val="00D90250"/>
    <w:rsid w:val="00DE093D"/>
    <w:rsid w:val="00E43219"/>
    <w:rsid w:val="00EE17C3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6FEB1"/>
  <w15:docId w15:val="{8844F7EB-4ADB-431C-9EF3-37C6101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19"/>
    <w:pPr>
      <w:ind w:left="357" w:hanging="35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3219"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091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21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C091C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rsid w:val="00E432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43219"/>
    <w:pPr>
      <w:ind w:left="720"/>
    </w:pPr>
  </w:style>
  <w:style w:type="paragraph" w:customStyle="1" w:styleId="ConsNonformat">
    <w:name w:val="ConsNonformat"/>
    <w:uiPriority w:val="99"/>
    <w:rsid w:val="00E4321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5">
    <w:name w:val="Активная гипертекстовая ссылка"/>
    <w:uiPriority w:val="99"/>
    <w:rsid w:val="00E43219"/>
    <w:rPr>
      <w:rFonts w:cs="Times New Roman"/>
      <w:u w:val="single"/>
    </w:rPr>
  </w:style>
  <w:style w:type="paragraph" w:styleId="a6">
    <w:name w:val="header"/>
    <w:basedOn w:val="a"/>
    <w:link w:val="a7"/>
    <w:uiPriority w:val="99"/>
    <w:rsid w:val="00E43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43219"/>
    <w:rPr>
      <w:rFonts w:cs="Times New Roman"/>
    </w:rPr>
  </w:style>
  <w:style w:type="paragraph" w:styleId="a8">
    <w:name w:val="footer"/>
    <w:basedOn w:val="a"/>
    <w:link w:val="a9"/>
    <w:uiPriority w:val="99"/>
    <w:rsid w:val="00E43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4321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432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4321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E43219"/>
    <w:rPr>
      <w:rFonts w:ascii="Times New Roman" w:hAnsi="Times New Roman"/>
      <w:color w:val="auto"/>
    </w:rPr>
  </w:style>
  <w:style w:type="paragraph" w:styleId="ad">
    <w:name w:val="Normal (Web)"/>
    <w:basedOn w:val="a"/>
    <w:uiPriority w:val="99"/>
    <w:rsid w:val="00A55FC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A55FCA"/>
    <w:rPr>
      <w:rFonts w:cs="Times New Roman"/>
      <w:b/>
      <w:bCs/>
    </w:rPr>
  </w:style>
  <w:style w:type="character" w:customStyle="1" w:styleId="dash041e0431044b0447043d044b0439char">
    <w:name w:val="dash041e_0431_044b_0447_043d_044b_0439__char"/>
    <w:uiPriority w:val="99"/>
    <w:rsid w:val="001C091C"/>
    <w:rPr>
      <w:rFonts w:cs="Times New Roman"/>
    </w:rPr>
  </w:style>
  <w:style w:type="character" w:customStyle="1" w:styleId="apple-converted-space">
    <w:name w:val="apple-converted-space"/>
    <w:uiPriority w:val="99"/>
    <w:rsid w:val="00A24DA7"/>
    <w:rPr>
      <w:rFonts w:cs="Times New Roman"/>
    </w:rPr>
  </w:style>
  <w:style w:type="paragraph" w:customStyle="1" w:styleId="pboth">
    <w:name w:val="pboth"/>
    <w:basedOn w:val="a"/>
    <w:uiPriority w:val="99"/>
    <w:rsid w:val="008473BB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UserXP</dc:creator>
  <cp:keywords/>
  <dc:description/>
  <cp:lastModifiedBy>Иванов Иван</cp:lastModifiedBy>
  <cp:revision>16</cp:revision>
  <cp:lastPrinted>2022-03-22T13:06:00Z</cp:lastPrinted>
  <dcterms:created xsi:type="dcterms:W3CDTF">2022-03-18T06:58:00Z</dcterms:created>
  <dcterms:modified xsi:type="dcterms:W3CDTF">2024-12-13T11:10:00Z</dcterms:modified>
</cp:coreProperties>
</file>