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E7B7" w14:textId="77777777" w:rsidR="005C1E7D" w:rsidRPr="00F378DA" w:rsidRDefault="005C1E7D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D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519591B" w14:textId="77777777" w:rsidR="005C1E7D" w:rsidRPr="00F378DA" w:rsidRDefault="005C1E7D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DA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487C43F0" w14:textId="77777777" w:rsidR="005C1E7D" w:rsidRPr="00F378DA" w:rsidRDefault="005C1E7D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DA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624733F0" w14:textId="77777777" w:rsidR="005C1E7D" w:rsidRPr="00F378DA" w:rsidRDefault="005C1E7D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DA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346BB8CF" w14:textId="77777777" w:rsidR="00F378DA" w:rsidRDefault="00F378DA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071A6" w14:textId="55EE5CD2" w:rsidR="005C1E7D" w:rsidRPr="00F378DA" w:rsidRDefault="005C1E7D" w:rsidP="00F378DA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D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634E9FD" w14:textId="77777777" w:rsidR="005C1E7D" w:rsidRPr="00F378DA" w:rsidRDefault="005C1E7D" w:rsidP="00F378DA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37014BFA" w14:textId="5D49F1ED" w:rsidR="005C1E7D" w:rsidRPr="00F378DA" w:rsidRDefault="00EC5423" w:rsidP="00F378DA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F378DA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F378DA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F378DA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F378DA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F378DA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F378DA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</w:t>
      </w:r>
      <w:r w:rsidR="00F378DA">
        <w:rPr>
          <w:rFonts w:ascii="Times New Roman" w:hAnsi="Times New Roman" w:cs="Times New Roman"/>
          <w:kern w:val="32"/>
          <w:sz w:val="28"/>
          <w:szCs w:val="28"/>
        </w:rPr>
        <w:t xml:space="preserve">               </w:t>
      </w:r>
      <w:r w:rsidR="005C1E7D" w:rsidRPr="00F378DA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№</w:t>
      </w:r>
      <w:r w:rsidR="003A0778" w:rsidRPr="00F378DA">
        <w:rPr>
          <w:rFonts w:ascii="Times New Roman" w:hAnsi="Times New Roman" w:cs="Times New Roman"/>
          <w:kern w:val="32"/>
          <w:sz w:val="28"/>
          <w:szCs w:val="28"/>
        </w:rPr>
        <w:t xml:space="preserve"> 26</w:t>
      </w:r>
    </w:p>
    <w:p w14:paraId="47CC9115" w14:textId="2691FA94" w:rsidR="005C1E7D" w:rsidRPr="00F378DA" w:rsidRDefault="005C1E7D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378D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378DA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0DE6B59D" w14:textId="77777777" w:rsidR="005C1E7D" w:rsidRPr="00F378DA" w:rsidRDefault="005C1E7D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4DDA2AF" w14:textId="67A08CAC" w:rsidR="000277FB" w:rsidRPr="00F378DA" w:rsidRDefault="000277FB" w:rsidP="00A54D5F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7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F37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F378DA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302171" w:rsidRPr="00F378DA">
        <w:rPr>
          <w:rFonts w:ascii="Times New Roman" w:hAnsi="Times New Roman" w:cs="Times New Roman"/>
          <w:sz w:val="28"/>
          <w:szCs w:val="28"/>
          <w:lang w:eastAsia="ru-RU"/>
        </w:rPr>
        <w:t>бласти от 12 января 2015 года № 1</w:t>
      </w:r>
      <w:r w:rsidR="007E31C1" w:rsidRPr="00F378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2171" w:rsidRPr="00F378DA">
        <w:rPr>
          <w:rFonts w:ascii="Times New Roman" w:hAnsi="Times New Roman" w:cs="Times New Roman"/>
          <w:bCs/>
          <w:sz w:val="28"/>
          <w:szCs w:val="28"/>
        </w:rPr>
        <w:t>Об утверждении Положения</w:t>
      </w:r>
      <w:r w:rsidR="00A54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2171" w:rsidRPr="00F378DA">
        <w:rPr>
          <w:rFonts w:ascii="Times New Roman" w:hAnsi="Times New Roman" w:cs="Times New Roman"/>
          <w:bCs/>
          <w:sz w:val="28"/>
          <w:szCs w:val="28"/>
        </w:rPr>
        <w:t>«Об организации и осуществлении первичного воинского учета граждан</w:t>
      </w:r>
      <w:r w:rsidR="00A54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2171" w:rsidRPr="00F378DA">
        <w:rPr>
          <w:rFonts w:ascii="Times New Roman" w:hAnsi="Times New Roman" w:cs="Times New Roman"/>
          <w:bCs/>
          <w:sz w:val="28"/>
          <w:szCs w:val="28"/>
        </w:rPr>
        <w:t>на территории Красниковского сельского поселения Кромского района на 2015 год»</w:t>
      </w:r>
    </w:p>
    <w:p w14:paraId="55B6F2CF" w14:textId="77777777" w:rsidR="000277FB" w:rsidRPr="00F378DA" w:rsidRDefault="000277FB" w:rsidP="00F378DA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68DC3DE" w14:textId="77777777" w:rsidR="003F2212" w:rsidRPr="00F378DA" w:rsidRDefault="003F2212" w:rsidP="00A54D5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378DA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F378DA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F378DA">
        <w:rPr>
          <w:color w:val="212529"/>
          <w:sz w:val="28"/>
          <w:szCs w:val="28"/>
        </w:rPr>
        <w:t>правовых актов адм</w:t>
      </w:r>
      <w:r w:rsidR="007E31C1" w:rsidRPr="00F378DA">
        <w:rPr>
          <w:color w:val="212529"/>
          <w:sz w:val="28"/>
          <w:szCs w:val="28"/>
        </w:rPr>
        <w:t>инистрация</w:t>
      </w:r>
      <w:r w:rsidR="000F5232" w:rsidRPr="00F378DA">
        <w:rPr>
          <w:color w:val="212529"/>
          <w:sz w:val="28"/>
          <w:szCs w:val="28"/>
        </w:rPr>
        <w:t xml:space="preserve"> Красниковского</w:t>
      </w:r>
      <w:r w:rsidRPr="00F378DA">
        <w:rPr>
          <w:color w:val="212529"/>
          <w:sz w:val="28"/>
          <w:szCs w:val="28"/>
        </w:rPr>
        <w:t xml:space="preserve"> сельского поселения</w:t>
      </w:r>
      <w:r w:rsidR="007E31C1" w:rsidRPr="00F378DA">
        <w:rPr>
          <w:sz w:val="28"/>
          <w:szCs w:val="28"/>
        </w:rPr>
        <w:t xml:space="preserve"> Кромского района Орловской области</w:t>
      </w:r>
    </w:p>
    <w:p w14:paraId="000F3D46" w14:textId="77777777" w:rsidR="000F5232" w:rsidRPr="00F378DA" w:rsidRDefault="007E31C1" w:rsidP="00A54D5F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7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F37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DE6967" w14:textId="40D3AE34" w:rsidR="004C7295" w:rsidRPr="00A54D5F" w:rsidRDefault="00A54D5F" w:rsidP="00627015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54D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A54D5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A54D5F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A54D5F">
        <w:rPr>
          <w:rFonts w:ascii="Times New Roman" w:hAnsi="Times New Roman" w:cs="Times New Roman"/>
          <w:sz w:val="28"/>
          <w:szCs w:val="28"/>
          <w:lang w:eastAsia="ru-RU"/>
        </w:rPr>
        <w:t>вской области от</w:t>
      </w:r>
      <w:r w:rsidR="00302171" w:rsidRPr="00A54D5F">
        <w:rPr>
          <w:rFonts w:ascii="Times New Roman" w:hAnsi="Times New Roman" w:cs="Times New Roman"/>
          <w:sz w:val="28"/>
          <w:szCs w:val="28"/>
          <w:lang w:eastAsia="ru-RU"/>
        </w:rPr>
        <w:t xml:space="preserve"> 12 января 2015 года</w:t>
      </w:r>
      <w:r w:rsidR="008C2AA8" w:rsidRPr="00A54D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2171" w:rsidRPr="00A54D5F">
        <w:rPr>
          <w:rFonts w:ascii="Times New Roman" w:hAnsi="Times New Roman" w:cs="Times New Roman"/>
          <w:sz w:val="28"/>
          <w:szCs w:val="28"/>
          <w:lang w:eastAsia="ru-RU"/>
        </w:rPr>
        <w:t>№ 1</w:t>
      </w:r>
      <w:r w:rsidR="008416EA" w:rsidRPr="00A54D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2171" w:rsidRPr="00A54D5F">
        <w:rPr>
          <w:rFonts w:ascii="Times New Roman" w:hAnsi="Times New Roman" w:cs="Times New Roman"/>
          <w:bCs/>
          <w:sz w:val="28"/>
          <w:szCs w:val="28"/>
        </w:rPr>
        <w:t>Об утверждении Положения «Об организации и осуществлении</w:t>
      </w:r>
      <w:r w:rsidR="00302171" w:rsidRPr="00A54D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2171" w:rsidRPr="00A54D5F">
        <w:rPr>
          <w:rFonts w:ascii="Times New Roman" w:hAnsi="Times New Roman" w:cs="Times New Roman"/>
          <w:bCs/>
          <w:sz w:val="28"/>
          <w:szCs w:val="28"/>
        </w:rPr>
        <w:t>первичного воинского учета граждан</w:t>
      </w:r>
      <w:r w:rsidR="00302171" w:rsidRPr="00A54D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2171" w:rsidRPr="00A54D5F">
        <w:rPr>
          <w:rFonts w:ascii="Times New Roman" w:hAnsi="Times New Roman" w:cs="Times New Roman"/>
          <w:bCs/>
          <w:sz w:val="28"/>
          <w:szCs w:val="28"/>
        </w:rPr>
        <w:t>на территории Красниковского сельского поселени</w:t>
      </w:r>
      <w:r w:rsidR="0007748A" w:rsidRPr="00A54D5F">
        <w:rPr>
          <w:rFonts w:ascii="Times New Roman" w:hAnsi="Times New Roman" w:cs="Times New Roman"/>
          <w:bCs/>
          <w:sz w:val="28"/>
          <w:szCs w:val="28"/>
        </w:rPr>
        <w:t>я Кромского района на 2015</w:t>
      </w:r>
      <w:r w:rsidR="00302171" w:rsidRPr="00A54D5F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="007B6971" w:rsidRPr="00A54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признать утратившим силу</w:t>
      </w:r>
      <w:r w:rsidR="00FD5F93" w:rsidRPr="00A54D5F">
        <w:rPr>
          <w:rFonts w:ascii="Times New Roman" w:hAnsi="Times New Roman" w:cs="Times New Roman"/>
          <w:sz w:val="28"/>
          <w:szCs w:val="28"/>
        </w:rPr>
        <w:t>.</w:t>
      </w:r>
    </w:p>
    <w:p w14:paraId="197E705C" w14:textId="5C0F509C" w:rsidR="001F309C" w:rsidRPr="00F378DA" w:rsidRDefault="00A54D5F" w:rsidP="00F378DA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F378DA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F378DA">
        <w:rPr>
          <w:rFonts w:ascii="Times New Roman" w:hAnsi="Times New Roman"/>
          <w:sz w:val="28"/>
          <w:szCs w:val="28"/>
        </w:rPr>
        <w:t>https</w:t>
      </w:r>
      <w:r w:rsidR="001F309C" w:rsidRPr="00F378DA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F378DA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F378DA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F378DA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F378D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F378DA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F378DA">
        <w:rPr>
          <w:rFonts w:ascii="Times New Roman" w:hAnsi="Times New Roman"/>
          <w:sz w:val="28"/>
          <w:szCs w:val="28"/>
          <w:lang w:val="ru-RU"/>
        </w:rPr>
        <w:t>).</w:t>
      </w:r>
    </w:p>
    <w:p w14:paraId="22A92808" w14:textId="77777777" w:rsidR="000277FB" w:rsidRPr="00F378DA" w:rsidRDefault="000277FB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E716DA2" w14:textId="77777777" w:rsidR="000277FB" w:rsidRDefault="000277FB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02EBBEB" w14:textId="77777777" w:rsidR="00A54D5F" w:rsidRDefault="00A54D5F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1AF6FE6" w14:textId="77777777" w:rsidR="00A54D5F" w:rsidRDefault="00A54D5F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DB25DF3" w14:textId="77777777" w:rsidR="00A54D5F" w:rsidRDefault="00A54D5F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7991C15" w14:textId="77777777" w:rsidR="00A54D5F" w:rsidRPr="00F378DA" w:rsidRDefault="00A54D5F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087B890" w14:textId="77777777" w:rsidR="005C1E7D" w:rsidRPr="00F378DA" w:rsidRDefault="005C1E7D" w:rsidP="00F378D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378DA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6E6BD18F" w14:textId="67D7192F" w:rsidR="005C1E7D" w:rsidRPr="00F378DA" w:rsidRDefault="005C1E7D" w:rsidP="00A54D5F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378DA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F378DA">
        <w:rPr>
          <w:rFonts w:ascii="Times New Roman" w:hAnsi="Times New Roman" w:cs="Times New Roman"/>
          <w:sz w:val="28"/>
          <w:szCs w:val="28"/>
        </w:rPr>
        <w:t xml:space="preserve"> </w:t>
      </w:r>
      <w:r w:rsidRPr="00F378DA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F378DA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6D007" w14:textId="77777777" w:rsidR="00020778" w:rsidRDefault="00020778">
      <w:r>
        <w:separator/>
      </w:r>
    </w:p>
  </w:endnote>
  <w:endnote w:type="continuationSeparator" w:id="0">
    <w:p w14:paraId="20CD5700" w14:textId="77777777" w:rsidR="00020778" w:rsidRDefault="0002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FF068" w14:textId="77777777" w:rsidR="00020778" w:rsidRDefault="00020778">
      <w:r>
        <w:separator/>
      </w:r>
    </w:p>
  </w:footnote>
  <w:footnote w:type="continuationSeparator" w:id="0">
    <w:p w14:paraId="2D46281F" w14:textId="77777777" w:rsidR="00020778" w:rsidRDefault="0002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5F7F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20F75D2F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FCB4518C"/>
    <w:lvl w:ilvl="0" w:tplc="73A02C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75984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844519">
    <w:abstractNumId w:val="7"/>
  </w:num>
  <w:num w:numId="3" w16cid:durableId="1667397726">
    <w:abstractNumId w:val="4"/>
  </w:num>
  <w:num w:numId="4" w16cid:durableId="2097824772">
    <w:abstractNumId w:val="8"/>
  </w:num>
  <w:num w:numId="5" w16cid:durableId="1582371383">
    <w:abstractNumId w:val="17"/>
  </w:num>
  <w:num w:numId="6" w16cid:durableId="1343512747">
    <w:abstractNumId w:val="9"/>
  </w:num>
  <w:num w:numId="7" w16cid:durableId="2028174899">
    <w:abstractNumId w:val="20"/>
  </w:num>
  <w:num w:numId="8" w16cid:durableId="847518762">
    <w:abstractNumId w:val="2"/>
  </w:num>
  <w:num w:numId="9" w16cid:durableId="1965185712">
    <w:abstractNumId w:val="3"/>
  </w:num>
  <w:num w:numId="10" w16cid:durableId="1044017467">
    <w:abstractNumId w:val="6"/>
  </w:num>
  <w:num w:numId="11" w16cid:durableId="1575121658">
    <w:abstractNumId w:val="10"/>
  </w:num>
  <w:num w:numId="12" w16cid:durableId="1785493214">
    <w:abstractNumId w:val="15"/>
  </w:num>
  <w:num w:numId="13" w16cid:durableId="591160802">
    <w:abstractNumId w:val="0"/>
  </w:num>
  <w:num w:numId="14" w16cid:durableId="622614180">
    <w:abstractNumId w:val="18"/>
  </w:num>
  <w:num w:numId="15" w16cid:durableId="486435304">
    <w:abstractNumId w:val="21"/>
  </w:num>
  <w:num w:numId="16" w16cid:durableId="302006446">
    <w:abstractNumId w:val="19"/>
  </w:num>
  <w:num w:numId="17" w16cid:durableId="613828409">
    <w:abstractNumId w:val="5"/>
  </w:num>
  <w:num w:numId="18" w16cid:durableId="290938829">
    <w:abstractNumId w:val="12"/>
  </w:num>
  <w:num w:numId="19" w16cid:durableId="1998461385">
    <w:abstractNumId w:val="16"/>
  </w:num>
  <w:num w:numId="20" w16cid:durableId="1725907486">
    <w:abstractNumId w:val="1"/>
  </w:num>
  <w:num w:numId="21" w16cid:durableId="864752851">
    <w:abstractNumId w:val="11"/>
  </w:num>
  <w:num w:numId="22" w16cid:durableId="512185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0778"/>
    <w:rsid w:val="000277FB"/>
    <w:rsid w:val="0007748A"/>
    <w:rsid w:val="000C5128"/>
    <w:rsid w:val="000E7E0F"/>
    <w:rsid w:val="000F5232"/>
    <w:rsid w:val="00114115"/>
    <w:rsid w:val="001264CC"/>
    <w:rsid w:val="0013559E"/>
    <w:rsid w:val="001828FE"/>
    <w:rsid w:val="001A59CE"/>
    <w:rsid w:val="001B7B38"/>
    <w:rsid w:val="001C091C"/>
    <w:rsid w:val="001F309C"/>
    <w:rsid w:val="0026649B"/>
    <w:rsid w:val="002B38FF"/>
    <w:rsid w:val="002D1575"/>
    <w:rsid w:val="00302171"/>
    <w:rsid w:val="0033530A"/>
    <w:rsid w:val="00380D9C"/>
    <w:rsid w:val="003A0778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24AA8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119A3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04C57"/>
    <w:rsid w:val="00937111"/>
    <w:rsid w:val="00977B9F"/>
    <w:rsid w:val="009D4925"/>
    <w:rsid w:val="00A033C7"/>
    <w:rsid w:val="00A24DA7"/>
    <w:rsid w:val="00A42984"/>
    <w:rsid w:val="00A54D5F"/>
    <w:rsid w:val="00A55FCA"/>
    <w:rsid w:val="00AB4B5C"/>
    <w:rsid w:val="00AB7064"/>
    <w:rsid w:val="00AC05FF"/>
    <w:rsid w:val="00AC46A9"/>
    <w:rsid w:val="00AE46E1"/>
    <w:rsid w:val="00B051C1"/>
    <w:rsid w:val="00B5165D"/>
    <w:rsid w:val="00B75E74"/>
    <w:rsid w:val="00BC38E8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378DA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6D66C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30</cp:revision>
  <cp:lastPrinted>2022-03-22T13:06:00Z</cp:lastPrinted>
  <dcterms:created xsi:type="dcterms:W3CDTF">2022-03-18T06:58:00Z</dcterms:created>
  <dcterms:modified xsi:type="dcterms:W3CDTF">2026-04-30T12:26:00Z</dcterms:modified>
</cp:coreProperties>
</file>