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A8F22" w14:textId="77777777" w:rsidR="005C1E7D" w:rsidRPr="00AB3C68" w:rsidRDefault="005C1E7D" w:rsidP="00AB3C68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C68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7FC1F885" w14:textId="77777777" w:rsidR="005C1E7D" w:rsidRPr="00AB3C68" w:rsidRDefault="005C1E7D" w:rsidP="00AB3C68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C68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4F67F91B" w14:textId="77777777" w:rsidR="005C1E7D" w:rsidRPr="00AB3C68" w:rsidRDefault="005C1E7D" w:rsidP="00AB3C68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C68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62CC6523" w14:textId="77777777" w:rsidR="005C1E7D" w:rsidRPr="00AB3C68" w:rsidRDefault="005C1E7D" w:rsidP="00AB3C68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C68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14:paraId="056D99B8" w14:textId="77777777" w:rsidR="00AB3C68" w:rsidRPr="00AB3C68" w:rsidRDefault="00AB3C68" w:rsidP="00AB3C68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0D1DF" w14:textId="1DCE10F7" w:rsidR="005C1E7D" w:rsidRPr="00AB3C68" w:rsidRDefault="005C1E7D" w:rsidP="00AB3C68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C6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5902FE6" w14:textId="77777777" w:rsidR="005C1E7D" w:rsidRPr="00AB3C68" w:rsidRDefault="005C1E7D" w:rsidP="00AB3C68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</w:p>
    <w:p w14:paraId="378A8D3B" w14:textId="55118FFF" w:rsidR="005C1E7D" w:rsidRPr="00AB3C68" w:rsidRDefault="00EC5423" w:rsidP="00AB3C68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AB3C68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8C2AA8" w:rsidRPr="00AB3C68">
        <w:rPr>
          <w:rFonts w:ascii="Times New Roman" w:hAnsi="Times New Roman" w:cs="Times New Roman"/>
          <w:kern w:val="32"/>
          <w:sz w:val="28"/>
          <w:szCs w:val="28"/>
        </w:rPr>
        <w:t xml:space="preserve"> апреля </w:t>
      </w:r>
      <w:r w:rsidRPr="00AB3C68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AB3C68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AB3C68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AB3C68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</w:t>
      </w:r>
      <w:r w:rsidR="00AB3C68" w:rsidRPr="00AB3C68">
        <w:rPr>
          <w:rFonts w:ascii="Times New Roman" w:hAnsi="Times New Roman" w:cs="Times New Roman"/>
          <w:kern w:val="32"/>
          <w:sz w:val="28"/>
          <w:szCs w:val="28"/>
        </w:rPr>
        <w:t xml:space="preserve">                    </w:t>
      </w:r>
      <w:r w:rsidR="005C1E7D" w:rsidRPr="00AB3C68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№</w:t>
      </w:r>
      <w:r w:rsidR="008C2AA8" w:rsidRPr="00AB3C68">
        <w:rPr>
          <w:rFonts w:ascii="Times New Roman" w:hAnsi="Times New Roman" w:cs="Times New Roman"/>
          <w:kern w:val="32"/>
          <w:sz w:val="28"/>
          <w:szCs w:val="28"/>
        </w:rPr>
        <w:t xml:space="preserve"> 18</w:t>
      </w:r>
    </w:p>
    <w:p w14:paraId="5958E1E1" w14:textId="7FCEA7C0" w:rsidR="005C1E7D" w:rsidRPr="00AB3C68" w:rsidRDefault="005C1E7D" w:rsidP="00AB3C68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B3C6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AB3C68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41DE5F96" w14:textId="77777777" w:rsidR="005C1E7D" w:rsidRPr="00AB3C68" w:rsidRDefault="005C1E7D" w:rsidP="00AB3C68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B05D816" w14:textId="77777777" w:rsidR="000277FB" w:rsidRPr="00AB3C68" w:rsidRDefault="000277FB" w:rsidP="00AB3C68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3C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AB3C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AB3C68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администрации Красниковского сельского поселения Кромского района Орловской области от 01 июня 2010 года № 26 «Положение о муниципальном звене районного звена </w:t>
      </w:r>
      <w:r w:rsidR="007E31C1" w:rsidRPr="00AB3C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Орловской областной территориальной подсистемы единой государственной системы предупреждения и ликвидации чрезвычайных ситуаций»</w:t>
      </w:r>
    </w:p>
    <w:p w14:paraId="7A3F6841" w14:textId="77777777" w:rsidR="000277FB" w:rsidRPr="00AB3C68" w:rsidRDefault="000277FB" w:rsidP="00AB3C68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8EFA5D" w14:textId="77777777" w:rsidR="003F2212" w:rsidRPr="00AB3C68" w:rsidRDefault="003F2212" w:rsidP="00AB3C6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AB3C68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AB3C68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AB3C68">
        <w:rPr>
          <w:color w:val="212529"/>
          <w:sz w:val="28"/>
          <w:szCs w:val="28"/>
        </w:rPr>
        <w:t>правовых актов адм</w:t>
      </w:r>
      <w:r w:rsidR="007E31C1" w:rsidRPr="00AB3C68">
        <w:rPr>
          <w:color w:val="212529"/>
          <w:sz w:val="28"/>
          <w:szCs w:val="28"/>
        </w:rPr>
        <w:t>инистрация</w:t>
      </w:r>
      <w:r w:rsidR="000F5232" w:rsidRPr="00AB3C68">
        <w:rPr>
          <w:color w:val="212529"/>
          <w:sz w:val="28"/>
          <w:szCs w:val="28"/>
        </w:rPr>
        <w:t xml:space="preserve"> Красниковского</w:t>
      </w:r>
      <w:r w:rsidRPr="00AB3C68">
        <w:rPr>
          <w:color w:val="212529"/>
          <w:sz w:val="28"/>
          <w:szCs w:val="28"/>
        </w:rPr>
        <w:t xml:space="preserve"> сельского поселения</w:t>
      </w:r>
      <w:r w:rsidR="007E31C1" w:rsidRPr="00AB3C68">
        <w:rPr>
          <w:sz w:val="28"/>
          <w:szCs w:val="28"/>
        </w:rPr>
        <w:t xml:space="preserve"> Кромского района Орловской области</w:t>
      </w:r>
    </w:p>
    <w:p w14:paraId="0EF4A186" w14:textId="77777777" w:rsidR="000F5232" w:rsidRPr="00AB3C68" w:rsidRDefault="007E31C1" w:rsidP="00AB3C68">
      <w:pPr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3C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AB3C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9E55B2F" w14:textId="3508E0E3" w:rsidR="004C7295" w:rsidRPr="00AB3C68" w:rsidRDefault="00AB3C68" w:rsidP="00AB3C68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1C1" w:rsidRPr="00AB3C6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AB3C68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AB3C68">
        <w:rPr>
          <w:rFonts w:ascii="Times New Roman" w:hAnsi="Times New Roman" w:cs="Times New Roman"/>
          <w:sz w:val="28"/>
          <w:szCs w:val="28"/>
          <w:lang w:eastAsia="ru-RU"/>
        </w:rPr>
        <w:t>вской области от 01</w:t>
      </w:r>
      <w:r w:rsidR="000F5232" w:rsidRPr="00AB3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AA8" w:rsidRPr="00AB3C68">
        <w:rPr>
          <w:rFonts w:ascii="Times New Roman" w:hAnsi="Times New Roman" w:cs="Times New Roman"/>
          <w:sz w:val="28"/>
          <w:szCs w:val="28"/>
          <w:lang w:eastAsia="ru-RU"/>
        </w:rPr>
        <w:t>июня 2010</w:t>
      </w:r>
      <w:r w:rsidR="000F5232" w:rsidRPr="00AB3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880" w:rsidRPr="00AB3C68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8C2AA8" w:rsidRPr="00AB3C68">
        <w:rPr>
          <w:rFonts w:ascii="Times New Roman" w:hAnsi="Times New Roman" w:cs="Times New Roman"/>
          <w:sz w:val="28"/>
          <w:szCs w:val="28"/>
          <w:lang w:eastAsia="ru-RU"/>
        </w:rPr>
        <w:t xml:space="preserve"> № 26</w:t>
      </w:r>
      <w:r w:rsidR="008416EA" w:rsidRPr="00AB3C68">
        <w:rPr>
          <w:rFonts w:ascii="Times New Roman" w:hAnsi="Times New Roman" w:cs="Times New Roman"/>
          <w:sz w:val="28"/>
          <w:szCs w:val="28"/>
          <w:lang w:eastAsia="ru-RU"/>
        </w:rPr>
        <w:t xml:space="preserve"> «Положение о муни</w:t>
      </w:r>
      <w:r w:rsidR="00EC72B7" w:rsidRPr="00AB3C68">
        <w:rPr>
          <w:rFonts w:ascii="Times New Roman" w:hAnsi="Times New Roman" w:cs="Times New Roman"/>
          <w:sz w:val="28"/>
          <w:szCs w:val="28"/>
          <w:lang w:eastAsia="ru-RU"/>
        </w:rPr>
        <w:t xml:space="preserve">ципальном звене районного звена </w:t>
      </w:r>
      <w:r w:rsidR="008416EA" w:rsidRPr="00AB3C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Орловской областной территориальной подсистемы единой государственной системы предупреждения и ликвидации чрезвычайных ситуаций»</w:t>
      </w:r>
      <w:r w:rsidR="007B6971" w:rsidRPr="00AB3C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признать утратившим силу</w:t>
      </w:r>
      <w:r w:rsidR="00FD5F93" w:rsidRPr="00AB3C68">
        <w:rPr>
          <w:rFonts w:ascii="Times New Roman" w:hAnsi="Times New Roman" w:cs="Times New Roman"/>
          <w:sz w:val="28"/>
          <w:szCs w:val="28"/>
        </w:rPr>
        <w:t>.</w:t>
      </w:r>
    </w:p>
    <w:p w14:paraId="4EE7FB2E" w14:textId="170AB375" w:rsidR="001F309C" w:rsidRPr="00AB3C68" w:rsidRDefault="00AB3C68" w:rsidP="00AB3C68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 w:rsidRPr="00AB3C68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AB3C68">
        <w:rPr>
          <w:rFonts w:ascii="Times New Roman" w:hAnsi="Times New Roman"/>
          <w:sz w:val="28"/>
          <w:szCs w:val="28"/>
        </w:rPr>
        <w:t>https</w:t>
      </w:r>
      <w:r w:rsidR="001F309C" w:rsidRPr="00AB3C68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AB3C68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AB3C68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AB3C68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AB3C68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AB3C68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AB3C68">
        <w:rPr>
          <w:rFonts w:ascii="Times New Roman" w:hAnsi="Times New Roman"/>
          <w:sz w:val="28"/>
          <w:szCs w:val="28"/>
          <w:lang w:val="ru-RU"/>
        </w:rPr>
        <w:t>).</w:t>
      </w:r>
    </w:p>
    <w:p w14:paraId="349BFD23" w14:textId="77777777" w:rsidR="000277FB" w:rsidRPr="00AB3C68" w:rsidRDefault="000277FB" w:rsidP="00AB3C68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F4AF0FE" w14:textId="77777777" w:rsidR="000277FB" w:rsidRDefault="000277FB" w:rsidP="00AB3C68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2F3630C" w14:textId="77777777" w:rsidR="00AB3C68" w:rsidRPr="00AB3C68" w:rsidRDefault="00AB3C68" w:rsidP="00AB3C68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90C32D6" w14:textId="77777777" w:rsidR="005C1E7D" w:rsidRPr="00AB3C68" w:rsidRDefault="005C1E7D" w:rsidP="00AB3C68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B3C68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6303F68F" w14:textId="21FFEDC8" w:rsidR="005C1E7D" w:rsidRPr="00AB3C68" w:rsidRDefault="005C1E7D" w:rsidP="00AB3C6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AB3C6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="00AB3C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3C68">
        <w:rPr>
          <w:rFonts w:ascii="Times New Roman" w:hAnsi="Times New Roman" w:cs="Times New Roman"/>
          <w:sz w:val="28"/>
          <w:szCs w:val="28"/>
        </w:rPr>
        <w:t xml:space="preserve">                                            Е.А.</w:t>
      </w:r>
      <w:r w:rsidR="00CA7880" w:rsidRPr="00AB3C68">
        <w:rPr>
          <w:rFonts w:ascii="Times New Roman" w:hAnsi="Times New Roman" w:cs="Times New Roman"/>
          <w:sz w:val="28"/>
          <w:szCs w:val="28"/>
        </w:rPr>
        <w:t xml:space="preserve"> </w:t>
      </w:r>
      <w:r w:rsidRPr="00AB3C68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AB3C68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E6BAB" w14:textId="77777777" w:rsidR="00C61706" w:rsidRDefault="00C61706">
      <w:r>
        <w:separator/>
      </w:r>
    </w:p>
  </w:endnote>
  <w:endnote w:type="continuationSeparator" w:id="0">
    <w:p w14:paraId="5B250020" w14:textId="77777777" w:rsidR="00C61706" w:rsidRDefault="00C6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D748A" w14:textId="77777777" w:rsidR="00C61706" w:rsidRDefault="00C61706">
      <w:r>
        <w:separator/>
      </w:r>
    </w:p>
  </w:footnote>
  <w:footnote w:type="continuationSeparator" w:id="0">
    <w:p w14:paraId="6910E4EF" w14:textId="77777777" w:rsidR="00C61706" w:rsidRDefault="00C6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0433D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18306C3B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F6CA5730"/>
    <w:lvl w:ilvl="0" w:tplc="F6EEB7DE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39185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495879">
    <w:abstractNumId w:val="7"/>
  </w:num>
  <w:num w:numId="3" w16cid:durableId="1110857773">
    <w:abstractNumId w:val="4"/>
  </w:num>
  <w:num w:numId="4" w16cid:durableId="1983733515">
    <w:abstractNumId w:val="8"/>
  </w:num>
  <w:num w:numId="5" w16cid:durableId="223873813">
    <w:abstractNumId w:val="17"/>
  </w:num>
  <w:num w:numId="6" w16cid:durableId="372391344">
    <w:abstractNumId w:val="9"/>
  </w:num>
  <w:num w:numId="7" w16cid:durableId="274600476">
    <w:abstractNumId w:val="20"/>
  </w:num>
  <w:num w:numId="8" w16cid:durableId="1020855051">
    <w:abstractNumId w:val="2"/>
  </w:num>
  <w:num w:numId="9" w16cid:durableId="1883709895">
    <w:abstractNumId w:val="3"/>
  </w:num>
  <w:num w:numId="10" w16cid:durableId="1656256943">
    <w:abstractNumId w:val="6"/>
  </w:num>
  <w:num w:numId="11" w16cid:durableId="839582836">
    <w:abstractNumId w:val="10"/>
  </w:num>
  <w:num w:numId="12" w16cid:durableId="1323123238">
    <w:abstractNumId w:val="15"/>
  </w:num>
  <w:num w:numId="13" w16cid:durableId="1410153251">
    <w:abstractNumId w:val="0"/>
  </w:num>
  <w:num w:numId="14" w16cid:durableId="1054162861">
    <w:abstractNumId w:val="18"/>
  </w:num>
  <w:num w:numId="15" w16cid:durableId="992949212">
    <w:abstractNumId w:val="21"/>
  </w:num>
  <w:num w:numId="16" w16cid:durableId="857042866">
    <w:abstractNumId w:val="19"/>
  </w:num>
  <w:num w:numId="17" w16cid:durableId="571356004">
    <w:abstractNumId w:val="5"/>
  </w:num>
  <w:num w:numId="18" w16cid:durableId="1783768755">
    <w:abstractNumId w:val="12"/>
  </w:num>
  <w:num w:numId="19" w16cid:durableId="552624138">
    <w:abstractNumId w:val="16"/>
  </w:num>
  <w:num w:numId="20" w16cid:durableId="688993562">
    <w:abstractNumId w:val="1"/>
  </w:num>
  <w:num w:numId="21" w16cid:durableId="1315600080">
    <w:abstractNumId w:val="11"/>
  </w:num>
  <w:num w:numId="22" w16cid:durableId="736243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77FB"/>
    <w:rsid w:val="000C5128"/>
    <w:rsid w:val="000E7E0F"/>
    <w:rsid w:val="000F5232"/>
    <w:rsid w:val="00114115"/>
    <w:rsid w:val="001264CC"/>
    <w:rsid w:val="0013559E"/>
    <w:rsid w:val="001828FE"/>
    <w:rsid w:val="001A59CE"/>
    <w:rsid w:val="001C091C"/>
    <w:rsid w:val="001F309C"/>
    <w:rsid w:val="0026649B"/>
    <w:rsid w:val="002B38FF"/>
    <w:rsid w:val="002D1575"/>
    <w:rsid w:val="0033530A"/>
    <w:rsid w:val="00380D9C"/>
    <w:rsid w:val="003D2DFD"/>
    <w:rsid w:val="003F2212"/>
    <w:rsid w:val="00432BF5"/>
    <w:rsid w:val="00452EF8"/>
    <w:rsid w:val="00453603"/>
    <w:rsid w:val="00470A74"/>
    <w:rsid w:val="00472CCD"/>
    <w:rsid w:val="00477605"/>
    <w:rsid w:val="004C02A5"/>
    <w:rsid w:val="004C7295"/>
    <w:rsid w:val="004E1EC9"/>
    <w:rsid w:val="00587A5A"/>
    <w:rsid w:val="005C18A5"/>
    <w:rsid w:val="005C1E7D"/>
    <w:rsid w:val="00615495"/>
    <w:rsid w:val="00647ED0"/>
    <w:rsid w:val="00657840"/>
    <w:rsid w:val="00664AF3"/>
    <w:rsid w:val="0069238E"/>
    <w:rsid w:val="006D7833"/>
    <w:rsid w:val="00781090"/>
    <w:rsid w:val="007A428A"/>
    <w:rsid w:val="007B6971"/>
    <w:rsid w:val="007E31C1"/>
    <w:rsid w:val="00806104"/>
    <w:rsid w:val="008300BD"/>
    <w:rsid w:val="008416EA"/>
    <w:rsid w:val="008473BB"/>
    <w:rsid w:val="00882969"/>
    <w:rsid w:val="008C2AA8"/>
    <w:rsid w:val="008E5892"/>
    <w:rsid w:val="008F0448"/>
    <w:rsid w:val="00937111"/>
    <w:rsid w:val="00977B9F"/>
    <w:rsid w:val="009D4925"/>
    <w:rsid w:val="00A033C7"/>
    <w:rsid w:val="00A24DA7"/>
    <w:rsid w:val="00A42984"/>
    <w:rsid w:val="00A55FCA"/>
    <w:rsid w:val="00AB3C68"/>
    <w:rsid w:val="00AB4B5C"/>
    <w:rsid w:val="00AB7064"/>
    <w:rsid w:val="00AC05FF"/>
    <w:rsid w:val="00AC46A9"/>
    <w:rsid w:val="00AE46E1"/>
    <w:rsid w:val="00B051C1"/>
    <w:rsid w:val="00B5165D"/>
    <w:rsid w:val="00B75E74"/>
    <w:rsid w:val="00BF6914"/>
    <w:rsid w:val="00C35E5C"/>
    <w:rsid w:val="00C57202"/>
    <w:rsid w:val="00C61706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C5423"/>
    <w:rsid w:val="00EC72B7"/>
    <w:rsid w:val="00EE17C3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DD05C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25</cp:revision>
  <cp:lastPrinted>2022-03-22T13:06:00Z</cp:lastPrinted>
  <dcterms:created xsi:type="dcterms:W3CDTF">2022-03-18T06:58:00Z</dcterms:created>
  <dcterms:modified xsi:type="dcterms:W3CDTF">2026-04-30T10:38:00Z</dcterms:modified>
</cp:coreProperties>
</file>