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E06731" w:rsidRDefault="00AC5ADA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="006E19EA">
        <w:rPr>
          <w:b/>
          <w:bCs/>
          <w:sz w:val="18"/>
          <w:szCs w:val="18"/>
        </w:rPr>
        <w:t>постановлению администрации</w:t>
      </w:r>
      <w:r>
        <w:rPr>
          <w:b/>
          <w:bCs/>
          <w:sz w:val="18"/>
          <w:szCs w:val="18"/>
        </w:rPr>
        <w:t xml:space="preserve">   </w:t>
      </w:r>
    </w:p>
    <w:p w:rsidR="00AC5ADA" w:rsidRDefault="00203E37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Шахо</w:t>
      </w:r>
      <w:r w:rsidR="006E19EA">
        <w:rPr>
          <w:b/>
          <w:bCs/>
          <w:sz w:val="18"/>
          <w:szCs w:val="18"/>
        </w:rPr>
        <w:t xml:space="preserve">вского </w:t>
      </w:r>
      <w:r w:rsidR="00AC5ADA">
        <w:rPr>
          <w:b/>
          <w:bCs/>
          <w:sz w:val="18"/>
          <w:szCs w:val="18"/>
        </w:rPr>
        <w:t xml:space="preserve">сельского </w:t>
      </w:r>
      <w:r w:rsidR="006E19EA">
        <w:rPr>
          <w:b/>
          <w:bCs/>
          <w:sz w:val="18"/>
          <w:szCs w:val="18"/>
        </w:rPr>
        <w:t>поселения</w:t>
      </w:r>
    </w:p>
    <w:p w:rsidR="00B40422" w:rsidRDefault="00B40422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Кромского</w:t>
      </w:r>
      <w:proofErr w:type="spellEnd"/>
      <w:r>
        <w:rPr>
          <w:b/>
          <w:bCs/>
          <w:sz w:val="18"/>
          <w:szCs w:val="18"/>
        </w:rPr>
        <w:t xml:space="preserve"> района Орловской области</w:t>
      </w:r>
    </w:p>
    <w:p w:rsidR="00AC5ADA" w:rsidRDefault="00AC5ADA" w:rsidP="00AC5ADA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361B52">
        <w:rPr>
          <w:b/>
          <w:bCs/>
          <w:sz w:val="18"/>
          <w:szCs w:val="18"/>
        </w:rPr>
        <w:t xml:space="preserve">                        </w:t>
      </w:r>
      <w:r w:rsidR="00645A00">
        <w:rPr>
          <w:b/>
          <w:bCs/>
          <w:sz w:val="18"/>
          <w:szCs w:val="18"/>
        </w:rPr>
        <w:t xml:space="preserve">    </w:t>
      </w:r>
      <w:bookmarkStart w:id="0" w:name="_GoBack"/>
      <w:r w:rsidR="00361B52">
        <w:rPr>
          <w:b/>
          <w:bCs/>
          <w:sz w:val="18"/>
          <w:szCs w:val="18"/>
        </w:rPr>
        <w:t>№</w:t>
      </w:r>
      <w:r w:rsidR="00645A00">
        <w:rPr>
          <w:b/>
          <w:bCs/>
          <w:sz w:val="18"/>
          <w:szCs w:val="18"/>
        </w:rPr>
        <w:t xml:space="preserve">14 </w:t>
      </w:r>
      <w:r w:rsidR="00B267B4">
        <w:rPr>
          <w:b/>
          <w:bCs/>
          <w:sz w:val="18"/>
          <w:szCs w:val="18"/>
        </w:rPr>
        <w:t xml:space="preserve"> </w:t>
      </w:r>
      <w:r w:rsidR="004C3B18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от  </w:t>
      </w:r>
      <w:r w:rsidR="008E6D16">
        <w:rPr>
          <w:b/>
          <w:bCs/>
          <w:sz w:val="18"/>
          <w:szCs w:val="18"/>
        </w:rPr>
        <w:t>0</w:t>
      </w:r>
      <w:r w:rsidR="000B1AC3">
        <w:rPr>
          <w:b/>
          <w:bCs/>
          <w:sz w:val="18"/>
          <w:szCs w:val="18"/>
        </w:rPr>
        <w:t>2</w:t>
      </w:r>
      <w:r w:rsidR="00A60F81">
        <w:rPr>
          <w:b/>
          <w:bCs/>
          <w:sz w:val="18"/>
          <w:szCs w:val="18"/>
        </w:rPr>
        <w:t>.04.202</w:t>
      </w:r>
      <w:r w:rsidR="00B267B4">
        <w:rPr>
          <w:b/>
          <w:bCs/>
          <w:sz w:val="18"/>
          <w:szCs w:val="18"/>
        </w:rPr>
        <w:t>5</w:t>
      </w:r>
      <w:r w:rsidR="00512D51">
        <w:rPr>
          <w:b/>
          <w:bCs/>
          <w:sz w:val="18"/>
          <w:szCs w:val="18"/>
        </w:rPr>
        <w:t>г</w:t>
      </w:r>
      <w:r>
        <w:rPr>
          <w:b/>
          <w:bCs/>
          <w:sz w:val="18"/>
          <w:szCs w:val="18"/>
        </w:rPr>
        <w:t>.</w:t>
      </w:r>
    </w:p>
    <w:bookmarkEnd w:id="0"/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Источники финансирования дефицита бюджета </w:t>
      </w:r>
      <w:r w:rsidR="00203E37">
        <w:rPr>
          <w:b/>
          <w:bCs/>
          <w:sz w:val="28"/>
          <w:szCs w:val="28"/>
        </w:rPr>
        <w:t>Шахо</w:t>
      </w:r>
      <w:r w:rsidR="00E331E6">
        <w:rPr>
          <w:b/>
          <w:bCs/>
          <w:sz w:val="28"/>
          <w:szCs w:val="28"/>
        </w:rPr>
        <w:t xml:space="preserve">вского сельского поселения </w:t>
      </w:r>
      <w:r w:rsidR="00E331E6" w:rsidRPr="00324E23">
        <w:rPr>
          <w:b/>
          <w:bCs/>
          <w:sz w:val="28"/>
          <w:szCs w:val="28"/>
        </w:rPr>
        <w:t xml:space="preserve">за </w:t>
      </w:r>
      <w:r w:rsidR="00A60F81">
        <w:rPr>
          <w:b/>
          <w:sz w:val="28"/>
        </w:rPr>
        <w:t>1-й квартал 202</w:t>
      </w:r>
      <w:r w:rsidR="00B267B4">
        <w:rPr>
          <w:b/>
          <w:sz w:val="28"/>
        </w:rPr>
        <w:t>5</w:t>
      </w:r>
      <w:r w:rsidR="00A60F81">
        <w:rPr>
          <w:b/>
          <w:sz w:val="28"/>
        </w:rPr>
        <w:t>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</w:t>
      </w:r>
      <w:r w:rsidR="0083772B">
        <w:t xml:space="preserve">          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4"/>
        <w:gridCol w:w="2847"/>
        <w:gridCol w:w="1280"/>
        <w:gridCol w:w="1071"/>
        <w:gridCol w:w="1249"/>
      </w:tblGrid>
      <w:tr w:rsidR="00AC5ADA" w:rsidTr="00361B52">
        <w:trPr>
          <w:trHeight w:val="2268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FE7BB1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0243CA" w:rsidP="00D91750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FE7BB1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0243CA" w:rsidP="00D91750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361B52">
        <w:trPr>
          <w:trHeight w:val="467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Pr="00FF34F5" w:rsidRDefault="00FE7BB1" w:rsidP="00B267B4">
            <w:pPr>
              <w:jc w:val="center"/>
              <w:rPr>
                <w:sz w:val="16"/>
                <w:szCs w:val="16"/>
              </w:rPr>
            </w:pPr>
            <w:r w:rsidRPr="00FF34F5">
              <w:rPr>
                <w:sz w:val="16"/>
                <w:szCs w:val="16"/>
              </w:rPr>
              <w:t>-</w:t>
            </w:r>
            <w:r w:rsidR="00B267B4">
              <w:rPr>
                <w:sz w:val="16"/>
                <w:szCs w:val="16"/>
              </w:rPr>
              <w:t>9258,0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361B52" w:rsidP="00B267B4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 w:rsidR="00B267B4">
              <w:rPr>
                <w:sz w:val="16"/>
                <w:szCs w:val="16"/>
              </w:rPr>
              <w:t>1232,36887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B267B4" w:rsidP="00361B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</w:t>
            </w:r>
            <w:r w:rsidR="00361B52" w:rsidRPr="000243CA">
              <w:rPr>
                <w:sz w:val="18"/>
                <w:szCs w:val="18"/>
              </w:rPr>
              <w:t>%</w:t>
            </w:r>
          </w:p>
        </w:tc>
      </w:tr>
      <w:tr w:rsidR="00B267B4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B4" w:rsidRDefault="00B267B4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B4" w:rsidRDefault="00B267B4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B4" w:rsidRPr="00FF34F5" w:rsidRDefault="00B267B4" w:rsidP="006A13A4">
            <w:pPr>
              <w:jc w:val="center"/>
              <w:rPr>
                <w:sz w:val="16"/>
                <w:szCs w:val="16"/>
              </w:rPr>
            </w:pPr>
            <w:r w:rsidRPr="00FF34F5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9258,0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B4" w:rsidRPr="000243CA" w:rsidRDefault="00B267B4" w:rsidP="006A13A4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>
              <w:rPr>
                <w:sz w:val="16"/>
                <w:szCs w:val="16"/>
              </w:rPr>
              <w:t>1232,36887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B4" w:rsidRPr="000243CA" w:rsidRDefault="00B267B4" w:rsidP="006A13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B267B4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B4" w:rsidRDefault="00B267B4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B4" w:rsidRDefault="00B267B4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B4" w:rsidRPr="00FF34F5" w:rsidRDefault="00B267B4" w:rsidP="006A13A4">
            <w:pPr>
              <w:jc w:val="center"/>
              <w:rPr>
                <w:sz w:val="16"/>
                <w:szCs w:val="16"/>
              </w:rPr>
            </w:pPr>
            <w:r w:rsidRPr="00FF34F5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9258,0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B4" w:rsidRPr="000243CA" w:rsidRDefault="00B267B4" w:rsidP="006A13A4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>
              <w:rPr>
                <w:sz w:val="16"/>
                <w:szCs w:val="16"/>
              </w:rPr>
              <w:t>1232,36887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B4" w:rsidRPr="000243CA" w:rsidRDefault="00B267B4" w:rsidP="006A13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B267B4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B4" w:rsidRDefault="00B267B4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B4" w:rsidRDefault="00B267B4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B4" w:rsidRPr="00FF34F5" w:rsidRDefault="00B267B4" w:rsidP="006A13A4">
            <w:pPr>
              <w:jc w:val="center"/>
              <w:rPr>
                <w:sz w:val="16"/>
                <w:szCs w:val="16"/>
              </w:rPr>
            </w:pPr>
            <w:r w:rsidRPr="00FF34F5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9258,0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B4" w:rsidRPr="000243CA" w:rsidRDefault="00B267B4" w:rsidP="006A13A4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>
              <w:rPr>
                <w:sz w:val="16"/>
                <w:szCs w:val="16"/>
              </w:rPr>
              <w:t>1232,36887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B4" w:rsidRPr="000243CA" w:rsidRDefault="00B267B4" w:rsidP="006A13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8E6D16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16" w:rsidRDefault="008E6D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16" w:rsidRDefault="008E6D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16" w:rsidRPr="000243CA" w:rsidRDefault="00B267B4" w:rsidP="00EE73F6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9258,0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6" w:rsidRPr="00FF34F5" w:rsidRDefault="00B267B4" w:rsidP="000243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1353,56821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6" w:rsidRPr="000243CA" w:rsidRDefault="00B267B4" w:rsidP="002940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14,6</w:t>
            </w:r>
            <w:r w:rsidR="008E6D16" w:rsidRPr="000243CA">
              <w:rPr>
                <w:sz w:val="18"/>
                <w:szCs w:val="18"/>
              </w:rPr>
              <w:t>%</w:t>
            </w:r>
          </w:p>
        </w:tc>
      </w:tr>
      <w:tr w:rsidR="00B267B4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B4" w:rsidRDefault="00B267B4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B4" w:rsidRDefault="00B267B4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B4" w:rsidRPr="000243CA" w:rsidRDefault="00B267B4" w:rsidP="006A13A4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9258,0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B4" w:rsidRPr="00FF34F5" w:rsidRDefault="00B267B4" w:rsidP="006A13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1353,56821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B4" w:rsidRPr="000243CA" w:rsidRDefault="00B267B4" w:rsidP="006A13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14,6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B267B4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B4" w:rsidRDefault="00B267B4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B4" w:rsidRDefault="00B267B4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B4" w:rsidRPr="000243CA" w:rsidRDefault="00B267B4" w:rsidP="006A13A4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9258,0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B4" w:rsidRPr="00FF34F5" w:rsidRDefault="00B267B4" w:rsidP="006A13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1353,56821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B4" w:rsidRPr="000243CA" w:rsidRDefault="00B267B4" w:rsidP="006A13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14,6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B267B4" w:rsidTr="00361B52">
        <w:trPr>
          <w:trHeight w:val="289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B4" w:rsidRDefault="00B267B4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B4" w:rsidRDefault="00B267B4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B4" w:rsidRPr="000243CA" w:rsidRDefault="00B267B4" w:rsidP="006A13A4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9258,0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B4" w:rsidRPr="00FF34F5" w:rsidRDefault="00B267B4" w:rsidP="006A13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1353,56821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B4" w:rsidRPr="000243CA" w:rsidRDefault="00B267B4" w:rsidP="006A13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14,6</w:t>
            </w:r>
            <w:r w:rsidRPr="000243CA">
              <w:rPr>
                <w:sz w:val="18"/>
                <w:szCs w:val="18"/>
              </w:rPr>
              <w:t>%</w:t>
            </w: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243CA"/>
    <w:rsid w:val="00075E66"/>
    <w:rsid w:val="000B1AC3"/>
    <w:rsid w:val="000C4DDC"/>
    <w:rsid w:val="00105894"/>
    <w:rsid w:val="00106FF8"/>
    <w:rsid w:val="0016575A"/>
    <w:rsid w:val="00167A23"/>
    <w:rsid w:val="00203E37"/>
    <w:rsid w:val="00247ECE"/>
    <w:rsid w:val="002557D6"/>
    <w:rsid w:val="002B17CA"/>
    <w:rsid w:val="00324E23"/>
    <w:rsid w:val="00353AC7"/>
    <w:rsid w:val="00361B52"/>
    <w:rsid w:val="00463757"/>
    <w:rsid w:val="004C3B18"/>
    <w:rsid w:val="004D73BD"/>
    <w:rsid w:val="00512D51"/>
    <w:rsid w:val="0058269F"/>
    <w:rsid w:val="005A250D"/>
    <w:rsid w:val="005B7180"/>
    <w:rsid w:val="00605139"/>
    <w:rsid w:val="00645A00"/>
    <w:rsid w:val="00650DE3"/>
    <w:rsid w:val="00655757"/>
    <w:rsid w:val="006A1731"/>
    <w:rsid w:val="006C72B2"/>
    <w:rsid w:val="006E19EA"/>
    <w:rsid w:val="00717513"/>
    <w:rsid w:val="00731C39"/>
    <w:rsid w:val="00833AA5"/>
    <w:rsid w:val="0083772B"/>
    <w:rsid w:val="0089480E"/>
    <w:rsid w:val="008B65F4"/>
    <w:rsid w:val="008E6D16"/>
    <w:rsid w:val="00987B5E"/>
    <w:rsid w:val="00A125E7"/>
    <w:rsid w:val="00A12B82"/>
    <w:rsid w:val="00A45759"/>
    <w:rsid w:val="00A60F81"/>
    <w:rsid w:val="00A62026"/>
    <w:rsid w:val="00A97697"/>
    <w:rsid w:val="00AC12BB"/>
    <w:rsid w:val="00AC5ADA"/>
    <w:rsid w:val="00AD6DAC"/>
    <w:rsid w:val="00B267B4"/>
    <w:rsid w:val="00B40422"/>
    <w:rsid w:val="00B43FE6"/>
    <w:rsid w:val="00BD7DA0"/>
    <w:rsid w:val="00C07C58"/>
    <w:rsid w:val="00C726CD"/>
    <w:rsid w:val="00CB55BE"/>
    <w:rsid w:val="00D07A21"/>
    <w:rsid w:val="00D3147D"/>
    <w:rsid w:val="00D52A42"/>
    <w:rsid w:val="00D91750"/>
    <w:rsid w:val="00E06731"/>
    <w:rsid w:val="00E331E6"/>
    <w:rsid w:val="00E704D0"/>
    <w:rsid w:val="00E86E6D"/>
    <w:rsid w:val="00EB6C68"/>
    <w:rsid w:val="00EE73F6"/>
    <w:rsid w:val="00F41398"/>
    <w:rsid w:val="00F83E30"/>
    <w:rsid w:val="00FE7BB1"/>
    <w:rsid w:val="00FF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Accountant</cp:lastModifiedBy>
  <cp:revision>67</cp:revision>
  <cp:lastPrinted>2024-05-29T08:36:00Z</cp:lastPrinted>
  <dcterms:created xsi:type="dcterms:W3CDTF">2017-05-04T11:54:00Z</dcterms:created>
  <dcterms:modified xsi:type="dcterms:W3CDTF">2025-04-15T09:43:00Z</dcterms:modified>
</cp:coreProperties>
</file>