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C469B" w14:textId="77777777" w:rsidR="005F0252" w:rsidRDefault="00C96C8D" w:rsidP="005F0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РОССИЙСКАЯ ФЕДЕРАЦИЯ</w:t>
      </w:r>
    </w:p>
    <w:p w14:paraId="2BFCFE53" w14:textId="03AD8539" w:rsidR="005F0252" w:rsidRDefault="00C96C8D" w:rsidP="005F0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ОРЛОВСКАЯ ОБЛАСТЬ</w:t>
      </w:r>
    </w:p>
    <w:p w14:paraId="53C6C03A" w14:textId="77777777" w:rsidR="005F0252" w:rsidRDefault="00C96C8D" w:rsidP="005F0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F75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КРОМСКОЙ РАЙОН</w:t>
      </w:r>
    </w:p>
    <w:p w14:paraId="1AADFF0A" w14:textId="0AC94EA9" w:rsidR="00C96C8D" w:rsidRPr="00CF7524" w:rsidRDefault="005D7222" w:rsidP="005F0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АДМИНИСТРАЦИЯ ГОСТОМЛЬ</w:t>
      </w:r>
      <w:r w:rsidR="00BF17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СКОГО СЕЛЬСКОГО ПОСЕЛЕНИЯ </w:t>
      </w:r>
    </w:p>
    <w:p w14:paraId="201DE0FA" w14:textId="77777777" w:rsidR="00793A20" w:rsidRDefault="00793A20" w:rsidP="005F0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0D8465E" w14:textId="77777777" w:rsidR="005F0252" w:rsidRDefault="00BF173B" w:rsidP="005F0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ПОСТАНОВЛЕНИЕ</w:t>
      </w:r>
    </w:p>
    <w:p w14:paraId="677330B8" w14:textId="77777777" w:rsidR="005F0252" w:rsidRDefault="005F0252" w:rsidP="005F02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51A4F01" w14:textId="6B4CB6CA" w:rsidR="00C96C8D" w:rsidRPr="005F0252" w:rsidRDefault="005D7222" w:rsidP="005F02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«02</w:t>
      </w:r>
      <w:r w:rsidR="009A32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  <w:r w:rsidR="00FE479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марта</w:t>
      </w:r>
      <w:r w:rsidR="009A32F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793A2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2026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</w:t>
      </w:r>
      <w:r w:rsidR="005F025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C96C8D" w:rsidRPr="00CF75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№</w:t>
      </w:r>
      <w:r w:rsidR="00C96C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B416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</w:t>
      </w:r>
    </w:p>
    <w:p w14:paraId="6D55B78C" w14:textId="77777777" w:rsidR="00C96C8D" w:rsidRPr="00CF7524" w:rsidRDefault="00FE4799" w:rsidP="005F025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п. Шоссе</w:t>
      </w:r>
    </w:p>
    <w:p w14:paraId="0C6F5C11" w14:textId="77777777" w:rsidR="00C96C8D" w:rsidRPr="00CF7524" w:rsidRDefault="00C96C8D" w:rsidP="005F0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BA25D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представлении сведений о доходах,  об имуществе и обязательствах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B41645">
        <w:rPr>
          <w:rFonts w:ascii="Times New Roman" w:eastAsia="Times New Roman" w:hAnsi="Times New Roman" w:cs="Times New Roman"/>
          <w:sz w:val="28"/>
          <w:szCs w:val="28"/>
        </w:rPr>
        <w:t>Гостомль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поселения,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претендующими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должностей муниципальной службы, </w:t>
      </w:r>
      <w:r w:rsidRPr="00FC3EB1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включенных в соответствующий перечень</w:t>
      </w:r>
      <w:r w:rsidRPr="00FC3EB1">
        <w:rPr>
          <w:rFonts w:ascii="Times New Roman" w:eastAsia="Times New Roman" w:hAnsi="Times New Roman" w:cs="Times New Roman"/>
          <w:color w:val="202429"/>
          <w:sz w:val="28"/>
          <w:szCs w:val="28"/>
        </w:rPr>
        <w:t xml:space="preserve">,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 о представлении сведений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характера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B41645">
        <w:rPr>
          <w:rFonts w:ascii="Times New Roman" w:eastAsia="Times New Roman" w:hAnsi="Times New Roman" w:cs="Times New Roman"/>
          <w:sz w:val="28"/>
          <w:szCs w:val="28"/>
        </w:rPr>
        <w:t xml:space="preserve"> Гостомль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поселения, замещающими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соответствующим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перечнем</w:t>
      </w:r>
    </w:p>
    <w:p w14:paraId="50008760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6538E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характера»,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23.06.2014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460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формы справки о доходах, расходах, об имуществе и обязательствах имущественного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характера и внесении изменений в некоторые акты Президента Российской Федерации», принимая во внимание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предложение о совершенствовании муниципального законодательства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прокурора К</w:t>
      </w:r>
      <w:r>
        <w:rPr>
          <w:rFonts w:ascii="Times New Roman" w:eastAsia="Times New Roman" w:hAnsi="Times New Roman" w:cs="Times New Roman"/>
          <w:sz w:val="28"/>
          <w:szCs w:val="28"/>
        </w:rPr>
        <w:t>ромского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23.01.2026 г.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20-2026</w:t>
      </w:r>
      <w:r w:rsidR="00BF173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645">
        <w:rPr>
          <w:rFonts w:ascii="Times New Roman" w:eastAsia="Times New Roman" w:hAnsi="Times New Roman" w:cs="Times New Roman"/>
          <w:sz w:val="28"/>
          <w:szCs w:val="28"/>
        </w:rPr>
        <w:t>администрация Гостомль</w:t>
      </w:r>
      <w:r w:rsidR="00BF173B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</w:p>
    <w:p w14:paraId="6DD034B7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3B">
        <w:rPr>
          <w:rFonts w:ascii="Times New Roman" w:eastAsia="Times New Roman" w:hAnsi="Times New Roman" w:cs="Times New Roman"/>
          <w:sz w:val="28"/>
          <w:szCs w:val="28"/>
        </w:rPr>
        <w:t>п о с т а н о в л я е 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D21A4A" w14:textId="745ED1EF" w:rsidR="00FC3EB1" w:rsidRDefault="00793A20" w:rsidP="005F0252">
      <w:pPr>
        <w:widowControl w:val="0"/>
        <w:tabs>
          <w:tab w:val="left" w:pos="10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Утвердить Положение о представлении сведений о доходах, об имуществе и обязательствах имущественного характера граждан</w:t>
      </w:r>
      <w:r w:rsidR="00FC3EB1">
        <w:rPr>
          <w:rFonts w:ascii="Times New Roman" w:eastAsia="Times New Roman" w:hAnsi="Times New Roman" w:cs="Times New Roman"/>
          <w:sz w:val="28"/>
          <w:szCs w:val="28"/>
        </w:rPr>
        <w:t xml:space="preserve">ами и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645">
        <w:rPr>
          <w:rFonts w:ascii="Times New Roman" w:eastAsia="Times New Roman" w:hAnsi="Times New Roman" w:cs="Times New Roman"/>
          <w:sz w:val="28"/>
          <w:szCs w:val="28"/>
        </w:rPr>
        <w:t>Гостомль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ского сельского поселения, претендующими на замещение должностей муниципальной службы, </w:t>
      </w:r>
      <w:r w:rsidR="00FC3EB1" w:rsidRPr="00FC3E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включенных в соответствующий перечень,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и о представлении сведений о доходах, расходах, об имуществе и обязательствах имущественного хара</w:t>
      </w:r>
      <w:r w:rsidR="00FC3EB1">
        <w:rPr>
          <w:rFonts w:ascii="Times New Roman" w:eastAsia="Times New Roman" w:hAnsi="Times New Roman" w:cs="Times New Roman"/>
          <w:sz w:val="28"/>
          <w:szCs w:val="28"/>
        </w:rPr>
        <w:t xml:space="preserve">ктера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B41645">
        <w:rPr>
          <w:rFonts w:ascii="Times New Roman" w:eastAsia="Times New Roman" w:hAnsi="Times New Roman" w:cs="Times New Roman"/>
          <w:sz w:val="28"/>
          <w:szCs w:val="28"/>
        </w:rPr>
        <w:t xml:space="preserve"> Гостомль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поселения, замещающими должности муниципальной службы, предусмотренные соответствующим перечнем.</w:t>
      </w:r>
    </w:p>
    <w:p w14:paraId="0FADF44E" w14:textId="093F7113" w:rsidR="00FC3EB1" w:rsidRPr="00FC3EB1" w:rsidRDefault="00BF173B" w:rsidP="005F0252">
      <w:pPr>
        <w:widowControl w:val="0"/>
        <w:tabs>
          <w:tab w:val="left" w:pos="9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FC3E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0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момента </w:t>
      </w:r>
      <w:r w:rsidR="00793A20">
        <w:rPr>
          <w:rFonts w:ascii="Times New Roman" w:eastAsia="Times New Roman" w:hAnsi="Times New Roman" w:cs="Times New Roman"/>
          <w:sz w:val="28"/>
          <w:szCs w:val="28"/>
        </w:rPr>
        <w:t>опубликования и распространяет свое действие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93A20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отношения, возникшие с 01.01.2026 года</w:t>
      </w:r>
      <w:r w:rsidR="00B416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8205DE" w14:textId="163EA79D" w:rsidR="00FC3EB1" w:rsidRPr="00553896" w:rsidRDefault="00BF173B" w:rsidP="005F0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C3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Опубликовать настоящее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</w:t>
      </w:r>
      <w:r w:rsidR="00FC3EB1"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сетевом издании «Официальный сайт </w:t>
      </w:r>
      <w:r w:rsidR="00906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  <w:r w:rsidR="00FC3EB1"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Кромского района Орловской области» (https:</w:t>
      </w:r>
      <w:r w:rsidR="005F02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r w:rsidR="00FC3EB1" w:rsidRPr="00823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adm-krom.ru).</w:t>
      </w:r>
    </w:p>
    <w:p w14:paraId="5A27CB98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BA7E07" w14:textId="77777777" w:rsidR="00FC3EB1" w:rsidRDefault="00FC3EB1" w:rsidP="005F0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9EFDB3" w14:textId="77777777" w:rsidR="005F0252" w:rsidRPr="00FC3EB1" w:rsidRDefault="005F0252" w:rsidP="005F0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30BC9E" w14:textId="043F1206" w:rsidR="005F0252" w:rsidRDefault="00FC3EB1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сельского поселе</w:t>
      </w:r>
      <w:r w:rsidR="00B41645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5F02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B4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1645">
        <w:rPr>
          <w:rFonts w:ascii="Times New Roman" w:eastAsia="Times New Roman" w:hAnsi="Times New Roman" w:cs="Times New Roman"/>
          <w:sz w:val="28"/>
          <w:szCs w:val="28"/>
        </w:rPr>
        <w:t>Т.Н.Клиндухова</w:t>
      </w:r>
      <w:proofErr w:type="spellEnd"/>
    </w:p>
    <w:p w14:paraId="4A1F98BC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76724D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EDF2A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795B07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A1865C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A2DF1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00DC7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3D0FF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D7709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72CE46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3BC22F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3E7378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00476C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E7885F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C5DE1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667246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E8215D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E8E7B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F2F03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744DE1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565423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0C101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E7CC5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0D795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819BF3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B3B265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E134C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F4A408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BD85DE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53371B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94CF3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E53220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C49C1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C37C78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71F1F5" w14:textId="77777777" w:rsidR="005F0252" w:rsidRDefault="005F0252" w:rsidP="005F0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B7FEA" w14:textId="3A681D17" w:rsidR="00FC3EB1" w:rsidRPr="00FC3EB1" w:rsidRDefault="00FC3EB1" w:rsidP="005F02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3EB1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</w:p>
    <w:p w14:paraId="0FCF55E7" w14:textId="77777777" w:rsidR="005F0252" w:rsidRDefault="00FC3EB1" w:rsidP="005F02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C3EB1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FC3EB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A32FB">
        <w:rPr>
          <w:rFonts w:ascii="Times New Roman" w:eastAsia="Times New Roman" w:hAnsi="Times New Roman" w:cs="Times New Roman"/>
          <w:spacing w:val="-11"/>
          <w:sz w:val="24"/>
          <w:szCs w:val="24"/>
        </w:rPr>
        <w:t>пос</w:t>
      </w:r>
      <w:r w:rsidR="00B4164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тановлению администрации </w:t>
      </w:r>
    </w:p>
    <w:p w14:paraId="4B772500" w14:textId="0A6640C4" w:rsidR="00FC3EB1" w:rsidRDefault="00B41645" w:rsidP="005F02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Гостомль</w:t>
      </w:r>
      <w:r w:rsidR="009A32FB">
        <w:rPr>
          <w:rFonts w:ascii="Times New Roman" w:eastAsia="Times New Roman" w:hAnsi="Times New Roman" w:cs="Times New Roman"/>
          <w:spacing w:val="-11"/>
          <w:sz w:val="24"/>
          <w:szCs w:val="24"/>
        </w:rPr>
        <w:t>ского сельского поселения</w:t>
      </w:r>
    </w:p>
    <w:p w14:paraId="34D3478B" w14:textId="77777777" w:rsidR="009A32FB" w:rsidRDefault="00B41645" w:rsidP="005F02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от 02.03.2026 № 7</w:t>
      </w:r>
    </w:p>
    <w:p w14:paraId="286C7178" w14:textId="77777777" w:rsidR="00983E88" w:rsidRPr="00FC3EB1" w:rsidRDefault="00983E88" w:rsidP="005F0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9D77E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CE0E1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ПОЛОЖЕНИЕ</w:t>
      </w:r>
    </w:p>
    <w:p w14:paraId="0EABE4FE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2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 w:rsidRPr="00FC3EB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гражданами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муниципальными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служащими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906047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EE0A33">
        <w:rPr>
          <w:rFonts w:ascii="Times New Roman" w:eastAsia="Times New Roman" w:hAnsi="Times New Roman" w:cs="Times New Roman"/>
          <w:b/>
          <w:sz w:val="28"/>
          <w:szCs w:val="28"/>
        </w:rPr>
        <w:t>Гостомль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ского сельского поселения, претендующими на замещение должностей муниципальной службы, включенных</w:t>
      </w:r>
      <w:r w:rsidRPr="00FC3EB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соответствующий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перечень,</w:t>
      </w:r>
      <w:r w:rsidRPr="00FC3EB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представлении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доходах,</w:t>
      </w:r>
    </w:p>
    <w:p w14:paraId="737CA229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расходах,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FC3EB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имуществе</w:t>
      </w:r>
      <w:r w:rsidRPr="00FC3EB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обязательствах</w:t>
      </w:r>
      <w:r w:rsidRPr="00FC3EB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муниципальными </w:t>
      </w:r>
      <w:r w:rsidR="00793A20">
        <w:rPr>
          <w:rFonts w:ascii="Times New Roman" w:eastAsia="Times New Roman" w:hAnsi="Times New Roman" w:cs="Times New Roman"/>
          <w:b/>
          <w:sz w:val="28"/>
          <w:szCs w:val="28"/>
        </w:rPr>
        <w:t xml:space="preserve">служащими </w:t>
      </w:r>
      <w:r w:rsidR="00906047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0A33">
        <w:rPr>
          <w:rFonts w:ascii="Times New Roman" w:eastAsia="Times New Roman" w:hAnsi="Times New Roman" w:cs="Times New Roman"/>
          <w:b/>
          <w:sz w:val="28"/>
          <w:szCs w:val="28"/>
        </w:rPr>
        <w:t>Гостомль</w:t>
      </w:r>
      <w:r w:rsidRPr="00FC3EB1">
        <w:rPr>
          <w:rFonts w:ascii="Times New Roman" w:eastAsia="Times New Roman" w:hAnsi="Times New Roman" w:cs="Times New Roman"/>
          <w:b/>
          <w:sz w:val="28"/>
          <w:szCs w:val="28"/>
        </w:rPr>
        <w:t>ского сельского поселения, замещающими должности муниципальной службы, предусмотренные соответствующим перечнем</w:t>
      </w:r>
    </w:p>
    <w:p w14:paraId="0F660073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2BF180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определяет:</w:t>
      </w:r>
    </w:p>
    <w:p w14:paraId="4BDC9E68" w14:textId="77777777" w:rsidR="00FC3EB1" w:rsidRPr="00FC3EB1" w:rsidRDefault="00FC3EB1" w:rsidP="005F0252">
      <w:pPr>
        <w:widowControl w:val="0"/>
        <w:numPr>
          <w:ilvl w:val="0"/>
          <w:numId w:val="7"/>
        </w:numPr>
        <w:tabs>
          <w:tab w:val="left" w:pos="109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порядок представления граждан</w:t>
      </w:r>
      <w:r w:rsidR="00793A20">
        <w:rPr>
          <w:rFonts w:ascii="Times New Roman" w:eastAsia="Times New Roman" w:hAnsi="Times New Roman" w:cs="Times New Roman"/>
          <w:sz w:val="28"/>
          <w:szCs w:val="28"/>
        </w:rPr>
        <w:t xml:space="preserve">ами и муниципальными служащими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A33">
        <w:rPr>
          <w:rFonts w:ascii="Times New Roman" w:eastAsia="Times New Roman" w:hAnsi="Times New Roman" w:cs="Times New Roman"/>
          <w:sz w:val="28"/>
          <w:szCs w:val="28"/>
        </w:rPr>
        <w:t>Гостомль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поселения, претендующими на замещение должностей муниципальной службы, включенных в соответствующий перечень,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6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частью 1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статьи 8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 w14:paraId="69B5CCA0" w14:textId="77777777" w:rsidR="00FC3EB1" w:rsidRPr="00FC3EB1" w:rsidRDefault="00FC3EB1" w:rsidP="005F0252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служащими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E0A33">
        <w:rPr>
          <w:rFonts w:ascii="Times New Roman" w:eastAsia="Times New Roman" w:hAnsi="Times New Roman" w:cs="Times New Roman"/>
          <w:sz w:val="28"/>
          <w:szCs w:val="28"/>
        </w:rPr>
        <w:t>Гостомль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поселения, замещающими должности муниципальной службы, предусмотренные соответствующим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обязательствах имущественного характера, предусмотренных </w:t>
      </w:r>
      <w:hyperlink r:id="rId8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частью 1 статьи 8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14:paraId="7E7815F3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98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5FEF06D5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претендующего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службы, включенной в Перечень должностей муниципальной службы, при назначении на которые граждане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служащие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EE0A33">
        <w:rPr>
          <w:rFonts w:ascii="Times New Roman" w:eastAsia="Times New Roman" w:hAnsi="Times New Roman" w:cs="Times New Roman"/>
          <w:sz w:val="28"/>
          <w:szCs w:val="28"/>
        </w:rPr>
        <w:t>Гостомль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несовершеннолетних детей, (далее – Перечень) (далее — гражданин);</w:t>
      </w:r>
    </w:p>
    <w:p w14:paraId="6FE60772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б) на муниципального служащего,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 w14:paraId="66B89A18" w14:textId="77777777" w:rsidR="00FC3EB1" w:rsidRPr="00FC3EB1" w:rsidRDefault="00FC3EB1" w:rsidP="005F0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муниципального служащего, замещающего должность муниципальной службы, предусмотренную </w:t>
      </w:r>
      <w:hyperlink r:id="rId9" w:history="1">
        <w:r w:rsidRPr="00FC3EB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Перечнем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(далее – муниципальный служащий);</w:t>
      </w:r>
    </w:p>
    <w:p w14:paraId="52FC8A52" w14:textId="77777777" w:rsidR="00FC3EB1" w:rsidRPr="00FC3EB1" w:rsidRDefault="00FC3EB1" w:rsidP="005F0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14:paraId="3D535271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104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hyperlink r:id="rId10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лиц, замещающих государственные должности, и иных лиц их доходам";</w:t>
      </w:r>
    </w:p>
    <w:p w14:paraId="408E8D0C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111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Сведения, предусмотренные пунктами 2 и 3 настоящего Положения, представляются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Президентом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FC3EB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14:paraId="37C5D097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службу;</w:t>
      </w:r>
    </w:p>
    <w:p w14:paraId="3ADFF26B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14:paraId="3C63CA3D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в) муниципальными служащими - в случае возникновения оснований для представления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FC3EB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1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5B52580E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FC3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14:paraId="0108FF62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94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включенную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 Перечень, представляет:</w:t>
      </w:r>
    </w:p>
    <w:p w14:paraId="513A1476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выборной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пенсии,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пособия,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состоянию на первое число месяца, предшествующего месяцу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подачи документов для замещения должности муниципальной службы (на отчетную дату);</w:t>
      </w:r>
    </w:p>
    <w:p w14:paraId="3C2FE61C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предшествующий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отчетную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дату).</w:t>
      </w:r>
    </w:p>
    <w:p w14:paraId="149B8D0D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2E7EED23" w14:textId="77777777" w:rsidR="00FC3EB1" w:rsidRPr="00FC3EB1" w:rsidRDefault="00FC3EB1" w:rsidP="005F02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на должность, предусмотренную Перечнем,</w:t>
      </w:r>
      <w:r w:rsidRPr="00FC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565C2125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служащий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представляет:</w:t>
      </w:r>
    </w:p>
    <w:p w14:paraId="27706295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1D82B550" w14:textId="77777777" w:rsidR="00FC3EB1" w:rsidRPr="00FC3EB1" w:rsidRDefault="00FC3EB1" w:rsidP="005F025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FC3EB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3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C3EB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FC3EB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получения средств, за счет которых совершены эти сделки.</w:t>
      </w:r>
    </w:p>
    <w:p w14:paraId="3A7286F8" w14:textId="77777777" w:rsidR="00FC3EB1" w:rsidRPr="00FC3EB1" w:rsidRDefault="00FC3EB1" w:rsidP="005F025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Сведения, предусмотренные пунктами 2 и 3 настоящего Положения, представляются в кадровую службу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A33">
        <w:rPr>
          <w:rFonts w:ascii="Times New Roman" w:eastAsia="Times New Roman" w:hAnsi="Times New Roman" w:cs="Times New Roman"/>
          <w:sz w:val="28"/>
          <w:szCs w:val="28"/>
        </w:rPr>
        <w:t>Гостомль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в течение 10 дней после окончания срока, предусмотренного для их представления в кадровую службу.</w:t>
      </w:r>
    </w:p>
    <w:p w14:paraId="56B0A7D1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 случае если гражданин, кандидат на должность, предусмотренную перечнем, кандидат на должность, назначаемый в порядке перевода, муниципальный  служащий обнаружили, что в представленных ими сведениях не отражены или не полностью отражены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ошибки,</w:t>
      </w:r>
      <w:r w:rsidRPr="00FC3E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уточненные сведения в порядке, установленном настоящим Положением.</w:t>
      </w:r>
    </w:p>
    <w:p w14:paraId="5222E0F4" w14:textId="77777777" w:rsidR="00FC3EB1" w:rsidRPr="00FC3EB1" w:rsidRDefault="00FC3EB1" w:rsidP="005F0252">
      <w:pPr>
        <w:widowControl w:val="0"/>
        <w:numPr>
          <w:ilvl w:val="1"/>
          <w:numId w:val="6"/>
        </w:numPr>
        <w:tabs>
          <w:tab w:val="left" w:pos="112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уточненные</w:t>
      </w:r>
      <w:r w:rsidRPr="00FC3EB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FC3EB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со дня представления сведений в соответствии с подпунктом "а" пункта 4 настоящего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1F1CDD4A" w14:textId="77777777" w:rsidR="00FC3EB1" w:rsidRPr="00FC3EB1" w:rsidRDefault="00FC3EB1" w:rsidP="005F0252">
      <w:pPr>
        <w:widowControl w:val="0"/>
        <w:numPr>
          <w:ilvl w:val="1"/>
          <w:numId w:val="6"/>
        </w:numPr>
        <w:tabs>
          <w:tab w:val="left" w:pos="122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4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подпунктом "б" пункта 4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316221E5" w14:textId="77777777" w:rsidR="00FC3EB1" w:rsidRPr="00FC3EB1" w:rsidRDefault="00FC3EB1" w:rsidP="005F0252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Муниципальный служащий может представить уточненные сведения в течение одного месяца после окончания срока, указанного в </w:t>
      </w:r>
      <w:hyperlink r:id="rId15" w:history="1">
        <w:r w:rsidRPr="00FC3EB1">
          <w:rPr>
            <w:rFonts w:ascii="Times New Roman" w:eastAsia="Times New Roman" w:hAnsi="Times New Roman" w:cs="Times New Roman"/>
            <w:sz w:val="28"/>
            <w:szCs w:val="28"/>
          </w:rPr>
          <w:t>подпункте "в"</w:t>
        </w:r>
      </w:hyperlink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пункта 4 настоящего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1CBB2902" w14:textId="77777777" w:rsidR="00FC3EB1" w:rsidRPr="00FC3EB1" w:rsidRDefault="00FC3EB1" w:rsidP="005F0252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 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14:paraId="5320EAE5" w14:textId="77777777" w:rsidR="00FC3EB1" w:rsidRPr="00FC3EB1" w:rsidRDefault="00FC3EB1" w:rsidP="005F025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непредставления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объективным</w:t>
      </w:r>
      <w:r w:rsidRPr="00FC3EB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Pr="00FC3E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C3EB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A33">
        <w:rPr>
          <w:rFonts w:ascii="Times New Roman" w:eastAsia="Times New Roman" w:hAnsi="Times New Roman" w:cs="Times New Roman"/>
          <w:sz w:val="28"/>
          <w:szCs w:val="28"/>
        </w:rPr>
        <w:t>Гостомль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и урегулированию конфликта интересов.</w:t>
      </w:r>
    </w:p>
    <w:p w14:paraId="30E043BC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1150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14:paraId="26935665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108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7D662506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114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сведениями, предусмотренными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разглашении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или использовании в целях, не предусмотренных законодательством Российской Федерации, несут ответственность в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14:paraId="52A74A32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118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служебному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поведению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FC3EB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служащих </w:t>
      </w:r>
      <w:r w:rsidR="0090604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A33">
        <w:rPr>
          <w:rFonts w:ascii="Times New Roman" w:eastAsia="Times New Roman" w:hAnsi="Times New Roman" w:cs="Times New Roman"/>
          <w:sz w:val="28"/>
          <w:szCs w:val="28"/>
        </w:rPr>
        <w:t>Гостомль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14:paraId="76D6331B" w14:textId="77777777" w:rsidR="00FC3EB1" w:rsidRPr="00FC3EB1" w:rsidRDefault="00793A20" w:rsidP="005F0252">
      <w:pPr>
        <w:widowControl w:val="0"/>
        <w:numPr>
          <w:ilvl w:val="0"/>
          <w:numId w:val="6"/>
        </w:numPr>
        <w:tabs>
          <w:tab w:val="left" w:pos="107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3EB1"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C3EB1"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C3EB1"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гражданин,</w:t>
      </w:r>
      <w:r w:rsidR="00FC3EB1" w:rsidRPr="00FC3EB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="00FC3EB1"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C3EB1"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FC3EB1" w:rsidRPr="00FC3E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FC3EB1">
        <w:rPr>
          <w:rFonts w:ascii="Times New Roman" w:eastAsia="Times New Roman" w:hAnsi="Times New Roman" w:cs="Times New Roman"/>
          <w:sz w:val="28"/>
          <w:szCs w:val="28"/>
        </w:rPr>
        <w:t>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14:paraId="127395F0" w14:textId="77777777" w:rsidR="00FC3EB1" w:rsidRPr="00FC3EB1" w:rsidRDefault="00FC3EB1" w:rsidP="005F0252">
      <w:pPr>
        <w:widowControl w:val="0"/>
        <w:numPr>
          <w:ilvl w:val="0"/>
          <w:numId w:val="6"/>
        </w:numPr>
        <w:tabs>
          <w:tab w:val="left" w:pos="7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EB1">
        <w:rPr>
          <w:rFonts w:ascii="Times New Roman" w:eastAsia="Times New Roman" w:hAnsi="Times New Roman" w:cs="Times New Roman"/>
          <w:sz w:val="28"/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 w:rsidRPr="00FC3EB1">
        <w:rPr>
          <w:rFonts w:ascii="Times New Roman" w:eastAsia="Times New Roman" w:hAnsi="Times New Roman" w:cs="Times New Roman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</w:t>
      </w:r>
      <w:r w:rsidRPr="00FC3EB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освобождается</w:t>
      </w:r>
      <w:r w:rsidRPr="00FC3EB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FC3EB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FC3EB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>подвергается</w:t>
      </w:r>
      <w:r w:rsidRPr="00FC3EB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C3E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иным </w:t>
      </w:r>
      <w:r w:rsidRPr="00FC3EB1">
        <w:rPr>
          <w:rFonts w:ascii="Times New Roman" w:eastAsia="Times New Roman" w:hAnsi="Times New Roman" w:cs="Times New Roman"/>
          <w:sz w:val="28"/>
          <w:szCs w:val="28"/>
        </w:rPr>
        <w:t xml:space="preserve">видам дисциплинарной ответственности в соответствии с законодательством Российской </w:t>
      </w:r>
      <w:r w:rsidRPr="00FC3EB1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Федерации.</w:t>
      </w:r>
    </w:p>
    <w:p w14:paraId="774BC6DD" w14:textId="77777777" w:rsidR="00C96C8D" w:rsidRPr="00CF7524" w:rsidRDefault="00C96C8D" w:rsidP="005F0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912B5" w14:textId="77777777" w:rsidR="00BA4199" w:rsidRPr="003D6866" w:rsidRDefault="00BA4199" w:rsidP="005F0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199" w:rsidRPr="003D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9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lang w:val="ru-RU" w:eastAsia="en-US" w:bidi="ar-SA"/>
      </w:rPr>
    </w:lvl>
  </w:abstractNum>
  <w:abstractNum w:abstractNumId="1" w15:restartNumberingAfterBreak="0">
    <w:nsid w:val="21C95646"/>
    <w:multiLevelType w:val="hybridMultilevel"/>
    <w:tmpl w:val="F900111C"/>
    <w:lvl w:ilvl="0" w:tplc="072C7E70">
      <w:start w:val="1"/>
      <w:numFmt w:val="decimal"/>
      <w:lvlText w:val="%1."/>
      <w:lvlJc w:val="left"/>
      <w:pPr>
        <w:ind w:left="1085" w:hanging="37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52346AE"/>
    <w:multiLevelType w:val="multilevel"/>
    <w:tmpl w:val="1AA80690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lang w:val="ru-RU" w:eastAsia="en-US" w:bidi="ar-SA"/>
      </w:rPr>
    </w:lvl>
  </w:abstractNum>
  <w:abstractNum w:abstractNumId="3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lang w:val="ru-RU" w:eastAsia="en-US" w:bidi="ar-SA"/>
      </w:rPr>
    </w:lvl>
  </w:abstractNum>
  <w:abstractNum w:abstractNumId="5" w15:restartNumberingAfterBreak="0">
    <w:nsid w:val="77850240"/>
    <w:multiLevelType w:val="hybridMultilevel"/>
    <w:tmpl w:val="0D5495AA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59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524351">
    <w:abstractNumId w:val="1"/>
  </w:num>
  <w:num w:numId="3" w16cid:durableId="1919948077">
    <w:abstractNumId w:val="3"/>
  </w:num>
  <w:num w:numId="4" w16cid:durableId="1516577071">
    <w:abstractNumId w:val="5"/>
  </w:num>
  <w:num w:numId="5" w16cid:durableId="13503355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3045997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9820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6"/>
    <w:rsid w:val="000F27E2"/>
    <w:rsid w:val="001402A4"/>
    <w:rsid w:val="00181CC5"/>
    <w:rsid w:val="00184F65"/>
    <w:rsid w:val="00205259"/>
    <w:rsid w:val="00237CF7"/>
    <w:rsid w:val="00276A53"/>
    <w:rsid w:val="002F134F"/>
    <w:rsid w:val="00385867"/>
    <w:rsid w:val="003D6866"/>
    <w:rsid w:val="004548D4"/>
    <w:rsid w:val="00537A12"/>
    <w:rsid w:val="0056666D"/>
    <w:rsid w:val="00582104"/>
    <w:rsid w:val="005D7222"/>
    <w:rsid w:val="005F0252"/>
    <w:rsid w:val="00621DA2"/>
    <w:rsid w:val="006333CB"/>
    <w:rsid w:val="00675D38"/>
    <w:rsid w:val="00681B9E"/>
    <w:rsid w:val="007077B7"/>
    <w:rsid w:val="00793A20"/>
    <w:rsid w:val="007F3F1A"/>
    <w:rsid w:val="0082331B"/>
    <w:rsid w:val="008C09E5"/>
    <w:rsid w:val="00906047"/>
    <w:rsid w:val="00913A30"/>
    <w:rsid w:val="00942A45"/>
    <w:rsid w:val="009600F6"/>
    <w:rsid w:val="00962E8A"/>
    <w:rsid w:val="00983E88"/>
    <w:rsid w:val="00986BC9"/>
    <w:rsid w:val="009A32FB"/>
    <w:rsid w:val="00A00AD4"/>
    <w:rsid w:val="00AB4A67"/>
    <w:rsid w:val="00AE5107"/>
    <w:rsid w:val="00AE53B0"/>
    <w:rsid w:val="00B02FDD"/>
    <w:rsid w:val="00B41645"/>
    <w:rsid w:val="00BA4199"/>
    <w:rsid w:val="00BF173B"/>
    <w:rsid w:val="00C77C92"/>
    <w:rsid w:val="00C96C8D"/>
    <w:rsid w:val="00CB701D"/>
    <w:rsid w:val="00D661B9"/>
    <w:rsid w:val="00E44033"/>
    <w:rsid w:val="00E451F6"/>
    <w:rsid w:val="00EE0A33"/>
    <w:rsid w:val="00F21A2C"/>
    <w:rsid w:val="00FC3EB1"/>
    <w:rsid w:val="00FC41D1"/>
    <w:rsid w:val="00FC4A36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B8AF"/>
  <w15:docId w15:val="{71F0AB6C-1A22-4A47-B891-7423A7CA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22&amp;dst=100215&amp;field=134&amp;date=27.01.2026" TargetMode="External"/><Relationship Id="rId14" Type="http://schemas.openxmlformats.org/officeDocument/2006/relationships/hyperlink" Target="consultantplus://offline/ref%3D7B900B0D680567DB35E797A8BB7A2F70FA801A447A935B11FD01B7947EE04B84DF70074D6991F09131180C3469818FCD123297F49F0BC7FBd6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C241-0ECA-4A51-A2BA-55F8EACF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2026-03-02T09:04:00Z</cp:lastPrinted>
  <dcterms:created xsi:type="dcterms:W3CDTF">2026-02-26T11:50:00Z</dcterms:created>
  <dcterms:modified xsi:type="dcterms:W3CDTF">2026-03-03T12:41:00Z</dcterms:modified>
</cp:coreProperties>
</file>