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E258" w14:textId="77777777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9ABE21C" w14:textId="77777777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1FCA4152" w14:textId="77777777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3544867" w14:textId="77777777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ГОСТОМЛЬСКОГО СЕЛЬСКОГО ПОСЕЛЕНИЯ</w:t>
      </w:r>
    </w:p>
    <w:p w14:paraId="2833E3F2" w14:textId="63E0DD9A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FA1D6" w14:textId="77777777" w:rsidR="005863AE" w:rsidRDefault="005863A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4E373A2" w14:textId="77777777" w:rsidR="00C77E0E" w:rsidRPr="00C77E0E" w:rsidRDefault="00C77E0E" w:rsidP="00C77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06090" w14:textId="7FDDE706" w:rsidR="005863AE" w:rsidRPr="00C77E0E" w:rsidRDefault="002C49F9" w:rsidP="00C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</w:t>
      </w:r>
      <w:r w:rsidR="005863AE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2025 г.                                                    </w:t>
      </w:r>
      <w:r w:rsid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863AE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№ </w:t>
      </w:r>
      <w:r w:rsidR="00571C22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68C55BA3" w14:textId="77777777" w:rsidR="005863AE" w:rsidRPr="00C77E0E" w:rsidRDefault="002C49F9" w:rsidP="00C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п.Шоссе</w:t>
      </w:r>
      <w:proofErr w:type="spellEnd"/>
    </w:p>
    <w:p w14:paraId="7659688F" w14:textId="77777777" w:rsidR="005863AE" w:rsidRPr="00C77E0E" w:rsidRDefault="005863AE" w:rsidP="00C77E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A3386A" w14:textId="53AB958F" w:rsidR="00C77E0E" w:rsidRPr="00C77E0E" w:rsidRDefault="00C77E0E" w:rsidP="00C77E0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постановление администрации Гостомльского сельского поселения Кромского района Орловской области от 01.08.2013 г. № 33 «Об утверждении Положения о защите персональных данных работников администрации Гостомльского сельского поселения»  </w:t>
      </w:r>
    </w:p>
    <w:p w14:paraId="5F0D28D0" w14:textId="77777777" w:rsidR="005863AE" w:rsidRPr="00C77E0E" w:rsidRDefault="005863AE" w:rsidP="00C77E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58A98B" w14:textId="77777777" w:rsidR="005863AE" w:rsidRPr="00C77E0E" w:rsidRDefault="005863AE" w:rsidP="00C77E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приведения Правил обработки персональных данных и других правил работы с персональными данными в соответствие с </w:t>
      </w:r>
      <w:r w:rsidRPr="00C77E0E">
        <w:rPr>
          <w:rFonts w:ascii="Times New Roman" w:eastAsia="Times New Roman" w:hAnsi="Times New Roman" w:cs="Times New Roman"/>
          <w:bCs/>
          <w:color w:val="22272F"/>
          <w:sz w:val="28"/>
          <w:szCs w:val="28"/>
          <w:shd w:val="clear" w:color="auto" w:fill="FFFFFF"/>
          <w:lang w:eastAsia="zh-CN"/>
        </w:rPr>
        <w:t xml:space="preserve">Федеральным Законом «О персональных данных» от 27.07.2006 № 152 – ФЗ: </w:t>
      </w:r>
    </w:p>
    <w:p w14:paraId="305AE9A0" w14:textId="06E5008A" w:rsidR="005863AE" w:rsidRPr="00C77E0E" w:rsidRDefault="005863AE" w:rsidP="00C77E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14:paraId="57B296C9" w14:textId="77777777" w:rsidR="005863AE" w:rsidRPr="00C77E0E" w:rsidRDefault="005863AE" w:rsidP="00C77E0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Внести в постановление администрации </w:t>
      </w:r>
      <w:r w:rsidR="002C49F9"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Гостомльс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кого сельского поселения Кромского р</w:t>
      </w:r>
      <w:r w:rsidR="002C49F9"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айона Орловской области от 01.08.2013 г. № 33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2C49F9"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Положения о защите персональных данных работников администрации Гостомльского сельского поселения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следующее изменения:</w:t>
      </w:r>
    </w:p>
    <w:p w14:paraId="794F84CB" w14:textId="77777777" w:rsidR="00D51942" w:rsidRPr="00C77E0E" w:rsidRDefault="00D51942" w:rsidP="00C77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статью 2</w:t>
      </w:r>
      <w:r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AC1"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CA2067"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иложения</w:t>
      </w:r>
      <w:r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3.3.1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AA64F89" w14:textId="77777777" w:rsidR="00D51942" w:rsidRPr="00C77E0E" w:rsidRDefault="00D51942" w:rsidP="00C77E0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«3.3.1 </w:t>
      </w:r>
      <w:r w:rsidRPr="00C77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изменения персональных данных,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</w:t>
      </w:r>
      <w:r w:rsidR="00CA2067" w:rsidRPr="00C77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59463B45" w14:textId="77777777" w:rsidR="005863AE" w:rsidRPr="00C77E0E" w:rsidRDefault="00D51942" w:rsidP="00C77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3AE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2</w:t>
      </w:r>
      <w:r w:rsidR="005863AE"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067"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F1452D" w:rsidRPr="00C7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3.6.1</w:t>
      </w:r>
      <w:r w:rsidR="005863AE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65CB3AF" w14:textId="77777777" w:rsidR="00000000" w:rsidRPr="00C77E0E" w:rsidRDefault="005863AE" w:rsidP="00C77E0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452D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52D" w:rsidRPr="00C77E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452D" w:rsidRPr="00C77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Подтверждение уничтожения персональных данных в случаях, предусмотренных настоящей статьей, осуществляется в соответствии с требованиями, установленными уполномоченным органом по защите прав субъектов персональных данных.»</w:t>
      </w:r>
    </w:p>
    <w:p w14:paraId="5D6636CF" w14:textId="6685A32F" w:rsidR="00CA2067" w:rsidRPr="00C77E0E" w:rsidRDefault="00517AC1" w:rsidP="00C77E0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1452D" w:rsidRPr="00C77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77E0E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77E0E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C77E0E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</w:p>
    <w:p w14:paraId="35519551" w14:textId="77777777" w:rsidR="00CA2067" w:rsidRPr="00C77E0E" w:rsidRDefault="00CA2067" w:rsidP="00C77E0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E0E">
        <w:rPr>
          <w:rFonts w:ascii="Times New Roman" w:eastAsia="Times New Roman" w:hAnsi="Times New Roman" w:cs="Arial Unicode MS"/>
          <w:bCs/>
          <w:color w:val="000000"/>
          <w:sz w:val="28"/>
          <w:szCs w:val="28"/>
          <w:lang w:eastAsia="ru-RU" w:bidi="ru-RU"/>
        </w:rPr>
        <w:t>4) Контроль за исполнением настоящего постановления оставляю за собой.</w:t>
      </w:r>
    </w:p>
    <w:p w14:paraId="15DA1068" w14:textId="77777777" w:rsidR="00CA2067" w:rsidRDefault="00CA2067" w:rsidP="00C77E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Arial Unicode MS"/>
          <w:color w:val="000000"/>
          <w:sz w:val="28"/>
          <w:szCs w:val="28"/>
          <w:lang w:bidi="ru-RU"/>
        </w:rPr>
      </w:pPr>
    </w:p>
    <w:p w14:paraId="25AEB435" w14:textId="77777777" w:rsidR="00C77E0E" w:rsidRPr="00C77E0E" w:rsidRDefault="00C77E0E" w:rsidP="00C77E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Arial Unicode MS"/>
          <w:color w:val="000000"/>
          <w:sz w:val="28"/>
          <w:szCs w:val="28"/>
          <w:lang w:bidi="ru-RU"/>
        </w:rPr>
      </w:pPr>
    </w:p>
    <w:p w14:paraId="39D8BCF3" w14:textId="6A678C08" w:rsidR="00CA2067" w:rsidRPr="00C77E0E" w:rsidRDefault="00CA2067" w:rsidP="00C77E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E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Глава сельского поселения                             </w:t>
      </w:r>
      <w:r w:rsidR="00C77E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           </w:t>
      </w:r>
      <w:r w:rsidRPr="00C77E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</w:t>
      </w:r>
      <w:proofErr w:type="spellStart"/>
      <w:r w:rsidR="002C49F9" w:rsidRPr="00C77E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Клиндухова</w:t>
      </w:r>
      <w:proofErr w:type="spellEnd"/>
      <w:r w:rsidR="002C49F9" w:rsidRPr="00C77E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Т.Н.</w:t>
      </w:r>
    </w:p>
    <w:sectPr w:rsidR="00CA2067" w:rsidRPr="00C77E0E" w:rsidSect="00C77E0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63"/>
    <w:rsid w:val="000D244D"/>
    <w:rsid w:val="002C49F9"/>
    <w:rsid w:val="00510E50"/>
    <w:rsid w:val="00517AC1"/>
    <w:rsid w:val="00571C22"/>
    <w:rsid w:val="005863AE"/>
    <w:rsid w:val="006346FF"/>
    <w:rsid w:val="00805663"/>
    <w:rsid w:val="00C77E0E"/>
    <w:rsid w:val="00CA2067"/>
    <w:rsid w:val="00D51942"/>
    <w:rsid w:val="00F1452D"/>
    <w:rsid w:val="00F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D12"/>
  <w15:chartTrackingRefBased/>
  <w15:docId w15:val="{D69D1F45-B41F-400E-9E79-EC23A21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9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cp:lastPrinted>2025-09-30T07:47:00Z</cp:lastPrinted>
  <dcterms:created xsi:type="dcterms:W3CDTF">2025-09-29T11:31:00Z</dcterms:created>
  <dcterms:modified xsi:type="dcterms:W3CDTF">2025-11-26T16:41:00Z</dcterms:modified>
</cp:coreProperties>
</file>