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47B2" w14:textId="77777777" w:rsidR="00AF2ED5" w:rsidRPr="00AF2ED5" w:rsidRDefault="00AF2ED5" w:rsidP="001A261D">
      <w:pPr>
        <w:tabs>
          <w:tab w:val="left" w:pos="17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2ED5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14:paraId="0B003FF9" w14:textId="77777777" w:rsidR="00AF2ED5" w:rsidRPr="00AF2ED5" w:rsidRDefault="00AF2ED5" w:rsidP="001A261D">
      <w:pPr>
        <w:tabs>
          <w:tab w:val="left" w:pos="17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2ED5">
        <w:rPr>
          <w:rFonts w:ascii="Times New Roman" w:eastAsia="Calibri" w:hAnsi="Times New Roman" w:cs="Times New Roman"/>
          <w:b/>
          <w:sz w:val="28"/>
          <w:szCs w:val="28"/>
        </w:rPr>
        <w:t>ОРЛОВСКАЯ ОБЛАСТЬ</w:t>
      </w:r>
    </w:p>
    <w:p w14:paraId="23A2F1CD" w14:textId="77777777" w:rsidR="00AF2ED5" w:rsidRPr="00AF2ED5" w:rsidRDefault="00AF2ED5" w:rsidP="001A261D">
      <w:pPr>
        <w:tabs>
          <w:tab w:val="left" w:pos="17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2ED5">
        <w:rPr>
          <w:rFonts w:ascii="Times New Roman" w:eastAsia="Calibri" w:hAnsi="Times New Roman" w:cs="Times New Roman"/>
          <w:b/>
          <w:sz w:val="28"/>
          <w:szCs w:val="28"/>
        </w:rPr>
        <w:t>КРОМСКОЙ РАЙОН</w:t>
      </w:r>
    </w:p>
    <w:p w14:paraId="026D4BAD" w14:textId="77777777" w:rsidR="00AF2ED5" w:rsidRPr="00AF2ED5" w:rsidRDefault="00AF2ED5" w:rsidP="001A261D">
      <w:pPr>
        <w:tabs>
          <w:tab w:val="left" w:pos="17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2ED5">
        <w:rPr>
          <w:rFonts w:ascii="Times New Roman" w:eastAsia="Calibri" w:hAnsi="Times New Roman" w:cs="Times New Roman"/>
          <w:b/>
          <w:sz w:val="28"/>
          <w:szCs w:val="28"/>
        </w:rPr>
        <w:t>АДМИНИСТРАЦИЯ КРАСНИКОВСКОГО СЕЛЬСКОГО ПОСЕЛЕНИЯ</w:t>
      </w:r>
    </w:p>
    <w:p w14:paraId="35FCE3AC" w14:textId="77777777" w:rsidR="00AF2ED5" w:rsidRDefault="00AF2ED5" w:rsidP="001A261D">
      <w:pPr>
        <w:tabs>
          <w:tab w:val="left" w:pos="1740"/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B6FD53" w14:textId="77777777" w:rsidR="00AF2ED5" w:rsidRPr="00AF2ED5" w:rsidRDefault="00AF2ED5" w:rsidP="001A261D">
      <w:pPr>
        <w:tabs>
          <w:tab w:val="left" w:pos="1740"/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2ED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242140B5" w14:textId="77777777" w:rsidR="00AF2ED5" w:rsidRPr="00AF2ED5" w:rsidRDefault="00AF2ED5" w:rsidP="001A261D">
      <w:pPr>
        <w:tabs>
          <w:tab w:val="left" w:pos="1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BC1448" w14:textId="5F2778B1" w:rsidR="00AF2ED5" w:rsidRPr="00AF2ED5" w:rsidRDefault="00AF2ED5" w:rsidP="001A261D">
      <w:pPr>
        <w:tabs>
          <w:tab w:val="left" w:pos="17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2ED5">
        <w:rPr>
          <w:rFonts w:ascii="Times New Roman" w:eastAsia="Calibri" w:hAnsi="Times New Roman" w:cs="Times New Roman"/>
          <w:sz w:val="28"/>
          <w:szCs w:val="28"/>
        </w:rPr>
        <w:t xml:space="preserve">от 01.11.2024г.                                                                   </w:t>
      </w:r>
      <w:r w:rsidR="008D6E1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F2ED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№ 40</w:t>
      </w:r>
    </w:p>
    <w:p w14:paraId="0C62CE4C" w14:textId="5D608E7E" w:rsidR="00AF2ED5" w:rsidRPr="00AF2ED5" w:rsidRDefault="00AF2ED5" w:rsidP="001A261D">
      <w:pPr>
        <w:tabs>
          <w:tab w:val="left" w:pos="17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2ED5">
        <w:rPr>
          <w:rFonts w:ascii="Times New Roman" w:eastAsia="Calibri" w:hAnsi="Times New Roman" w:cs="Times New Roman"/>
          <w:sz w:val="28"/>
          <w:szCs w:val="28"/>
        </w:rPr>
        <w:t>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2ED5">
        <w:rPr>
          <w:rFonts w:ascii="Times New Roman" w:eastAsia="Calibri" w:hAnsi="Times New Roman" w:cs="Times New Roman"/>
          <w:sz w:val="28"/>
          <w:szCs w:val="28"/>
        </w:rPr>
        <w:t>Рассоховец</w:t>
      </w:r>
      <w:proofErr w:type="spellEnd"/>
      <w:r w:rsidRPr="00AF2E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590FFAB" w14:textId="77777777" w:rsidR="00DB6F12" w:rsidRPr="00DB6F12" w:rsidRDefault="00DB6F12" w:rsidP="001A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488609" w14:textId="7416430B" w:rsidR="00DB6F12" w:rsidRPr="00AF2ED5" w:rsidRDefault="00DB6F12" w:rsidP="001A2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ED5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AF2ED5" w:rsidRPr="00AF2ED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367FF8" w:rsidRPr="00AF2ED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AF2ED5" w:rsidRPr="00AF2ED5">
        <w:rPr>
          <w:rFonts w:ascii="Times New Roman" w:eastAsia="Times New Roman" w:hAnsi="Times New Roman" w:cs="Times New Roman"/>
          <w:sz w:val="28"/>
          <w:szCs w:val="28"/>
        </w:rPr>
        <w:t>Красниковского</w:t>
      </w:r>
      <w:r w:rsidR="00367FF8" w:rsidRPr="00AF2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ED5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367FF8" w:rsidRPr="00AF2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ED5">
        <w:rPr>
          <w:rFonts w:ascii="Times New Roman" w:eastAsia="Times New Roman" w:hAnsi="Times New Roman" w:cs="Times New Roman"/>
          <w:sz w:val="28"/>
          <w:szCs w:val="28"/>
        </w:rPr>
        <w:t>поселения Кромского района Орловской области</w:t>
      </w:r>
      <w:r w:rsidR="00367FF8" w:rsidRPr="00AF2ED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F2ED5" w:rsidRPr="00AF2ED5">
        <w:rPr>
          <w:rFonts w:ascii="Times New Roman" w:hAnsi="Times New Roman" w:cs="Times New Roman"/>
          <w:bCs/>
          <w:sz w:val="28"/>
          <w:szCs w:val="28"/>
        </w:rPr>
        <w:t>22.05.2012 № 18</w:t>
      </w:r>
      <w:r w:rsidR="00367FF8" w:rsidRPr="00AF2ED5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</w:t>
      </w:r>
      <w:r w:rsidR="00AF2ED5" w:rsidRPr="00AF2ED5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 «Выдача разрешения</w:t>
      </w:r>
      <w:r w:rsidR="00367FF8" w:rsidRPr="00AF2ED5">
        <w:rPr>
          <w:rFonts w:ascii="Times New Roman" w:hAnsi="Times New Roman" w:cs="Times New Roman"/>
          <w:bCs/>
          <w:sz w:val="28"/>
          <w:szCs w:val="28"/>
        </w:rPr>
        <w:t xml:space="preserve"> на проведение земляных работ</w:t>
      </w:r>
      <w:r w:rsidR="00367FF8" w:rsidRPr="00AF2ED5">
        <w:rPr>
          <w:rFonts w:ascii="Times New Roman" w:hAnsi="Times New Roman" w:cs="Times New Roman"/>
          <w:sz w:val="28"/>
          <w:szCs w:val="28"/>
        </w:rPr>
        <w:t>»</w:t>
      </w:r>
    </w:p>
    <w:p w14:paraId="6E81FFFA" w14:textId="77777777" w:rsidR="008D6E19" w:rsidRDefault="008D6E19" w:rsidP="001A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9A5B2B" w14:textId="6DCD0D3E" w:rsidR="00DB6F12" w:rsidRDefault="00DB6F12" w:rsidP="001A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нормативной правовой базы</w:t>
      </w:r>
      <w:r w:rsidR="00AF2ED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соответствие с требованиями действующего законодательства, п о с т а н о в л я 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0A86B2C" w14:textId="77777777" w:rsidR="00DB6F12" w:rsidRDefault="00DB6F12" w:rsidP="001A2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от </w:t>
      </w:r>
      <w:r w:rsidR="00AF2ED5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B6F12">
        <w:rPr>
          <w:rFonts w:ascii="Times New Roman" w:eastAsia="Times New Roman" w:hAnsi="Times New Roman" w:cs="Times New Roman"/>
          <w:sz w:val="28"/>
          <w:szCs w:val="28"/>
        </w:rPr>
        <w:t xml:space="preserve">.05.2012 г. </w:t>
      </w:r>
      <w:r w:rsidR="00AF2ED5">
        <w:rPr>
          <w:rFonts w:ascii="Times New Roman" w:eastAsia="Times New Roman" w:hAnsi="Times New Roman" w:cs="Times New Roman"/>
          <w:sz w:val="28"/>
          <w:szCs w:val="28"/>
        </w:rPr>
        <w:t>№ 18</w:t>
      </w:r>
      <w:r w:rsidRPr="00DB6F1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67FF8" w:rsidRPr="00367FF8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AF2ED5" w:rsidRPr="00AF2ED5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</w:t>
      </w:r>
      <w:r w:rsidR="00AF2ED5">
        <w:rPr>
          <w:rFonts w:ascii="Times New Roman" w:hAnsi="Times New Roman" w:cs="Times New Roman"/>
          <w:bCs/>
          <w:sz w:val="28"/>
          <w:szCs w:val="28"/>
        </w:rPr>
        <w:t xml:space="preserve"> «Выдача разрешения</w:t>
      </w:r>
      <w:r w:rsidR="00367FF8" w:rsidRPr="00367FF8">
        <w:rPr>
          <w:rFonts w:ascii="Times New Roman" w:hAnsi="Times New Roman" w:cs="Times New Roman"/>
          <w:bCs/>
          <w:sz w:val="28"/>
          <w:szCs w:val="28"/>
        </w:rPr>
        <w:t xml:space="preserve"> на проведение земляных работ</w:t>
      </w:r>
      <w:r w:rsidR="00367FF8" w:rsidRPr="00DB6F1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67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FF8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 w14:paraId="282435B3" w14:textId="77777777" w:rsidR="00DB6F12" w:rsidRDefault="00DB6F12" w:rsidP="001A2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C06BC9">
        <w:rPr>
          <w:rFonts w:ascii="Times New Roman" w:eastAsia="Times New Roman" w:hAnsi="Times New Roman" w:cs="Times New Roman"/>
          <w:sz w:val="28"/>
          <w:szCs w:val="28"/>
        </w:rPr>
        <w:t>Статью 1.1 раздела 1</w:t>
      </w:r>
      <w:r w:rsidRPr="00DB6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06BC9" w:rsidRPr="00C06BC9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</w:t>
      </w:r>
      <w:r w:rsidR="00C06BC9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02CEF25" w14:textId="77777777" w:rsidR="00D04D6B" w:rsidRDefault="00DB6F12" w:rsidP="001A2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«Действия настоящей процедуры распространяется на случаи, не связанные со строительством объектов, строительство которых ведётся на основании разрешения на строительство</w:t>
      </w:r>
      <w:r w:rsidR="00D04D6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F0D20" w14:textId="77777777" w:rsidR="00DB6F12" w:rsidRDefault="00C06BC9" w:rsidP="001A2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BC9">
        <w:rPr>
          <w:rFonts w:ascii="Times New Roman" w:eastAsia="Times New Roman" w:hAnsi="Times New Roman" w:cs="Times New Roman"/>
          <w:sz w:val="28"/>
          <w:szCs w:val="28"/>
        </w:rPr>
        <w:t>Выдача разрешения на проведение земляных работ на территории</w:t>
      </w:r>
      <w:r w:rsidR="00AF2ED5">
        <w:rPr>
          <w:rFonts w:ascii="Times New Roman" w:eastAsia="Times New Roman" w:hAnsi="Times New Roman" w:cs="Times New Roman"/>
          <w:sz w:val="28"/>
          <w:szCs w:val="28"/>
        </w:rPr>
        <w:t xml:space="preserve"> Красниковского</w:t>
      </w:r>
      <w:r w:rsidRPr="00C06B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DB6F12">
        <w:rPr>
          <w:rFonts w:ascii="Times New Roman" w:eastAsia="Times New Roman" w:hAnsi="Times New Roman" w:cs="Times New Roman"/>
          <w:sz w:val="28"/>
          <w:szCs w:val="28"/>
        </w:rPr>
        <w:t>осуществляются исключительно в рамках благоустройства.».</w:t>
      </w:r>
    </w:p>
    <w:p w14:paraId="56073E52" w14:textId="77777777" w:rsidR="00DB6F12" w:rsidRPr="00DB6F12" w:rsidRDefault="00DB6F12" w:rsidP="001A261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</w:t>
      </w:r>
      <w:r w:rsidRPr="00DB6F12">
        <w:rPr>
          <w:rFonts w:ascii="Times New Roman" w:eastAsia="Calibri" w:hAnsi="Times New Roman" w:cs="Times New Roman"/>
          <w:sz w:val="28"/>
          <w:szCs w:val="28"/>
          <w:lang w:eastAsia="ar-SA"/>
        </w:rPr>
        <w:t>Опубликовать (обнародовать), разместить на официальном сайте администрации Кромского района Орловской области в информационно-телекоммуникационной сети "Интернет".</w:t>
      </w:r>
    </w:p>
    <w:p w14:paraId="6EEEA461" w14:textId="77777777" w:rsidR="00DB6F12" w:rsidRPr="00DB6F12" w:rsidRDefault="00DB6F12" w:rsidP="001A261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B6F12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14:paraId="54252036" w14:textId="4447BF9D" w:rsidR="00DB6F12" w:rsidRDefault="00DB6F12" w:rsidP="001A261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F8ECA79" w14:textId="73FA45AB" w:rsidR="001A261D" w:rsidRDefault="001A261D" w:rsidP="001A261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34F966C" w14:textId="77777777" w:rsidR="001A261D" w:rsidRPr="00DB6F12" w:rsidRDefault="001A261D" w:rsidP="001A261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F51A4F0" w14:textId="77777777" w:rsidR="00DB6F12" w:rsidRPr="00DB6F12" w:rsidRDefault="00DB6F12" w:rsidP="001A261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A31658C" w14:textId="77777777" w:rsidR="00DB6F12" w:rsidRPr="00DB6F12" w:rsidRDefault="00DB6F12" w:rsidP="001A261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D137DFF" w14:textId="4BFCEC7B" w:rsidR="00BA4199" w:rsidRDefault="00DB6F12" w:rsidP="001A261D">
      <w:pPr>
        <w:pStyle w:val="a5"/>
        <w:spacing w:after="0" w:line="240" w:lineRule="auto"/>
        <w:ind w:left="0"/>
        <w:jc w:val="both"/>
      </w:pPr>
      <w:r w:rsidRPr="00DB6F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сельского поселения                        </w:t>
      </w:r>
      <w:r w:rsidR="00367F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</w:t>
      </w:r>
      <w:r w:rsidR="00AF2E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Е.А. Еременко</w:t>
      </w:r>
    </w:p>
    <w:sectPr w:rsidR="00BA4199" w:rsidSect="00A7183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90FFD"/>
    <w:multiLevelType w:val="multilevel"/>
    <w:tmpl w:val="B908F5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62"/>
    <w:rsid w:val="001A261D"/>
    <w:rsid w:val="00367FF8"/>
    <w:rsid w:val="005A7E2E"/>
    <w:rsid w:val="007E3AE6"/>
    <w:rsid w:val="00850B62"/>
    <w:rsid w:val="008D6E19"/>
    <w:rsid w:val="009079E5"/>
    <w:rsid w:val="00AF2ED5"/>
    <w:rsid w:val="00BA4199"/>
    <w:rsid w:val="00C06BC9"/>
    <w:rsid w:val="00C23698"/>
    <w:rsid w:val="00C35C0B"/>
    <w:rsid w:val="00D04D6B"/>
    <w:rsid w:val="00DB6F12"/>
    <w:rsid w:val="00E7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D703"/>
  <w15:docId w15:val="{DB0EF529-0873-45B9-AB24-2CED79D2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F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6F12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">
    <w:name w:val="Обычный (веб)1"/>
    <w:basedOn w:val="a"/>
    <w:rsid w:val="00DB6F12"/>
    <w:pPr>
      <w:suppressAutoHyphens/>
      <w:spacing w:after="360" w:line="324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">
    <w:name w:val="Основной текст2"/>
    <w:basedOn w:val="a0"/>
    <w:uiPriority w:val="99"/>
    <w:rsid w:val="00DB6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DB6F12"/>
    <w:rPr>
      <w:rFonts w:ascii="Arial" w:eastAsia="Calibri" w:hAnsi="Arial" w:cs="Arial"/>
      <w:sz w:val="20"/>
      <w:szCs w:val="20"/>
      <w:lang w:eastAsia="ar-SA"/>
    </w:rPr>
  </w:style>
  <w:style w:type="paragraph" w:styleId="a3">
    <w:name w:val="No Spacing"/>
    <w:uiPriority w:val="99"/>
    <w:qFormat/>
    <w:rsid w:val="00DB6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B6F1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35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5C0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6</cp:revision>
  <cp:lastPrinted>2024-10-25T06:03:00Z</cp:lastPrinted>
  <dcterms:created xsi:type="dcterms:W3CDTF">2024-10-25T06:05:00Z</dcterms:created>
  <dcterms:modified xsi:type="dcterms:W3CDTF">2024-12-13T12:05:00Z</dcterms:modified>
</cp:coreProperties>
</file>