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6EDE" w14:textId="4373879E" w:rsidR="00EA48C1" w:rsidRPr="001C0F27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12A521FA" w14:textId="6682D007" w:rsidR="00EA48C1" w:rsidRPr="001C0F27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ОРЛОВСКАЯ ОБЛАСТЬ</w:t>
      </w:r>
    </w:p>
    <w:p w14:paraId="641539CD" w14:textId="0E261867" w:rsidR="00EA48C1" w:rsidRPr="001C0F27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КРОМСКОЙ РАЙОН</w:t>
      </w:r>
    </w:p>
    <w:p w14:paraId="1D576057" w14:textId="7D70C03C" w:rsidR="00EA48C1" w:rsidRPr="001C0F27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285238" w:rsidRPr="001C0F27">
        <w:rPr>
          <w:rFonts w:ascii="Times New Roman" w:eastAsia="Times New Roman" w:hAnsi="Times New Roman"/>
          <w:sz w:val="28"/>
          <w:szCs w:val="28"/>
          <w:lang w:eastAsia="ru-RU"/>
        </w:rPr>
        <w:t>ГУТОРОВСКОГО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3C17AE8A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FC22A" w14:textId="77777777" w:rsidR="00EA48C1" w:rsidRPr="001C0F27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14:paraId="6D18C3E2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1FB467" w14:textId="3028E45F" w:rsidR="00EA48C1" w:rsidRPr="001C0F27" w:rsidRDefault="00285238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E1DD7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5E1DD7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54</w:t>
      </w:r>
    </w:p>
    <w:p w14:paraId="5D58C4A2" w14:textId="58D6546B" w:rsidR="00EA48C1" w:rsidRPr="001C0F27" w:rsidRDefault="00285238" w:rsidP="00EA48C1">
      <w:pPr>
        <w:spacing w:after="0" w:line="240" w:lineRule="auto"/>
        <w:ind w:right="485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д.Арбузово</w:t>
      </w:r>
      <w:proofErr w:type="spellEnd"/>
    </w:p>
    <w:p w14:paraId="317C664D" w14:textId="77777777" w:rsidR="00EA48C1" w:rsidRPr="001C0F27" w:rsidRDefault="00EA48C1" w:rsidP="00EA48C1">
      <w:pPr>
        <w:spacing w:after="0" w:line="240" w:lineRule="auto"/>
        <w:ind w:right="485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BED27" w14:textId="2D72C0E0" w:rsidR="00EA48C1" w:rsidRPr="001C0F27" w:rsidRDefault="00EA48C1" w:rsidP="00EE31AD">
      <w:pPr>
        <w:spacing w:after="0" w:line="240" w:lineRule="auto"/>
        <w:ind w:right="-1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проведении на территории </w:t>
      </w:r>
      <w:r w:rsidR="00285238"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>Гуторовского</w:t>
      </w:r>
      <w:r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</w:t>
      </w:r>
      <w:r w:rsidR="00EE31AD"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0F27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 Дней защиты от экологической опасности</w:t>
      </w:r>
    </w:p>
    <w:p w14:paraId="10B5CAB6" w14:textId="77777777" w:rsidR="00EA48C1" w:rsidRPr="001C0F27" w:rsidRDefault="00EA48C1" w:rsidP="00EA48C1">
      <w:pPr>
        <w:spacing w:after="0" w:line="240" w:lineRule="auto"/>
        <w:ind w:right="-1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E5DEB" w14:textId="1714508F" w:rsidR="00EA48C1" w:rsidRPr="001C0F27" w:rsidRDefault="003701C5" w:rsidP="00EE31A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Во исполнение Распоряжения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Орловской област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>от 17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№ 132-р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Дней защиты от экологической опасности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Орловской области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», Постановления адми</w:t>
      </w:r>
      <w:r w:rsidR="00BD6A7C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нистрации Кромского района от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>24 марта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>225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на территории Кромского района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Дней защиты от экологической опасности» в целях оздоровления экологической обстановки, приведения в порядок общественных и ведомственных территорий, мест отдыха населения, охраняемых и других природных объектов, зеленых и водоохранных зон, приведения в надлежащее санитарное состояние населенных пунктов сельского поселения</w:t>
      </w:r>
    </w:p>
    <w:p w14:paraId="72D5C3E1" w14:textId="77777777" w:rsidR="00EA48C1" w:rsidRPr="001C0F27" w:rsidRDefault="00EA48C1" w:rsidP="00EE31A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ю:</w:t>
      </w:r>
    </w:p>
    <w:p w14:paraId="0DC881D5" w14:textId="01D2BB04" w:rsidR="00EA48C1" w:rsidRPr="001C0F27" w:rsidRDefault="00EA48C1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План основных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по проведению в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территории </w:t>
      </w:r>
      <w:r w:rsidR="00285238" w:rsidRPr="001C0F27">
        <w:rPr>
          <w:rFonts w:ascii="Times New Roman" w:eastAsia="Times New Roman" w:hAnsi="Times New Roman"/>
          <w:sz w:val="28"/>
          <w:szCs w:val="28"/>
          <w:lang w:eastAsia="ru-RU"/>
        </w:rPr>
        <w:t>Гуторовского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C0F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5912D7" w:rsidRPr="001C0F27">
        <w:rPr>
          <w:rFonts w:ascii="Times New Roman" w:eastAsia="Times New Roman" w:hAnsi="Times New Roman"/>
          <w:sz w:val="28"/>
          <w:szCs w:val="28"/>
          <w:lang w:eastAsia="ru-RU"/>
        </w:rPr>
        <w:t>Дни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защиты от экологической опасности», согласно Приложению № 1.</w:t>
      </w:r>
    </w:p>
    <w:p w14:paraId="60297BDA" w14:textId="57702C7D" w:rsidR="00EA48C1" w:rsidRPr="001C0F27" w:rsidRDefault="00125CF4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2.Организовать и провести с 1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по 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31 мая</w:t>
      </w:r>
      <w:r w:rsidR="005912D7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2D7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экологический двухмесячник и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5912D7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э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кологический субботник</w:t>
      </w:r>
      <w:r w:rsidR="005912D7" w:rsidRPr="001C0F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1523B" w14:textId="05679539" w:rsidR="00EA48C1" w:rsidRPr="001C0F27" w:rsidRDefault="00EA48C1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3. Утвердить текст Обращения к трудовым коллективам, учебным заведениям, пенсионерам, ко всему населению сельского поселения, согласно Приложению № 2.</w:t>
      </w:r>
    </w:p>
    <w:p w14:paraId="263C7AD3" w14:textId="71D46F11" w:rsidR="00EA48C1" w:rsidRPr="001C0F27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.Рекомендовать руководителям трудовых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коллективов, находящихся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поселения, совместно с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сельского поселения и депутатами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разработать мероприятия по благоустройству, особое внимание уделить эстетическому состоянию въездам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>в сельские населенные пункты, стелам и памятникам, расположенным вдоль дорог.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рганизовать работу по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приведению в порядок населенных пунктов, закрепленных территорий, фасадов зданий,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>ремонт дорог, посадке и обрезке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деревьев и кустарников, ликвидации стихийных свалок и выполнению других природоохранных и благоустроительных работ.</w:t>
      </w:r>
      <w:r w:rsidR="00CB0EF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празднования 81</w:t>
      </w:r>
      <w:r w:rsidR="00D41A79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годовщины Великой Победы выполнить работы по благоустройству и ремонту братских захоронений и памятных мест.</w:t>
      </w:r>
    </w:p>
    <w:p w14:paraId="7940BEE0" w14:textId="7DB5C453" w:rsidR="00EA48C1" w:rsidRPr="001C0F27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. Утвердить состав Оргкомитета для координации работ по подготовке и проведению дней защиты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от экологической опасности и проведению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экологического субботника (далее п</w:t>
      </w: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о тексту-Оргкомитет), согласно П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риложению № 3.</w:t>
      </w:r>
    </w:p>
    <w:p w14:paraId="43E7897E" w14:textId="4139ACBF" w:rsidR="00EA48C1" w:rsidRPr="001C0F27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. Возложить на Оргкомитет координационную работу по подготовке и проведению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общероссийской акции «Дни защиты от экологической опасности».</w:t>
      </w:r>
    </w:p>
    <w:p w14:paraId="249272D4" w14:textId="5CA4FA52" w:rsidR="00EA48C1" w:rsidRPr="001C0F27" w:rsidRDefault="00E65EE0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данного постановления оставляю за собой.</w:t>
      </w:r>
    </w:p>
    <w:p w14:paraId="214BF081" w14:textId="3C0EA386" w:rsidR="00EA48C1" w:rsidRPr="001C0F27" w:rsidRDefault="00E65EE0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A48C1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="00125CF4" w:rsidRPr="001C0F27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79565542" w14:textId="77777777" w:rsidR="003701C5" w:rsidRPr="001C0F27" w:rsidRDefault="003701C5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1C15D" w14:textId="77777777" w:rsidR="00125CF4" w:rsidRPr="001C0F27" w:rsidRDefault="00125CF4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5374F" w14:textId="77777777" w:rsidR="00EE31AD" w:rsidRPr="001C0F27" w:rsidRDefault="00EE31AD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61C38" w14:textId="77777777" w:rsidR="00EE31AD" w:rsidRPr="001C0F27" w:rsidRDefault="00EE31AD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913C77" w14:textId="346BE62A" w:rsidR="00EA48C1" w:rsidRPr="001C0F27" w:rsidRDefault="00EA48C1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="00EE31AD" w:rsidRPr="001C0F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285238" w:rsidRPr="001C0F27">
        <w:rPr>
          <w:rFonts w:ascii="Times New Roman" w:eastAsia="Times New Roman" w:hAnsi="Times New Roman"/>
          <w:sz w:val="28"/>
          <w:szCs w:val="28"/>
          <w:lang w:eastAsia="ru-RU"/>
        </w:rPr>
        <w:t>Г.И.Грицай</w:t>
      </w:r>
      <w:proofErr w:type="spellEnd"/>
    </w:p>
    <w:p w14:paraId="1B378C00" w14:textId="77777777" w:rsidR="00EE31AD" w:rsidRPr="001C0F27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C39A7" w14:textId="77777777" w:rsidR="00EE31AD" w:rsidRPr="001C0F27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37B97C" w14:textId="77777777" w:rsidR="00EE31AD" w:rsidRPr="001C0F27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C65FA3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4FCC01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520965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3F4905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14325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D9C5DF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8D746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B77B6A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642F7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43ACB6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597B0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8FF0D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D4D78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51D3D3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3840AF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165D4E" w14:textId="77777777" w:rsidR="00EA48C1" w:rsidRPr="001C0F27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2064A1C" w14:textId="77777777" w:rsidR="00EA48C1" w:rsidRPr="001C0F27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55E6AC" w14:textId="77777777" w:rsidR="00EA48C1" w:rsidRPr="001C0F27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7F0770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4D1AF2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0F85CA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F8C61FC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797E4F4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9372768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3EF6E31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630420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8A20D8C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BEEB076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F4A1C5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9EEC2A1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AD7FF1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121825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3503E1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E2B0AB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A07978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560D946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F7BFC76" w14:textId="77777777" w:rsidR="0012332E" w:rsidRPr="001C0F27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913741" w14:textId="57C8804B" w:rsidR="00C13117" w:rsidRPr="001C0F27" w:rsidRDefault="00EE31AD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180159CF" w14:textId="77777777" w:rsidR="00C13117" w:rsidRPr="001C0F27" w:rsidRDefault="00C13117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DF1F97" w14:textId="77777777" w:rsidR="00C13117" w:rsidRPr="001C0F27" w:rsidRDefault="00C13117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8CB8F9D" w14:textId="77777777" w:rsidR="00E65EE0" w:rsidRPr="001C0F27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5156DE" w14:textId="77777777" w:rsidR="00E65EE0" w:rsidRPr="001C0F27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7E84DF" w14:textId="77777777" w:rsidR="00E65EE0" w:rsidRPr="001C0F27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BC5386" w14:textId="7D76C700" w:rsidR="00EA48C1" w:rsidRPr="001C0F27" w:rsidRDefault="00EE31AD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5EE0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 w:rsidR="00EA48C1" w:rsidRPr="001C0F27">
        <w:rPr>
          <w:rFonts w:ascii="Times New Roman" w:eastAsia="Times New Roman" w:hAnsi="Times New Roman"/>
          <w:sz w:val="20"/>
          <w:szCs w:val="20"/>
          <w:lang w:eastAsia="ru-RU"/>
        </w:rPr>
        <w:t>1</w:t>
      </w:r>
    </w:p>
    <w:p w14:paraId="4ADD26E7" w14:textId="3DC6B3A2" w:rsidR="00EA48C1" w:rsidRPr="001C0F27" w:rsidRDefault="00EE31AD" w:rsidP="002852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</w:t>
      </w:r>
      <w:r w:rsidR="0012332E" w:rsidRPr="001C0F27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  <w:r w:rsidR="00EA48C1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администрации</w:t>
      </w:r>
    </w:p>
    <w:p w14:paraId="4AAFE066" w14:textId="77777777" w:rsidR="00285238" w:rsidRPr="001C0F27" w:rsidRDefault="00EE31AD" w:rsidP="002852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="00285238" w:rsidRPr="001C0F27">
        <w:rPr>
          <w:rFonts w:ascii="Times New Roman" w:eastAsia="Times New Roman" w:hAnsi="Times New Roman"/>
          <w:sz w:val="20"/>
          <w:szCs w:val="20"/>
          <w:lang w:eastAsia="ru-RU"/>
        </w:rPr>
        <w:t>Гуторовского</w:t>
      </w:r>
      <w:r w:rsidR="0012332E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</w:p>
    <w:p w14:paraId="212A42FD" w14:textId="58408AFC" w:rsidR="00EA48C1" w:rsidRPr="001C0F27" w:rsidRDefault="00EE31AD" w:rsidP="002852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EA48C1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от « </w:t>
      </w:r>
      <w:r w:rsidR="00285238" w:rsidRPr="001C0F27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CB0EFD" w:rsidRPr="001C0F27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E65EE0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CB0EFD" w:rsidRPr="001C0F27">
        <w:rPr>
          <w:rFonts w:ascii="Times New Roman" w:eastAsia="Times New Roman" w:hAnsi="Times New Roman"/>
          <w:sz w:val="20"/>
          <w:szCs w:val="20"/>
          <w:lang w:eastAsia="ru-RU"/>
        </w:rPr>
        <w:t>апреля 2026</w:t>
      </w:r>
      <w:r w:rsidR="003701C5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="0012332E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C1" w:rsidRPr="001C0F27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285238" w:rsidRPr="001C0F27">
        <w:rPr>
          <w:rFonts w:ascii="Times New Roman" w:eastAsia="Times New Roman" w:hAnsi="Times New Roman"/>
          <w:sz w:val="20"/>
          <w:szCs w:val="20"/>
          <w:lang w:eastAsia="ru-RU"/>
        </w:rPr>
        <w:t>54</w:t>
      </w:r>
    </w:p>
    <w:p w14:paraId="6D5899EE" w14:textId="77777777" w:rsidR="00EA48C1" w:rsidRPr="001C0F27" w:rsidRDefault="00EA48C1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163E3C" w14:textId="77777777" w:rsidR="00EA48C1" w:rsidRPr="001C0F27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14:paraId="1F5E90E4" w14:textId="145E06C5" w:rsidR="00EA48C1" w:rsidRPr="001C0F27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 п</w:t>
      </w:r>
      <w:r w:rsidR="00C90981"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подготовке и проведению в </w:t>
      </w:r>
      <w:r w:rsidR="00CB0EFD"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 в </w:t>
      </w:r>
      <w:proofErr w:type="spellStart"/>
      <w:r w:rsidR="00285238"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Гуторовском</w:t>
      </w:r>
      <w:proofErr w:type="spellEnd"/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</w:t>
      </w:r>
      <w:r w:rsidR="00EE31AD"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общероссийской акции «Дни защиты от экологической опасности»</w:t>
      </w:r>
    </w:p>
    <w:p w14:paraId="09E92F82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967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235"/>
        <w:gridCol w:w="1785"/>
        <w:gridCol w:w="2025"/>
      </w:tblGrid>
      <w:tr w:rsidR="001C0F27" w:rsidRPr="001C0F27" w14:paraId="15A549B9" w14:textId="77777777" w:rsidTr="00136B73">
        <w:trPr>
          <w:cantSplit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5F0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C5E" w14:textId="0D78175E" w:rsidR="00EA48C1" w:rsidRPr="001C0F27" w:rsidRDefault="00EE31AD" w:rsidP="00EA48C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65E" w14:textId="77777777" w:rsidR="00EA48C1" w:rsidRPr="001C0F27" w:rsidRDefault="00EA48C1" w:rsidP="00EA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F448" w14:textId="77777777" w:rsidR="00EA48C1" w:rsidRPr="001C0F27" w:rsidRDefault="00EA48C1" w:rsidP="00EA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1C0F27" w:rsidRPr="001C0F27" w14:paraId="797E6EF4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F057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DA92" w14:textId="382BC53B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03E" w14:textId="0D53E98D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13FB" w14:textId="055A60A3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:rsidR="001C0F27" w:rsidRPr="001C0F27" w14:paraId="1F6A8F8C" w14:textId="77777777" w:rsidTr="00136B73">
        <w:trPr>
          <w:cantSplit/>
          <w:trHeight w:val="30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0A1" w14:textId="58D86892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  <w:t xml:space="preserve">            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  <w:t xml:space="preserve"> 1. Организационная работа</w:t>
            </w:r>
          </w:p>
          <w:p w14:paraId="241A48E0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1C0F27" w:rsidRPr="001C0F27" w14:paraId="54D4292D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B3FE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1B7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сельского поселения разработать и осуществить мероприятия по подготовке и проведению Всероссийской акции «Дни защиты от экологической опасности»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62C" w14:textId="77777777" w:rsidR="00EA48C1" w:rsidRPr="001C0F27" w:rsidRDefault="00E65EE0" w:rsidP="00123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4C6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1C0F27" w:rsidRPr="001C0F27" w14:paraId="63B76A54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747F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21E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заседание оргкомитета по подготовке и проведению общероссийской акции «Дни защиты от экологической опасности», на котором рассмотреть вопрос о ходе подготовки к данной экологической акции.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C48B" w14:textId="77777777" w:rsidR="00EA48C1" w:rsidRPr="001C0F27" w:rsidRDefault="00CB0EFD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27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оргкомитета</w:t>
            </w:r>
          </w:p>
        </w:tc>
      </w:tr>
      <w:tr w:rsidR="001C0F27" w:rsidRPr="001C0F27" w14:paraId="64DAE1E6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F94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6C4C" w14:textId="3EB7B0CA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</w:t>
            </w:r>
            <w:r w:rsidR="00EE31A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школах, домах культуры, на сходах граждан собрания по участию в мероприятиях по охране окружающей среды. Разъяснить цели и задачи данной гуманной акции. Организовать сбор и обобщение предложений граждан, общественных организаций по улучшению экологической обстановки, охране здоровья населения в сельском поселении.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56AF" w14:textId="77777777" w:rsidR="00EA48C1" w:rsidRPr="001C0F27" w:rsidRDefault="00CB0EFD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3E76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Оргкомитет, депутаты</w:t>
            </w:r>
          </w:p>
        </w:tc>
      </w:tr>
      <w:tr w:rsidR="001C0F27" w:rsidRPr="001C0F27" w14:paraId="1F2DC0A7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14C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5F5F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привлечением депутатов, работников медпунктов проводить рейды и проверки, выполнения природоохранных мероприятий:</w:t>
            </w:r>
          </w:p>
          <w:p w14:paraId="58DD93E1" w14:textId="4EEB471B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E31A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природоохранных мероприятий</w:t>
            </w:r>
          </w:p>
          <w:p w14:paraId="477F0CCF" w14:textId="77777777" w:rsidR="00EA48C1" w:rsidRPr="001C0F27" w:rsidRDefault="00EA48C1" w:rsidP="00EA48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 состояние зон санитарной охраны объектов водоснабжения</w:t>
            </w:r>
          </w:p>
          <w:p w14:paraId="701B3484" w14:textId="77777777" w:rsidR="00EA48C1" w:rsidRPr="001C0F27" w:rsidRDefault="00EA48C1" w:rsidP="00EA48C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пресечение незаконных рубок </w:t>
            </w:r>
            <w:proofErr w:type="spellStart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лесонаходок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лесов, несанкционированных свалок </w:t>
            </w:r>
          </w:p>
          <w:p w14:paraId="5EBAAB8E" w14:textId="77777777" w:rsidR="00EA48C1" w:rsidRPr="001C0F27" w:rsidRDefault="00EA48C1" w:rsidP="00EA48C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 информировать контролирующие органы обо всех выявленных на территории муниципального образования нарушениях в сфере охраны окружающей среды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4D50" w14:textId="77777777" w:rsidR="00EA48C1" w:rsidRPr="001C0F27" w:rsidRDefault="00136B73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106" w14:textId="77777777" w:rsidR="00EA48C1" w:rsidRPr="001C0F27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Оргкомитет </w:t>
            </w:r>
          </w:p>
        </w:tc>
      </w:tr>
      <w:tr w:rsidR="001C0F27" w:rsidRPr="001C0F27" w14:paraId="05BFFE1E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634" w14:textId="68AE0FDD" w:rsidR="00EA48C1" w:rsidRPr="001C0F27" w:rsidRDefault="00285238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E3AC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учреждениях, в </w:t>
            </w:r>
            <w:proofErr w:type="spellStart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учрежде-ниях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провести:</w:t>
            </w:r>
          </w:p>
          <w:p w14:paraId="4490FB9A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конференции, семинары, недели экологии, викторины по природоохранной тематике </w:t>
            </w:r>
          </w:p>
          <w:p w14:paraId="09110CAE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смотра-конкурса «Дом образцового порядка»</w:t>
            </w:r>
          </w:p>
          <w:p w14:paraId="6E20187E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«День экологии сознания»</w:t>
            </w:r>
          </w:p>
          <w:p w14:paraId="60589D32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Мероприятия в рамках проведение отдельных акций «Мусору-НЕТ», «Парк Победы глазами детей», «Сохранить природу- сохранить жизнь»</w:t>
            </w:r>
          </w:p>
          <w:p w14:paraId="42937815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лесовосстановительных мероприятий</w:t>
            </w:r>
          </w:p>
          <w:p w14:paraId="2E728D34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благоустройства памятников, парков и скверов</w:t>
            </w:r>
          </w:p>
          <w:p w14:paraId="7B9FD9FB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мероприятий, посвященных Всемирному дню защиты окружающей среды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6712" w14:textId="77777777" w:rsidR="00EA48C1" w:rsidRPr="001C0F27" w:rsidRDefault="00136B73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529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школ, работники культуры</w:t>
            </w:r>
          </w:p>
        </w:tc>
      </w:tr>
      <w:tr w:rsidR="001C0F27" w:rsidRPr="001C0F27" w14:paraId="2B3DEB91" w14:textId="77777777" w:rsidTr="00136B73">
        <w:trPr>
          <w:cantSplit/>
          <w:trHeight w:val="69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8111" w14:textId="67081E77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 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2.Практическая</w:t>
            </w: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работа</w:t>
            </w:r>
          </w:p>
          <w:p w14:paraId="43583D8C" w14:textId="7ED4C199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     </w:t>
            </w:r>
          </w:p>
        </w:tc>
      </w:tr>
      <w:tr w:rsidR="001C0F27" w:rsidRPr="001C0F27" w14:paraId="76AD5887" w14:textId="77777777" w:rsidTr="00136B73">
        <w:trPr>
          <w:cantSplit/>
          <w:trHeight w:val="190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D00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CBE1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оздоровления окружающей среды провести двухмесячник по благоустройству населенных пунктов</w:t>
            </w:r>
            <w:r w:rsidR="00C13117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(санитарная уборка своих усадеб, улиц и озеленение)</w:t>
            </w:r>
          </w:p>
          <w:p w14:paraId="7CFC3706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Закрепление территории за организациями:</w:t>
            </w:r>
          </w:p>
          <w:p w14:paraId="72D7E709" w14:textId="3BC0802F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Администрация </w:t>
            </w:r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Гуторовского</w:t>
            </w:r>
            <w:r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сельского поселения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территория вокруг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здания </w:t>
            </w:r>
            <w:proofErr w:type="spellStart"/>
            <w:proofErr w:type="gramStart"/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администрации,территория</w:t>
            </w:r>
            <w:proofErr w:type="spellEnd"/>
            <w:proofErr w:type="gramEnd"/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парка, автодорога (от администрации до здания школы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49F" w14:textId="77777777" w:rsidR="00EA48C1" w:rsidRPr="001C0F27" w:rsidRDefault="00C90981" w:rsidP="00C90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136B73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по 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мая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771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Депутаты, оргкомитет, руководители организаций, домовладельцы</w:t>
            </w:r>
          </w:p>
        </w:tc>
      </w:tr>
      <w:tr w:rsidR="001C0F27" w:rsidRPr="001C0F27" w14:paraId="53B0F66D" w14:textId="77777777" w:rsidTr="00136B73">
        <w:trPr>
          <w:cantSplit/>
          <w:trHeight w:val="4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442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E380" w14:textId="0D9C976B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Гуторовский</w:t>
            </w:r>
            <w:r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медпункт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–территория вокруг здания, автодорога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1C0F2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40 м</w:t>
              </w:r>
            </w:smartTag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очты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227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50B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F27" w:rsidRPr="001C0F27" w14:paraId="01D09615" w14:textId="77777777" w:rsidTr="00136B73">
        <w:trPr>
          <w:cantSplit/>
          <w:trHeight w:val="4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C9D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34C9" w14:textId="05494CB9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Отделение связи </w:t>
            </w:r>
            <w:proofErr w:type="spellStart"/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д.Арбузово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территори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вокруг здания,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1C0F2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здания на северо- </w:t>
            </w:r>
            <w:proofErr w:type="spellStart"/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востоу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BD04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0C8F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F27" w:rsidRPr="001C0F27" w14:paraId="5E6F17A4" w14:textId="77777777" w:rsidTr="00136B73">
        <w:trPr>
          <w:cantSplit/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45B9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967D" w14:textId="67FBAC82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Гуторовский</w:t>
            </w:r>
            <w:proofErr w:type="spellEnd"/>
            <w:r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СДК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вокруг здания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автодорога от угла СДК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Храма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070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D06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F27" w:rsidRPr="001C0F27" w14:paraId="07DF7EF3" w14:textId="77777777" w:rsidTr="00136B73">
        <w:trPr>
          <w:cantSplit/>
          <w:trHeight w:val="8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F0F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CB4" w14:textId="333D13B9" w:rsidR="00EA48C1" w:rsidRPr="001C0F27" w:rsidRDefault="00136B73" w:rsidP="0025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МБОУ КР</w:t>
            </w:r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ОО «</w:t>
            </w:r>
            <w:proofErr w:type="spellStart"/>
            <w:r w:rsidR="00285238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Гуторовская</w:t>
            </w:r>
            <w:proofErr w:type="spellEnd"/>
            <w:r w:rsidR="00EA48C1" w:rsidRPr="001C0F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территория вокруг здания, включая школьный сад, автодорога от 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 учителя до школьной </w:t>
            </w:r>
            <w:proofErr w:type="gramStart"/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изгороди,  мемориал</w:t>
            </w:r>
            <w:proofErr w:type="gramEnd"/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радиусе 40м.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F74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BB7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F27" w:rsidRPr="001C0F27" w14:paraId="673A0940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6BAD" w14:textId="2FF167C7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E88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Привести в порядок захоронение летчика Морозова П.М. в </w:t>
            </w:r>
            <w:proofErr w:type="spellStart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п.Красная</w:t>
            </w:r>
            <w:proofErr w:type="spellEnd"/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Заря (ремонт изгороди, покраска, высадка цветов)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A92" w14:textId="77777777" w:rsidR="00EA48C1" w:rsidRPr="001C0F27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01.05.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C3EC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учащиеся Глинской школы</w:t>
            </w:r>
          </w:p>
        </w:tc>
      </w:tr>
      <w:tr w:rsidR="001C0F27" w:rsidRPr="001C0F27" w14:paraId="375CD8BD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D842" w14:textId="055EC8A6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270D" w14:textId="117E9E8E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прив</w:t>
            </w:r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лечением школьников </w:t>
            </w:r>
            <w:proofErr w:type="spellStart"/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Гуторовской</w:t>
            </w:r>
            <w:proofErr w:type="spellEnd"/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средней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</w:t>
            </w:r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провести операцию «Скворечник».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1E13" w14:textId="0EE3702E" w:rsidR="00EA48C1" w:rsidRPr="001C0F27" w:rsidRDefault="00EA48C1" w:rsidP="008172B0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="00EE31A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E8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школ</w:t>
            </w:r>
          </w:p>
        </w:tc>
      </w:tr>
      <w:tr w:rsidR="001C0F27" w:rsidRPr="001C0F27" w14:paraId="3ED2832A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A47" w14:textId="74B07995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19B7" w14:textId="77777777" w:rsidR="00EA48C1" w:rsidRPr="001C0F27" w:rsidRDefault="00EA48C1" w:rsidP="00D12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</w:t>
            </w:r>
            <w:r w:rsidR="00D1221F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уборку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 захоронений (кладбища)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7CF7" w14:textId="77777777" w:rsidR="00EA48C1" w:rsidRPr="001C0F27" w:rsidRDefault="00EA48C1" w:rsidP="00D1221F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65EE0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064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жители, депутаты по округам</w:t>
            </w:r>
          </w:p>
        </w:tc>
      </w:tr>
      <w:tr w:rsidR="001C0F27" w:rsidRPr="001C0F27" w14:paraId="57FD439B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BF3F" w14:textId="6576062C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75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Произвести грейдирование дорог между населенными пунктами по населенным пунктам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10EA" w14:textId="77777777" w:rsidR="00EA48C1" w:rsidRPr="001C0F27" w:rsidRDefault="00E65EE0" w:rsidP="00D1221F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Апрель, май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989A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1C0F27" w:rsidRPr="001C0F27" w14:paraId="081969FE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C8FF" w14:textId="1FD8113E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0B4" w14:textId="174998D8" w:rsidR="00EA48C1" w:rsidRPr="001C0F27" w:rsidRDefault="00EA48C1" w:rsidP="00D14B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Произвести косметический ремонт ф</w:t>
            </w:r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асадов изгородей </w:t>
            </w:r>
            <w:proofErr w:type="gramStart"/>
            <w:r w:rsidR="00D14B0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администрации,.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9993" w14:textId="77777777" w:rsidR="00EA48C1" w:rsidRPr="001C0F27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Май-июнь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4804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руководители учреждений</w:t>
            </w:r>
          </w:p>
        </w:tc>
      </w:tr>
      <w:tr w:rsidR="001C0F27" w:rsidRPr="001C0F27" w14:paraId="6A39341C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F304" w14:textId="192FBCBE" w:rsidR="00EA48C1" w:rsidRPr="001C0F27" w:rsidRDefault="00D14B0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4B2" w14:textId="77777777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работу с населением по вопросу приведения в порядок приусадебных участков, производить посадку деревьев, цветников</w:t>
            </w:r>
          </w:p>
          <w:p w14:paraId="0C1CD2EF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CE73" w14:textId="77777777" w:rsidR="00EA48C1" w:rsidRPr="001C0F27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Апрель, май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F163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депутаты</w:t>
            </w:r>
          </w:p>
        </w:tc>
      </w:tr>
      <w:tr w:rsidR="001C0F27" w:rsidRPr="001C0F27" w14:paraId="30643E13" w14:textId="77777777" w:rsidTr="00136B73">
        <w:trPr>
          <w:cantSplit/>
          <w:trHeight w:val="24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B83" w14:textId="58983E18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EA48C1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3.Информационно-просветительская</w:t>
            </w:r>
          </w:p>
          <w:p w14:paraId="6A73654C" w14:textId="0F3BDB4A" w:rsidR="00EA48C1" w:rsidRPr="001C0F27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EA48C1" w:rsidRPr="001C0F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14:paraId="6802041A" w14:textId="77777777" w:rsidR="00EA48C1" w:rsidRPr="001C0F27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A48C1" w:rsidRPr="001C0F27" w14:paraId="5DECAE1D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3692" w14:textId="77777777" w:rsidR="00EA48C1" w:rsidRPr="001C0F27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4673" w14:textId="599CF9DB" w:rsidR="00EA48C1" w:rsidRPr="001C0F27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сходы граждан по населенным пунктам, на которых довести до населения обращение администрации </w:t>
            </w:r>
            <w:r w:rsidR="00285238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Гуторовского</w:t>
            </w: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о проведении общероссийской акции «Дни защиты от экологической опасности»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613A" w14:textId="77777777" w:rsidR="00EA48C1" w:rsidRPr="001C0F27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 апреля </w:t>
            </w:r>
            <w:r w:rsidR="00CB0EFD"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16F" w14:textId="77777777" w:rsidR="00EA48C1" w:rsidRPr="001C0F27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депутаты</w:t>
            </w:r>
          </w:p>
        </w:tc>
      </w:tr>
    </w:tbl>
    <w:p w14:paraId="5BE0709D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C4D2E52" w14:textId="17DDF3D5" w:rsidR="002578D4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</w:t>
      </w:r>
    </w:p>
    <w:p w14:paraId="47F6E039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04BBC7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A4AFAB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F3D597" w14:textId="0119A7C4" w:rsidR="002578D4" w:rsidRPr="001C0F27" w:rsidRDefault="00BA5BB4" w:rsidP="00BA5BB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</w:t>
      </w:r>
      <w:proofErr w:type="gramStart"/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составила: </w:t>
      </w:r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.о.ведущего</w:t>
      </w:r>
      <w:proofErr w:type="spellEnd"/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</w:t>
      </w:r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С.М.Букина</w:t>
      </w:r>
      <w:proofErr w:type="spellEnd"/>
    </w:p>
    <w:p w14:paraId="1655CA9D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4AB652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14162B5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74A62C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17DFE5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0F51C0C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41D99F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465365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FFA3117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C3A32AC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B6B8DD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DEE1F6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8F4E98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8C6E7D9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1B94661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BCDA2DA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ED2DBB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00430A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D18A3E3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53F95C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91F340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2D93E5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A8FBA7E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F248D1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E059FB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E8ED23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DE5AC4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B4CDF34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F1BAB1B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7FDCC9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B45EAC7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4CB360" w14:textId="77777777" w:rsidR="002578D4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D8A56F9" w14:textId="1CDB9779" w:rsidR="00D1221F" w:rsidRPr="001C0F27" w:rsidRDefault="00EE31AD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14:paraId="5F3753EA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9B2075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2390A4A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4C6DF0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C223460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403CCF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69D931" w14:textId="77777777" w:rsidR="00D1221F" w:rsidRPr="001C0F27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BE20B7" w14:textId="77777777" w:rsidR="00E65EE0" w:rsidRPr="001C0F27" w:rsidRDefault="00E65EE0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F9E651" w14:textId="77777777" w:rsidR="00E65EE0" w:rsidRPr="001C0F27" w:rsidRDefault="00E65EE0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305A977" w14:textId="5045C8B1" w:rsidR="0012332E" w:rsidRPr="001C0F27" w:rsidRDefault="00EE31AD" w:rsidP="00D14B0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>Приложение</w:t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к постановлению администрации</w:t>
      </w:r>
    </w:p>
    <w:p w14:paraId="0B42ED69" w14:textId="499CB58E" w:rsidR="0012332E" w:rsidRPr="001C0F27" w:rsidRDefault="00EE31AD" w:rsidP="00E65EE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285238" w:rsidRPr="001C0F27">
        <w:rPr>
          <w:rFonts w:ascii="Times New Roman" w:eastAsia="Times New Roman" w:hAnsi="Times New Roman"/>
          <w:sz w:val="16"/>
          <w:szCs w:val="16"/>
          <w:lang w:eastAsia="ru-RU"/>
        </w:rPr>
        <w:t>Гуторовского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сельского поселения</w:t>
      </w:r>
    </w:p>
    <w:p w14:paraId="219A8AF3" w14:textId="184CB09D" w:rsidR="0012332E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14:paraId="40D1406B" w14:textId="0AD0B15D" w:rsidR="0012332E" w:rsidRPr="001C0F27" w:rsidRDefault="0012332E" w:rsidP="00E65EE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>от 01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>»</w:t>
      </w:r>
      <w:r w:rsidR="00EE31AD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апреля </w:t>
      </w:r>
      <w:r w:rsidR="00CB0EFD" w:rsidRPr="001C0F27">
        <w:rPr>
          <w:rFonts w:ascii="Times New Roman" w:eastAsia="Times New Roman" w:hAnsi="Times New Roman"/>
          <w:sz w:val="16"/>
          <w:szCs w:val="16"/>
          <w:lang w:eastAsia="ru-RU"/>
        </w:rPr>
        <w:t>2026</w:t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>г.</w:t>
      </w:r>
    </w:p>
    <w:p w14:paraId="36A123A6" w14:textId="522EAAC5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№ 54</w:t>
      </w:r>
    </w:p>
    <w:p w14:paraId="5EE16022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1E779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9CEBF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ОБРАЩЕНИЕ</w:t>
      </w:r>
    </w:p>
    <w:p w14:paraId="61CD3B4B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к трудовым коллективам организаций, учреждений всех форм</w:t>
      </w:r>
    </w:p>
    <w:p w14:paraId="19689825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собственности, учащимся школ, пенсионерам, ко всему населению</w:t>
      </w:r>
    </w:p>
    <w:p w14:paraId="5CA18C7F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3C97C1CC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F28AE6" w14:textId="0E53D573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 жители </w:t>
      </w:r>
      <w:r w:rsidR="00285238" w:rsidRPr="001C0F27">
        <w:rPr>
          <w:rFonts w:ascii="Times New Roman" w:eastAsia="Times New Roman" w:hAnsi="Times New Roman"/>
          <w:sz w:val="24"/>
          <w:szCs w:val="24"/>
          <w:lang w:eastAsia="ru-RU"/>
        </w:rPr>
        <w:t>Гуторовского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поселения!</w:t>
      </w:r>
    </w:p>
    <w:p w14:paraId="07C76097" w14:textId="77777777" w:rsidR="0012332E" w:rsidRPr="001C0F27" w:rsidRDefault="0012332E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13BD4" w14:textId="573F54FD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Замечательная традиция вошла в быт и жизнь: каждую весну проводить месячник по благоустройству, санитарной уборке, озеленению территории населенных пунктов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проводить общероссийские Дни защиты от экологической опасности, экологические месячник и субботник.</w:t>
      </w:r>
    </w:p>
    <w:p w14:paraId="23F0E59F" w14:textId="4EE5C486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Весна – это праздник природы. И мы, как хорошие </w:t>
      </w:r>
      <w:proofErr w:type="gramStart"/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хозяева ,</w:t>
      </w:r>
      <w:proofErr w:type="gramEnd"/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приготовиться к его приходу, наведя порядок на территории каждого населенного пункта нашего поселения.</w:t>
      </w:r>
    </w:p>
    <w:p w14:paraId="6BA5C1AD" w14:textId="6BD2F69F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Администрация сельского поселения обращается ко всем трудовым коллективам, учащейся молодежи, пенсионерам, ко всему населению сельского поселения включиться в работу по организации и проведению с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1 апреля по 1 июня Общероссийской акции «Дни зашиты от экологической опасности», в рамках данной акции принять активное участие в весеннем двухмесячнике по санитарно-экологическом</w:t>
      </w:r>
      <w:r w:rsidR="003701C5" w:rsidRPr="001C0F27">
        <w:rPr>
          <w:rFonts w:ascii="Times New Roman" w:eastAsia="Times New Roman" w:hAnsi="Times New Roman"/>
          <w:sz w:val="24"/>
          <w:szCs w:val="24"/>
          <w:lang w:eastAsia="ru-RU"/>
        </w:rPr>
        <w:t>у оздоровлению территорий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01C5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E65EE0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22 апреля </w:t>
      </w:r>
      <w:r w:rsidR="00CB0EFD" w:rsidRPr="001C0F27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в экологическом субботнике «Зеленая Весна».</w:t>
      </w:r>
    </w:p>
    <w:p w14:paraId="5103FD89" w14:textId="6D1496E1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Просим вас принять активное участие в работе по благоустройству, санитарной очистке, уборке и озеленению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улиц, скверов,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газонов,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водоохранных зон, водоемов, территорий организаций, учреждений.</w:t>
      </w:r>
    </w:p>
    <w:p w14:paraId="21225BFE" w14:textId="015D99A1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Приведем в надлежащее состояние и порядок мемориальные комплексы, памятные места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="0012332E" w:rsidRPr="001C0F2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1945 </w:t>
        </w:r>
        <w:proofErr w:type="spellStart"/>
        <w:r w:rsidR="0012332E" w:rsidRPr="001C0F27">
          <w:rPr>
            <w:rFonts w:ascii="Times New Roman" w:eastAsia="Times New Roman" w:hAnsi="Times New Roman"/>
            <w:sz w:val="24"/>
            <w:szCs w:val="24"/>
            <w:lang w:eastAsia="ru-RU"/>
          </w:rPr>
          <w:t>г</w:t>
        </w:r>
      </w:smartTag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spellEnd"/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., захоронения советских воинов, фасады зданий, игровые, спортивные и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детские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площадки,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дороги, проезды.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Уберем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стихийные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мусорные свалки на территории сельского поселения.</w:t>
      </w:r>
    </w:p>
    <w:p w14:paraId="3E2FF657" w14:textId="05AC5CBD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Чистота и порядок, охрана природы и окружающей среды, должны стать повседневной заботой всего нашего поселения. Пусть каждый день станет днем добрых дел во имя спасения родной природы.</w:t>
      </w:r>
    </w:p>
    <w:p w14:paraId="510A43FE" w14:textId="6F5690AC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Надеемся,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что,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 в прошлые годы, наше обращение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найдет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широкую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поддержку среди односельчан, своим трудом внесем посильный вклад в наше общее дело по наведению образцового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оздоровлению окружающей среды на территории сельского поселения.</w:t>
      </w:r>
    </w:p>
    <w:p w14:paraId="11DF3FB1" w14:textId="110F1BE0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9B29AA" w14:textId="77777777" w:rsidR="0012332E" w:rsidRPr="001C0F27" w:rsidRDefault="0012332E" w:rsidP="001233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9A39B9" w14:textId="52E15F52" w:rsidR="0012332E" w:rsidRPr="001C0F27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</w:p>
    <w:p w14:paraId="62A53550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FB265C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BFB91A2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D0EB138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B1821E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D98B65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7C57B01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E0CC2FC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A10D6B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8CB3D6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DBFD26" w14:textId="2CEA3376" w:rsidR="0012332E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798B5D90" w14:textId="77777777" w:rsidR="0012332E" w:rsidRPr="001C0F27" w:rsidRDefault="0012332E" w:rsidP="00FD213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2915771" w14:textId="77777777" w:rsidR="0012332E" w:rsidRPr="001C0F27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D48D40" w14:textId="635A1CC0" w:rsidR="0012332E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>Приложение</w:t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3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>к постановлению администрации</w:t>
      </w:r>
    </w:p>
    <w:p w14:paraId="113BAC31" w14:textId="740DF018" w:rsidR="0012332E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285238" w:rsidRPr="001C0F27">
        <w:rPr>
          <w:rFonts w:ascii="Times New Roman" w:eastAsia="Times New Roman" w:hAnsi="Times New Roman"/>
          <w:sz w:val="16"/>
          <w:szCs w:val="16"/>
          <w:lang w:eastAsia="ru-RU"/>
        </w:rPr>
        <w:t>Гуторовского</w:t>
      </w:r>
    </w:p>
    <w:p w14:paraId="39498268" w14:textId="70133857" w:rsidR="0012332E" w:rsidRPr="001C0F27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сельского поселения</w:t>
      </w:r>
    </w:p>
    <w:p w14:paraId="541CA8DF" w14:textId="50B7F4F6" w:rsidR="0012332E" w:rsidRPr="001C0F27" w:rsidRDefault="00D87D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от «01</w:t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» апреля </w:t>
      </w:r>
      <w:r w:rsidR="00CB0EFD" w:rsidRPr="001C0F27">
        <w:rPr>
          <w:rFonts w:ascii="Times New Roman" w:eastAsia="Times New Roman" w:hAnsi="Times New Roman"/>
          <w:sz w:val="16"/>
          <w:szCs w:val="16"/>
          <w:lang w:eastAsia="ru-RU"/>
        </w:rPr>
        <w:t>2026</w:t>
      </w:r>
      <w:r w:rsidR="0012332E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г.</w:t>
      </w:r>
    </w:p>
    <w:p w14:paraId="6A874BB9" w14:textId="356061CC" w:rsidR="0012332E" w:rsidRPr="001C0F27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 w:rsidRPr="001C0F27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D14B01" w:rsidRPr="001C0F27">
        <w:rPr>
          <w:rFonts w:ascii="Times New Roman" w:eastAsia="Times New Roman" w:hAnsi="Times New Roman"/>
          <w:sz w:val="16"/>
          <w:szCs w:val="16"/>
          <w:lang w:eastAsia="ru-RU"/>
        </w:rPr>
        <w:t xml:space="preserve"> № 54</w:t>
      </w:r>
    </w:p>
    <w:p w14:paraId="6370FACE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52A1AF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1158D0" w14:textId="77777777" w:rsidR="0012332E" w:rsidRPr="001C0F27" w:rsidRDefault="0012332E" w:rsidP="00123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14:paraId="1D892425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оргкомитета для координации работ по подготовке и проведению </w:t>
      </w:r>
    </w:p>
    <w:p w14:paraId="313C559E" w14:textId="06DD868D" w:rsidR="0012332E" w:rsidRPr="001C0F27" w:rsidRDefault="00EE31AD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2332E"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общероссийской акции</w:t>
      </w:r>
    </w:p>
    <w:p w14:paraId="72AD4E62" w14:textId="77777777" w:rsidR="0012332E" w:rsidRPr="001C0F27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sz w:val="24"/>
          <w:szCs w:val="24"/>
          <w:lang w:eastAsia="ru-RU"/>
        </w:rPr>
        <w:t>«Дни защиты от экологической опасности»</w:t>
      </w:r>
    </w:p>
    <w:p w14:paraId="7DA50A72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EB991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71B6C8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7DFEF4" w14:textId="24267DF0" w:rsidR="0012332E" w:rsidRPr="001C0F27" w:rsidRDefault="00D14B01" w:rsidP="001233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Грицай Г.И.</w:t>
      </w:r>
      <w:r w:rsidR="0012332E" w:rsidRPr="001C0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– Глава администрации </w:t>
      </w:r>
      <w:r w:rsidR="00285238" w:rsidRPr="001C0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Гуторовского</w:t>
      </w:r>
      <w:r w:rsidR="0012332E" w:rsidRPr="001C0F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поселения,</w:t>
      </w:r>
    </w:p>
    <w:p w14:paraId="16AAD0DA" w14:textId="1BD72226" w:rsidR="0012332E" w:rsidRPr="001C0F27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председатель оргкомитета</w:t>
      </w:r>
    </w:p>
    <w:p w14:paraId="321AF87D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B9D37" w14:textId="36066E4A" w:rsidR="0012332E" w:rsidRPr="001C0F27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Члены:</w:t>
      </w:r>
    </w:p>
    <w:p w14:paraId="6B8B1D98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FB4F85" w14:textId="5E81FFFB" w:rsidR="0012332E" w:rsidRPr="001C0F27" w:rsidRDefault="00D14B01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Толдонова</w:t>
      </w:r>
      <w:proofErr w:type="spellEnd"/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  <w:r w:rsidR="002578D4" w:rsidRPr="001C0F27">
        <w:rPr>
          <w:rFonts w:ascii="Times New Roman" w:eastAsia="Times New Roman" w:hAnsi="Times New Roman"/>
          <w:sz w:val="24"/>
          <w:szCs w:val="24"/>
          <w:lang w:eastAsia="ru-RU"/>
        </w:rPr>
        <w:t>. -</w:t>
      </w:r>
      <w:r w:rsidR="00EE31AD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директор МБОУ КР ОО «</w:t>
      </w:r>
      <w:proofErr w:type="spellStart"/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Гуторовской</w:t>
      </w:r>
      <w:proofErr w:type="spellEnd"/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</w:t>
      </w:r>
    </w:p>
    <w:p w14:paraId="0E269289" w14:textId="36DB8062" w:rsidR="0012332E" w:rsidRPr="001C0F27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колы</w:t>
      </w:r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им. </w:t>
      </w:r>
      <w:proofErr w:type="spellStart"/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>Куренцова</w:t>
      </w:r>
      <w:proofErr w:type="spellEnd"/>
      <w:r w:rsidR="00D14B01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А.И. 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78D056DA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554D6C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882D9B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4A7970" w14:textId="1077A466" w:rsidR="0012332E" w:rsidRPr="001C0F27" w:rsidRDefault="00D14B01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Лаврова Е.В.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. – депутат </w:t>
      </w:r>
      <w:r w:rsidR="00285238" w:rsidRPr="001C0F27">
        <w:rPr>
          <w:rFonts w:ascii="Times New Roman" w:eastAsia="Times New Roman" w:hAnsi="Times New Roman"/>
          <w:sz w:val="24"/>
          <w:szCs w:val="24"/>
          <w:lang w:eastAsia="ru-RU"/>
        </w:rPr>
        <w:t>Гуторовского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народных депутатов </w:t>
      </w:r>
    </w:p>
    <w:p w14:paraId="64218744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1C6E98" w14:textId="1DD22B7A" w:rsidR="0012332E" w:rsidRPr="001C0F27" w:rsidRDefault="00D14B01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>Черникова Р.В.</w:t>
      </w:r>
      <w:r w:rsidR="00E65EE0" w:rsidRPr="001C0F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директор МКУ « Культурно-досуговый центр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238" w:rsidRPr="001C0F27">
        <w:rPr>
          <w:rFonts w:ascii="Times New Roman" w:eastAsia="Times New Roman" w:hAnsi="Times New Roman"/>
          <w:sz w:val="24"/>
          <w:szCs w:val="24"/>
          <w:lang w:eastAsia="ru-RU"/>
        </w:rPr>
        <w:t>Гуторовского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1C0F27">
        <w:rPr>
          <w:rFonts w:ascii="Times New Roman" w:eastAsia="Times New Roman" w:hAnsi="Times New Roman"/>
          <w:sz w:val="24"/>
          <w:szCs w:val="24"/>
          <w:lang w:eastAsia="ru-RU"/>
        </w:rPr>
        <w:t xml:space="preserve"> Кромского района Орловской области</w:t>
      </w:r>
      <w:r w:rsidR="0012332E" w:rsidRPr="001C0F2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75CBAD3C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2255C5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4140B5" w14:textId="77777777" w:rsidR="0012332E" w:rsidRPr="001C0F27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5C26EF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14E8E19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ADFE72" w14:textId="77777777" w:rsidR="00EA48C1" w:rsidRPr="001C0F27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7071914" w14:textId="77777777" w:rsidR="00EA48C1" w:rsidRPr="001C0F27" w:rsidRDefault="00EA48C1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65A00EA" w14:textId="77777777" w:rsidR="004446C5" w:rsidRPr="001C0F27" w:rsidRDefault="004446C5" w:rsidP="00EA48C1">
      <w:pPr>
        <w:spacing w:after="0" w:line="240" w:lineRule="auto"/>
        <w:ind w:firstLine="709"/>
        <w:jc w:val="both"/>
      </w:pPr>
    </w:p>
    <w:sectPr w:rsidR="004446C5" w:rsidRPr="001C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32DA2"/>
    <w:multiLevelType w:val="multilevel"/>
    <w:tmpl w:val="D8EA3A1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 w15:restartNumberingAfterBreak="0">
    <w:nsid w:val="5E455429"/>
    <w:multiLevelType w:val="multilevel"/>
    <w:tmpl w:val="D8EA3A1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2" w15:restartNumberingAfterBreak="0">
    <w:nsid w:val="6ACB4B0D"/>
    <w:multiLevelType w:val="singleLevel"/>
    <w:tmpl w:val="C4CA30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FAC6657"/>
    <w:multiLevelType w:val="hybridMultilevel"/>
    <w:tmpl w:val="46D00C32"/>
    <w:lvl w:ilvl="0" w:tplc="D42A00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80187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62924">
    <w:abstractNumId w:val="0"/>
  </w:num>
  <w:num w:numId="3" w16cid:durableId="1479372898">
    <w:abstractNumId w:val="1"/>
  </w:num>
  <w:num w:numId="4" w16cid:durableId="143918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40"/>
    <w:rsid w:val="00007721"/>
    <w:rsid w:val="000377FE"/>
    <w:rsid w:val="001225B2"/>
    <w:rsid w:val="0012332E"/>
    <w:rsid w:val="00125CF4"/>
    <w:rsid w:val="00136B73"/>
    <w:rsid w:val="00183C87"/>
    <w:rsid w:val="001C0F27"/>
    <w:rsid w:val="002578D4"/>
    <w:rsid w:val="00285238"/>
    <w:rsid w:val="002E469E"/>
    <w:rsid w:val="00327121"/>
    <w:rsid w:val="003701C5"/>
    <w:rsid w:val="004361F0"/>
    <w:rsid w:val="004446C5"/>
    <w:rsid w:val="00536046"/>
    <w:rsid w:val="005912D7"/>
    <w:rsid w:val="005E1DD7"/>
    <w:rsid w:val="005F2E81"/>
    <w:rsid w:val="006F0E0B"/>
    <w:rsid w:val="00707C6C"/>
    <w:rsid w:val="007F42DB"/>
    <w:rsid w:val="008172B0"/>
    <w:rsid w:val="00881D27"/>
    <w:rsid w:val="008A6197"/>
    <w:rsid w:val="00974808"/>
    <w:rsid w:val="00974C87"/>
    <w:rsid w:val="00A81264"/>
    <w:rsid w:val="00B540C5"/>
    <w:rsid w:val="00BA5BB4"/>
    <w:rsid w:val="00BD6A7C"/>
    <w:rsid w:val="00C13117"/>
    <w:rsid w:val="00C32E07"/>
    <w:rsid w:val="00C723C1"/>
    <w:rsid w:val="00C90981"/>
    <w:rsid w:val="00CB0EFD"/>
    <w:rsid w:val="00CE4E49"/>
    <w:rsid w:val="00D1221F"/>
    <w:rsid w:val="00D14B01"/>
    <w:rsid w:val="00D41A79"/>
    <w:rsid w:val="00D87DAD"/>
    <w:rsid w:val="00DC251C"/>
    <w:rsid w:val="00E41369"/>
    <w:rsid w:val="00E64240"/>
    <w:rsid w:val="00E65EE0"/>
    <w:rsid w:val="00EA48C1"/>
    <w:rsid w:val="00ED4FC3"/>
    <w:rsid w:val="00EE31AD"/>
    <w:rsid w:val="00FD2137"/>
    <w:rsid w:val="00FE36D0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941A2"/>
  <w15:docId w15:val="{6DDF0639-F506-48C7-BF7E-C8B9E44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046"/>
    <w:pPr>
      <w:ind w:left="720"/>
      <w:contextualSpacing/>
    </w:pPr>
  </w:style>
  <w:style w:type="paragraph" w:styleId="a4">
    <w:name w:val="No Spacing"/>
    <w:uiPriority w:val="1"/>
    <w:qFormat/>
    <w:rsid w:val="00ED4FC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2026-04-07T07:50:00Z</cp:lastPrinted>
  <dcterms:created xsi:type="dcterms:W3CDTF">2026-04-07T07:52:00Z</dcterms:created>
  <dcterms:modified xsi:type="dcterms:W3CDTF">2026-04-16T12:32:00Z</dcterms:modified>
</cp:coreProperties>
</file>