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336B" w14:textId="77777777" w:rsidR="00F52D52" w:rsidRPr="004B3E16" w:rsidRDefault="00F52D52" w:rsidP="004B3E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3E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14:paraId="76EBF700" w14:textId="77777777" w:rsidR="00723541" w:rsidRPr="004B3E16" w:rsidRDefault="00F52D52" w:rsidP="004B3E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3E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14:paraId="6F4D5853" w14:textId="0643ED1C" w:rsidR="00F52D52" w:rsidRPr="004B3E16" w:rsidRDefault="00F52D52" w:rsidP="004B3E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3E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КРОМСКОЙ РАЙОН</w:t>
      </w:r>
    </w:p>
    <w:p w14:paraId="05425ACC" w14:textId="77777777" w:rsidR="00F52D52" w:rsidRPr="004B3E16" w:rsidRDefault="00F52D52" w:rsidP="004B3E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3E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АПАЛЬКОВСКОГО СЕЛЬСКОГО ПОСЕЛЕНИЯ</w:t>
      </w:r>
    </w:p>
    <w:p w14:paraId="5DA1F449" w14:textId="77777777" w:rsidR="00F52D52" w:rsidRPr="004B3E16" w:rsidRDefault="00F52D52" w:rsidP="004B3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258CDB" w14:textId="77777777" w:rsidR="00F52D52" w:rsidRPr="004B3E16" w:rsidRDefault="00F52D52" w:rsidP="004B3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E1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20997C76" w14:textId="77777777" w:rsidR="00F52D52" w:rsidRPr="004B3E16" w:rsidRDefault="00F52D52" w:rsidP="004B3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48789C" w14:textId="0FFD9FBB" w:rsidR="00F52D52" w:rsidRPr="004B3E16" w:rsidRDefault="00F52D52" w:rsidP="004B3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E16">
        <w:rPr>
          <w:rFonts w:ascii="Times New Roman" w:hAnsi="Times New Roman" w:cs="Times New Roman"/>
          <w:sz w:val="28"/>
          <w:szCs w:val="28"/>
        </w:rPr>
        <w:t xml:space="preserve">«01» апреля 2022 года               </w:t>
      </w:r>
      <w:r w:rsidR="00723541" w:rsidRPr="004B3E1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B3E16">
        <w:rPr>
          <w:rFonts w:ascii="Times New Roman" w:hAnsi="Times New Roman" w:cs="Times New Roman"/>
          <w:sz w:val="28"/>
          <w:szCs w:val="28"/>
        </w:rPr>
        <w:t xml:space="preserve">                                              № 15</w:t>
      </w:r>
    </w:p>
    <w:p w14:paraId="6647C5EC" w14:textId="069B8F75" w:rsidR="00F52D52" w:rsidRDefault="00F52D52" w:rsidP="004B3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E16">
        <w:rPr>
          <w:rFonts w:ascii="Times New Roman" w:hAnsi="Times New Roman" w:cs="Times New Roman"/>
          <w:sz w:val="28"/>
          <w:szCs w:val="28"/>
        </w:rPr>
        <w:t>с. Апальково</w:t>
      </w:r>
    </w:p>
    <w:p w14:paraId="18DB2BAF" w14:textId="77777777" w:rsidR="004B3E16" w:rsidRPr="004B3E16" w:rsidRDefault="004B3E16" w:rsidP="004B3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80D2FC" w14:textId="74411E87" w:rsidR="00F52D52" w:rsidRPr="004B3E16" w:rsidRDefault="00F52D52" w:rsidP="004B3E16">
      <w:pPr>
        <w:pStyle w:val="p2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4B3E16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Апальковского сельского поселения Кромского района Орловской области от </w:t>
      </w:r>
      <w:r w:rsidRPr="004B3E16">
        <w:rPr>
          <w:rFonts w:ascii="Times New Roman" w:hAnsi="Times New Roman" w:cs="Times New Roman"/>
          <w:color w:val="000000"/>
          <w:sz w:val="28"/>
          <w:szCs w:val="28"/>
        </w:rPr>
        <w:t>25.04.2016 г. № 60 «</w:t>
      </w:r>
      <w:r w:rsidRPr="004B3E16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также претендующих на замещение муниципальной должности, должности муниципальной службы, осуществление полномочий по которым влечёт за собой обязанность предоставлять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детей».</w:t>
      </w:r>
    </w:p>
    <w:p w14:paraId="6B2B0F18" w14:textId="77777777" w:rsidR="00F52D52" w:rsidRPr="004B3E16" w:rsidRDefault="00F52D52" w:rsidP="004B3E16">
      <w:pPr>
        <w:pStyle w:val="p2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14:paraId="6DEF0E17" w14:textId="1CE0BE8F" w:rsidR="00F52D52" w:rsidRPr="004B3E16" w:rsidRDefault="00F52D52" w:rsidP="004B3E16">
      <w:pPr>
        <w:pStyle w:val="p6"/>
        <w:spacing w:before="0" w:beforeAutospacing="0" w:after="0" w:afterAutospacing="0"/>
        <w:ind w:firstLine="708"/>
        <w:jc w:val="both"/>
        <w:rPr>
          <w:rStyle w:val="s2"/>
          <w:rFonts w:ascii="Times New Roman" w:hAnsi="Times New Roman"/>
          <w:sz w:val="28"/>
          <w:szCs w:val="28"/>
        </w:rPr>
      </w:pPr>
      <w:r w:rsidRPr="004B3E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 «Об общих 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06.03.2022 года  № 44-ФЗ «О внесении изменений в статью 26 Федерального закона «О банках и банковской деятельности»» а также в </w:t>
      </w:r>
      <w:r w:rsidRPr="004B3E16">
        <w:rPr>
          <w:rStyle w:val="s2"/>
          <w:rFonts w:ascii="Times New Roman" w:hAnsi="Times New Roman"/>
          <w:sz w:val="28"/>
          <w:szCs w:val="28"/>
        </w:rPr>
        <w:t xml:space="preserve"> целях поддержания в актуальном состоянии нормативной правовой базы администрации Апальковского сельского поселения Кромского района Орловской области, </w:t>
      </w:r>
    </w:p>
    <w:p w14:paraId="06FC8AA9" w14:textId="74FB2F84" w:rsidR="00F52D52" w:rsidRPr="004B3E16" w:rsidRDefault="00F52D52" w:rsidP="004B3E16">
      <w:pPr>
        <w:pStyle w:val="p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3E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14:paraId="21602414" w14:textId="77777777" w:rsidR="00F52D52" w:rsidRPr="004B3E16" w:rsidRDefault="00F52D52" w:rsidP="004B3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E16">
        <w:rPr>
          <w:rStyle w:val="s2"/>
          <w:rFonts w:ascii="Times New Roman" w:hAnsi="Times New Roman"/>
          <w:sz w:val="28"/>
          <w:szCs w:val="28"/>
        </w:rPr>
        <w:t xml:space="preserve">1. Внести в </w:t>
      </w:r>
      <w:r w:rsidRPr="004B3E1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Апальковского сельского поселения </w:t>
      </w:r>
      <w:r w:rsidRPr="004B3E16">
        <w:rPr>
          <w:rFonts w:ascii="Times New Roman" w:hAnsi="Times New Roman" w:cs="Times New Roman"/>
          <w:color w:val="000000"/>
          <w:sz w:val="28"/>
          <w:szCs w:val="28"/>
        </w:rPr>
        <w:t>от 25.04.2016 № 60</w:t>
      </w:r>
      <w:r w:rsidRPr="004B3E16">
        <w:rPr>
          <w:rStyle w:val="s2"/>
          <w:rFonts w:ascii="Times New Roman" w:hAnsi="Times New Roman"/>
        </w:rPr>
        <w:t xml:space="preserve"> </w:t>
      </w:r>
      <w:r w:rsidRPr="004B3E16">
        <w:rPr>
          <w:rStyle w:val="s2"/>
          <w:rFonts w:ascii="Times New Roman" w:hAnsi="Times New Roman"/>
          <w:sz w:val="28"/>
          <w:szCs w:val="28"/>
        </w:rPr>
        <w:t xml:space="preserve">«Об утверждении </w:t>
      </w:r>
      <w:r w:rsidRPr="004B3E16">
        <w:rPr>
          <w:rFonts w:ascii="Times New Roman" w:hAnsi="Times New Roman" w:cs="Times New Roman"/>
          <w:sz w:val="28"/>
          <w:szCs w:val="28"/>
        </w:rPr>
        <w:t>Порядка предоставления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также претендующих на замещение муниципальной должности, должности муниципальной службы, осуществление полномочий по которым влечёт за собой обязанность предоставлять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 (далее по тексту - Порядок), следующие изменения:  Пункт 7 Порядка дополнить подпунктами 7.1, 7.2, 7,3 следующего содержания.</w:t>
      </w:r>
    </w:p>
    <w:p w14:paraId="0054CCF7" w14:textId="77777777" w:rsidR="00F52D52" w:rsidRPr="004B3E16" w:rsidRDefault="00F52D52" w:rsidP="004B3E1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B3E16">
        <w:rPr>
          <w:rFonts w:ascii="Times New Roman" w:hAnsi="Times New Roman" w:cs="Times New Roman"/>
          <w:sz w:val="28"/>
          <w:szCs w:val="28"/>
        </w:rPr>
        <w:lastRenderedPageBreak/>
        <w:t>« 7.</w:t>
      </w:r>
      <w:r w:rsidRPr="004B3E16">
        <w:rPr>
          <w:rFonts w:ascii="Times New Roman" w:hAnsi="Times New Roman" w:cs="Times New Roman"/>
          <w:color w:val="000000"/>
          <w:spacing w:val="3"/>
          <w:sz w:val="28"/>
          <w:szCs w:val="28"/>
        </w:rPr>
        <w:t>1.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14:paraId="5047CDF6" w14:textId="77777777" w:rsidR="00F52D52" w:rsidRPr="004B3E16" w:rsidRDefault="00F52D52" w:rsidP="004B3E1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B3E16">
        <w:rPr>
          <w:rFonts w:ascii="Times New Roman" w:hAnsi="Times New Roman" w:cs="Times New Roman"/>
          <w:color w:val="000000"/>
          <w:spacing w:val="3"/>
          <w:sz w:val="28"/>
          <w:szCs w:val="28"/>
        </w:rPr>
        <w:t>7.2. 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14:paraId="6DB532FA" w14:textId="77777777" w:rsidR="00F52D52" w:rsidRPr="004B3E16" w:rsidRDefault="00F52D52" w:rsidP="004B3E1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B3E16">
        <w:rPr>
          <w:rFonts w:ascii="Times New Roman" w:hAnsi="Times New Roman" w:cs="Times New Roman"/>
          <w:color w:val="000000"/>
          <w:spacing w:val="3"/>
          <w:sz w:val="28"/>
          <w:szCs w:val="28"/>
        </w:rPr>
        <w:t>7.3. В случае увольнения (прекращения полномочий) проверяемого лица, в отношении которого осуществляется проверка, указанная в части 1 настоящей статьи,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Федерации»</w:t>
      </w:r>
      <w:r w:rsidRPr="004B3E16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14:paraId="5B719C87" w14:textId="77777777" w:rsidR="00F52D52" w:rsidRPr="004B3E16" w:rsidRDefault="00F52D52" w:rsidP="004B3E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E16">
        <w:rPr>
          <w:rFonts w:ascii="Times New Roman" w:hAnsi="Times New Roman" w:cs="Times New Roman"/>
          <w:sz w:val="28"/>
          <w:szCs w:val="28"/>
        </w:rPr>
        <w:t xml:space="preserve">3. </w:t>
      </w:r>
      <w:r w:rsidRPr="004B3E16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порядке;</w:t>
      </w:r>
    </w:p>
    <w:p w14:paraId="308EBCB0" w14:textId="77777777" w:rsidR="00F52D52" w:rsidRPr="004B3E16" w:rsidRDefault="00F52D52" w:rsidP="004B3E16">
      <w:pPr>
        <w:widowControl w:val="0"/>
        <w:tabs>
          <w:tab w:val="left" w:pos="426"/>
          <w:tab w:val="left" w:pos="851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</w:pPr>
      <w:r w:rsidRPr="004B3E16">
        <w:rPr>
          <w:rFonts w:ascii="Times New Roman" w:hAnsi="Times New Roman" w:cs="Times New Roman"/>
          <w:color w:val="000000"/>
          <w:sz w:val="28"/>
          <w:szCs w:val="28"/>
        </w:rPr>
        <w:t>4. Настоящее постановление вступает в силу с момента обнародования.</w:t>
      </w:r>
    </w:p>
    <w:p w14:paraId="6EE97703" w14:textId="26A4130F" w:rsidR="00F52D52" w:rsidRDefault="00F52D52" w:rsidP="004B3E1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14:paraId="7F7BE430" w14:textId="4EEDF90D" w:rsidR="004B3E16" w:rsidRDefault="004B3E16" w:rsidP="004B3E1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14:paraId="1A784C0E" w14:textId="2B27AA8C" w:rsidR="004B3E16" w:rsidRDefault="004B3E16" w:rsidP="004B3E1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14:paraId="2BC68BC3" w14:textId="7AEC7594" w:rsidR="004B3E16" w:rsidRDefault="004B3E16" w:rsidP="004B3E1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14:paraId="5C67A261" w14:textId="0ECD4792" w:rsidR="004B3E16" w:rsidRDefault="004B3E16" w:rsidP="004B3E1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14:paraId="743F67D4" w14:textId="77777777" w:rsidR="004B3E16" w:rsidRDefault="004B3E16" w:rsidP="004B3E1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14:paraId="6F993FA0" w14:textId="652ADFCC" w:rsidR="004B3E16" w:rsidRDefault="004B3E16" w:rsidP="004B3E1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14:paraId="38D88CEC" w14:textId="66A2FE38" w:rsidR="004B3E16" w:rsidRDefault="004B3E16" w:rsidP="004B3E1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14:paraId="15FF84EF" w14:textId="77777777" w:rsidR="004B3E16" w:rsidRPr="004B3E16" w:rsidRDefault="004B3E16" w:rsidP="004B3E1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14:paraId="0D87AE72" w14:textId="77777777" w:rsidR="00F52D52" w:rsidRPr="004B3E16" w:rsidRDefault="00F52D52" w:rsidP="004B3E16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3E16">
        <w:rPr>
          <w:rFonts w:ascii="Times New Roman" w:hAnsi="Times New Roman" w:cs="Times New Roman"/>
          <w:color w:val="000000"/>
          <w:sz w:val="28"/>
          <w:szCs w:val="28"/>
        </w:rPr>
        <w:t>Глава Апальковского</w:t>
      </w:r>
    </w:p>
    <w:p w14:paraId="293C04BC" w14:textId="43B1682A" w:rsidR="00F52D52" w:rsidRPr="004B3E16" w:rsidRDefault="00F52D52" w:rsidP="004B3E16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E1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</w:t>
      </w:r>
      <w:r w:rsidR="004B3E16" w:rsidRPr="004B3E1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4B3E1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proofErr w:type="spellStart"/>
      <w:r w:rsidRPr="004B3E16">
        <w:rPr>
          <w:rFonts w:ascii="Times New Roman" w:hAnsi="Times New Roman" w:cs="Times New Roman"/>
          <w:color w:val="000000"/>
          <w:sz w:val="28"/>
          <w:szCs w:val="28"/>
        </w:rPr>
        <w:t>Д.Ю.Карпов</w:t>
      </w:r>
      <w:proofErr w:type="spellEnd"/>
    </w:p>
    <w:sectPr w:rsidR="00F52D52" w:rsidRPr="004B3E16" w:rsidSect="007B6216">
      <w:foot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CBC46" w14:textId="77777777" w:rsidR="008637D5" w:rsidRDefault="008637D5">
      <w:r>
        <w:separator/>
      </w:r>
    </w:p>
  </w:endnote>
  <w:endnote w:type="continuationSeparator" w:id="0">
    <w:p w14:paraId="2CC11D78" w14:textId="77777777" w:rsidR="008637D5" w:rsidRDefault="0086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373E" w14:textId="77777777" w:rsidR="00F52D52" w:rsidRDefault="00F52D52" w:rsidP="006A60DC">
    <w:pPr>
      <w:pStyle w:val="a8"/>
      <w:framePr w:wrap="around" w:vAnchor="text" w:hAnchor="margin" w:xAlign="right" w:y="1"/>
      <w:rPr>
        <w:rStyle w:val="aa"/>
        <w:rFonts w:cs="Calibri"/>
      </w:rPr>
    </w:pPr>
    <w:r>
      <w:rPr>
        <w:rStyle w:val="aa"/>
        <w:rFonts w:cs="Calibri"/>
      </w:rPr>
      <w:fldChar w:fldCharType="begin"/>
    </w:r>
    <w:r>
      <w:rPr>
        <w:rStyle w:val="aa"/>
        <w:rFonts w:cs="Calibri"/>
      </w:rPr>
      <w:instrText xml:space="preserve">PAGE  </w:instrText>
    </w:r>
    <w:r>
      <w:rPr>
        <w:rStyle w:val="aa"/>
        <w:rFonts w:cs="Calibri"/>
      </w:rPr>
      <w:fldChar w:fldCharType="end"/>
    </w:r>
  </w:p>
  <w:p w14:paraId="49460DC1" w14:textId="77777777" w:rsidR="00F52D52" w:rsidRDefault="00F52D52" w:rsidP="008B29E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6680" w14:textId="77777777" w:rsidR="008637D5" w:rsidRDefault="008637D5">
      <w:r>
        <w:separator/>
      </w:r>
    </w:p>
  </w:footnote>
  <w:footnote w:type="continuationSeparator" w:id="0">
    <w:p w14:paraId="11708532" w14:textId="77777777" w:rsidR="008637D5" w:rsidRDefault="00863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D0795"/>
    <w:multiLevelType w:val="multilevel"/>
    <w:tmpl w:val="C24A2E90"/>
    <w:lvl w:ilvl="0">
      <w:start w:val="1"/>
      <w:numFmt w:val="decimal"/>
      <w:lvlText w:val="%1."/>
      <w:lvlJc w:val="left"/>
      <w:pPr>
        <w:ind w:left="1920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7323"/>
    <w:rsid w:val="00017835"/>
    <w:rsid w:val="00041147"/>
    <w:rsid w:val="00094A68"/>
    <w:rsid w:val="00167936"/>
    <w:rsid w:val="001B5B53"/>
    <w:rsid w:val="0020247C"/>
    <w:rsid w:val="00207547"/>
    <w:rsid w:val="002E34BD"/>
    <w:rsid w:val="00395227"/>
    <w:rsid w:val="0039626C"/>
    <w:rsid w:val="00397323"/>
    <w:rsid w:val="00483931"/>
    <w:rsid w:val="004A3C48"/>
    <w:rsid w:val="004B3E16"/>
    <w:rsid w:val="004F3096"/>
    <w:rsid w:val="004F4EEB"/>
    <w:rsid w:val="00542AF9"/>
    <w:rsid w:val="00591F1B"/>
    <w:rsid w:val="005D008D"/>
    <w:rsid w:val="006044C8"/>
    <w:rsid w:val="006232F4"/>
    <w:rsid w:val="00657326"/>
    <w:rsid w:val="006A60DC"/>
    <w:rsid w:val="006A6F4A"/>
    <w:rsid w:val="00702504"/>
    <w:rsid w:val="00723541"/>
    <w:rsid w:val="00794AB6"/>
    <w:rsid w:val="007B6216"/>
    <w:rsid w:val="007C5B8B"/>
    <w:rsid w:val="007D0958"/>
    <w:rsid w:val="007E3283"/>
    <w:rsid w:val="00810112"/>
    <w:rsid w:val="008637D5"/>
    <w:rsid w:val="00883773"/>
    <w:rsid w:val="008A4D07"/>
    <w:rsid w:val="008B29E8"/>
    <w:rsid w:val="009039B7"/>
    <w:rsid w:val="009F1E1F"/>
    <w:rsid w:val="00A065BB"/>
    <w:rsid w:val="00A3270A"/>
    <w:rsid w:val="00A35F9E"/>
    <w:rsid w:val="00A61AA7"/>
    <w:rsid w:val="00A66EF5"/>
    <w:rsid w:val="00BE19BC"/>
    <w:rsid w:val="00BE41C4"/>
    <w:rsid w:val="00C6160B"/>
    <w:rsid w:val="00CF4E86"/>
    <w:rsid w:val="00D75E3F"/>
    <w:rsid w:val="00DD4247"/>
    <w:rsid w:val="00EE75BB"/>
    <w:rsid w:val="00F52D52"/>
    <w:rsid w:val="00F9095E"/>
    <w:rsid w:val="00FB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AB61B"/>
  <w15:docId w15:val="{C567FB27-A20F-4B3D-820E-1E5DA8FA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F1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94AB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794AB6"/>
    <w:rPr>
      <w:rFonts w:cs="Times New Roman"/>
    </w:rPr>
  </w:style>
  <w:style w:type="paragraph" w:styleId="a4">
    <w:name w:val="List Paragraph"/>
    <w:basedOn w:val="a"/>
    <w:uiPriority w:val="99"/>
    <w:qFormat/>
    <w:rsid w:val="00A66EF5"/>
    <w:pPr>
      <w:spacing w:after="0" w:line="240" w:lineRule="auto"/>
      <w:ind w:left="720"/>
    </w:pPr>
    <w:rPr>
      <w:sz w:val="20"/>
      <w:szCs w:val="20"/>
    </w:rPr>
  </w:style>
  <w:style w:type="paragraph" w:customStyle="1" w:styleId="p2">
    <w:name w:val="p2"/>
    <w:basedOn w:val="a"/>
    <w:uiPriority w:val="99"/>
    <w:rsid w:val="00DD424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6">
    <w:name w:val="p6"/>
    <w:basedOn w:val="a"/>
    <w:uiPriority w:val="99"/>
    <w:rsid w:val="00DD424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2">
    <w:name w:val="s2"/>
    <w:uiPriority w:val="99"/>
    <w:rsid w:val="00DD4247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657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657326"/>
    <w:rPr>
      <w:rFonts w:ascii="Segoe UI" w:hAnsi="Segoe UI" w:cs="Segoe UI"/>
      <w:sz w:val="18"/>
      <w:szCs w:val="18"/>
    </w:rPr>
  </w:style>
  <w:style w:type="character" w:styleId="a7">
    <w:name w:val="Strong"/>
    <w:uiPriority w:val="99"/>
    <w:qFormat/>
    <w:locked/>
    <w:rsid w:val="00094A68"/>
    <w:rPr>
      <w:rFonts w:cs="Times New Roman"/>
      <w:b/>
      <w:bCs/>
    </w:rPr>
  </w:style>
  <w:style w:type="paragraph" w:styleId="a8">
    <w:name w:val="footer"/>
    <w:basedOn w:val="a"/>
    <w:link w:val="a9"/>
    <w:uiPriority w:val="99"/>
    <w:rsid w:val="008B29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rFonts w:cs="Calibri"/>
    </w:rPr>
  </w:style>
  <w:style w:type="character" w:styleId="aa">
    <w:name w:val="page number"/>
    <w:uiPriority w:val="99"/>
    <w:rsid w:val="008B29E8"/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A327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3270A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Иванов Иван</cp:lastModifiedBy>
  <cp:revision>17</cp:revision>
  <cp:lastPrinted>2022-04-11T08:17:00Z</cp:lastPrinted>
  <dcterms:created xsi:type="dcterms:W3CDTF">2021-07-28T05:14:00Z</dcterms:created>
  <dcterms:modified xsi:type="dcterms:W3CDTF">2022-05-11T07:51:00Z</dcterms:modified>
</cp:coreProperties>
</file>