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499B" w14:textId="77777777" w:rsidR="00F92515" w:rsidRPr="00882909" w:rsidRDefault="00F92515" w:rsidP="00882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2909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14:paraId="63BBCEC5" w14:textId="77777777" w:rsidR="00C419B4" w:rsidRDefault="00F92515" w:rsidP="00882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2909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14:paraId="28CE928E" w14:textId="525D636B" w:rsidR="00F92515" w:rsidRPr="00882909" w:rsidRDefault="00F92515" w:rsidP="00882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2909">
        <w:rPr>
          <w:rFonts w:ascii="Times New Roman" w:hAnsi="Times New Roman"/>
          <w:b/>
          <w:bCs/>
          <w:color w:val="000000"/>
          <w:sz w:val="28"/>
          <w:szCs w:val="28"/>
        </w:rPr>
        <w:t>КРОМСКОЙ РАЙОН</w:t>
      </w:r>
    </w:p>
    <w:p w14:paraId="17D923DC" w14:textId="77777777" w:rsidR="00F92515" w:rsidRPr="00882909" w:rsidRDefault="00F92515" w:rsidP="00882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290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КРАСНИКОВСКОГО СЕЛЬСКОГО ПОСЕЛЕНИЯ</w:t>
      </w:r>
    </w:p>
    <w:p w14:paraId="00417356" w14:textId="77777777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F2577F" w14:textId="77777777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90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11139841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C4B3CE" w14:textId="030D8EF9" w:rsidR="00F92515" w:rsidRPr="00882909" w:rsidRDefault="00F92515" w:rsidP="00004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 xml:space="preserve">«01» апреля 2022 года       </w:t>
      </w:r>
      <w:r w:rsidR="00004C43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882909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12</w:t>
      </w:r>
    </w:p>
    <w:p w14:paraId="1032B689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882909">
        <w:rPr>
          <w:rFonts w:ascii="Times New Roman" w:hAnsi="Times New Roman"/>
          <w:sz w:val="28"/>
          <w:szCs w:val="28"/>
        </w:rPr>
        <w:t>Рассоховец</w:t>
      </w:r>
      <w:proofErr w:type="spellEnd"/>
    </w:p>
    <w:p w14:paraId="0491714D" w14:textId="7F75DC79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О проведении на территории Красниковского сельского</w:t>
      </w:r>
    </w:p>
    <w:p w14:paraId="5AB44E0B" w14:textId="77777777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 xml:space="preserve"> поселения Кромского района Дней защиты</w:t>
      </w:r>
    </w:p>
    <w:p w14:paraId="5222E93E" w14:textId="753629E0" w:rsidR="00F92515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от экологической опасности</w:t>
      </w:r>
    </w:p>
    <w:p w14:paraId="39F1772D" w14:textId="77777777" w:rsidR="00882909" w:rsidRPr="00882909" w:rsidRDefault="00882909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AC2EC" w14:textId="67981A12" w:rsidR="00F92515" w:rsidRPr="00882909" w:rsidRDefault="00F92515" w:rsidP="00882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В целях оздоровления экологической обстановки Красниковского сельского поселения, приведения в порядок общественных и ведомственных территорий, мест отдыха населения, охраняемых и других природных объектов, приведение в надлежащее санитарное состояние населенных пунктов сельского поселения, на основании Распоряжения Правительства Орловской области № 174-р от 31 марта 2022 года «О проведении Дней защиты от экологической опасности в Орловской области», постановления администрации Кромского района Орловской области №243 от 31.03.2022 года «О проведении на территории Кромского района Дней защиты от экологической опасности», ПОСТАНОВЛЯЮ:</w:t>
      </w:r>
    </w:p>
    <w:p w14:paraId="54F49194" w14:textId="27237046" w:rsidR="00F92515" w:rsidRPr="00882909" w:rsidRDefault="00882909" w:rsidP="00882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Утвердить прилагаемый План основных мероприятий по проведению в 2022 году в Красниковском сельском поселении Кромского района «Дни защиты от экологической опасности» (Приложения №1).</w:t>
      </w:r>
    </w:p>
    <w:p w14:paraId="4581BD4C" w14:textId="1596ED32" w:rsidR="00F92515" w:rsidRPr="00882909" w:rsidRDefault="00882909" w:rsidP="00882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Организовать и провести с 1 апреля по 1 июня 2022 года экологический двухмесячник и 16 апреля 2022 года экологический субботник на территории Красниковского сельского поселения.</w:t>
      </w:r>
    </w:p>
    <w:p w14:paraId="1D47E0FB" w14:textId="278A411A" w:rsidR="00F92515" w:rsidRPr="00882909" w:rsidRDefault="00882909" w:rsidP="00882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Утвердить текст Обращения к населению Красниковского сельского поселения (Приложение № 2).</w:t>
      </w:r>
    </w:p>
    <w:p w14:paraId="698EC4E3" w14:textId="05093CA0" w:rsidR="00F92515" w:rsidRPr="00882909" w:rsidRDefault="00882909" w:rsidP="00882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Рекомендовать руководителям организаций и учреждений на подведомственной территории, организовать работу по приведению в порядок внутренних, прилегающих и закрепленных территорий, фасадов зданий, посадке и обрезке деревьев и кустарников, разбивке газонов, ликвидаций стихийных свалок и выполнению других природоохранных работ.</w:t>
      </w:r>
    </w:p>
    <w:p w14:paraId="25243226" w14:textId="7DF04162" w:rsidR="00F92515" w:rsidRPr="00882909" w:rsidRDefault="00882909" w:rsidP="00882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Возложить координацию работ по подготовке и проведению «Дней защиты от экологической опасности», экологического двухмесячник и экологического субботника на комиссию по экологии и санитарной очистке (Приложение № 3).</w:t>
      </w:r>
    </w:p>
    <w:p w14:paraId="78A4B50B" w14:textId="4FB00D00" w:rsidR="00F92515" w:rsidRPr="00882909" w:rsidRDefault="00882909" w:rsidP="00882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1C24DA5" w14:textId="2D666FAA" w:rsidR="00F92515" w:rsidRPr="00882909" w:rsidRDefault="00882909" w:rsidP="0088290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F92515" w:rsidRPr="00882909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обнародования.</w:t>
      </w:r>
    </w:p>
    <w:p w14:paraId="7629AD72" w14:textId="741338EF" w:rsidR="00F92515" w:rsidRDefault="00F92515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6AEE8E" w14:textId="77777777" w:rsidR="00C419B4" w:rsidRDefault="00C419B4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8DC1E7" w14:textId="77777777" w:rsidR="00C419B4" w:rsidRDefault="00C419B4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FEDF1" w14:textId="7B4E728F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Глава Красниковского</w:t>
      </w:r>
    </w:p>
    <w:p w14:paraId="3935F4B6" w14:textId="2C293412" w:rsidR="00C419B4" w:rsidRDefault="00F92515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882909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C419B4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882909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882909">
        <w:rPr>
          <w:rFonts w:ascii="Times New Roman" w:hAnsi="Times New Roman"/>
          <w:sz w:val="28"/>
          <w:szCs w:val="28"/>
        </w:rPr>
        <w:t xml:space="preserve">          </w:t>
      </w:r>
      <w:r w:rsidR="0088290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88290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82909">
        <w:rPr>
          <w:rFonts w:ascii="Times New Roman" w:hAnsi="Times New Roman"/>
          <w:sz w:val="28"/>
          <w:szCs w:val="28"/>
        </w:rPr>
        <w:t>Е.А.Еременко</w:t>
      </w:r>
      <w:proofErr w:type="spellEnd"/>
    </w:p>
    <w:p w14:paraId="43BF7420" w14:textId="77777777" w:rsidR="005F30DF" w:rsidRPr="00882909" w:rsidRDefault="005F30DF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6E3F1" w14:textId="77777777" w:rsid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336056A5" w14:textId="239B263E" w:rsidR="00F92515" w:rsidRP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к постановлению</w:t>
      </w:r>
    </w:p>
    <w:p w14:paraId="11E8BDC7" w14:textId="0E32DC90" w:rsidR="00F92515" w:rsidRP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Главы Красниковского сельского</w:t>
      </w:r>
    </w:p>
    <w:p w14:paraId="28C539DC" w14:textId="56C1A517" w:rsidR="00F92515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поселения № 12 от 01.04.2022 года</w:t>
      </w:r>
    </w:p>
    <w:p w14:paraId="5DE7519D" w14:textId="77777777" w:rsidR="00882909" w:rsidRPr="00882909" w:rsidRDefault="00882909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497A19" w14:textId="77777777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909">
        <w:rPr>
          <w:rFonts w:ascii="Times New Roman" w:hAnsi="Times New Roman"/>
          <w:b/>
          <w:sz w:val="28"/>
          <w:szCs w:val="28"/>
        </w:rPr>
        <w:t>План</w:t>
      </w:r>
    </w:p>
    <w:p w14:paraId="6ADDEE5E" w14:textId="77777777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Основных мероприятий по подготовке и проведению в 2022 году в Красниковском сельском поселении общероссийской акции «Дни защиты от экологической опасности»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20"/>
        <w:gridCol w:w="2393"/>
      </w:tblGrid>
      <w:tr w:rsidR="00F92515" w:rsidRPr="00882909" w14:paraId="601BC72F" w14:textId="77777777" w:rsidTr="00934ACB">
        <w:tc>
          <w:tcPr>
            <w:tcW w:w="648" w:type="dxa"/>
          </w:tcPr>
          <w:p w14:paraId="5F0E6B75" w14:textId="77777777" w:rsidR="00F92515" w:rsidRPr="00882909" w:rsidRDefault="00F92515" w:rsidP="00882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0" w:type="dxa"/>
          </w:tcPr>
          <w:p w14:paraId="473D4324" w14:textId="77777777" w:rsidR="00F92515" w:rsidRPr="00882909" w:rsidRDefault="00F92515" w:rsidP="00882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14:paraId="14459B8A" w14:textId="77777777" w:rsidR="00F92515" w:rsidRPr="00882909" w:rsidRDefault="00F92515" w:rsidP="00882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14:paraId="4D6CC058" w14:textId="77777777" w:rsidR="00F92515" w:rsidRPr="00882909" w:rsidRDefault="00F92515" w:rsidP="00882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92515" w:rsidRPr="00882909" w14:paraId="5874593A" w14:textId="77777777" w:rsidTr="00934ACB">
        <w:tc>
          <w:tcPr>
            <w:tcW w:w="9521" w:type="dxa"/>
            <w:gridSpan w:val="4"/>
          </w:tcPr>
          <w:p w14:paraId="24B54066" w14:textId="77777777" w:rsidR="00F92515" w:rsidRPr="00882909" w:rsidRDefault="00F92515" w:rsidP="00882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909">
              <w:rPr>
                <w:rFonts w:ascii="Times New Roman" w:hAnsi="Times New Roman"/>
                <w:b/>
                <w:sz w:val="28"/>
                <w:szCs w:val="28"/>
              </w:rPr>
              <w:t>1. Организационная работа</w:t>
            </w:r>
          </w:p>
        </w:tc>
      </w:tr>
      <w:tr w:rsidR="00F92515" w:rsidRPr="00882909" w14:paraId="1E4C7061" w14:textId="77777777" w:rsidTr="00934ACB">
        <w:tc>
          <w:tcPr>
            <w:tcW w:w="648" w:type="dxa"/>
          </w:tcPr>
          <w:p w14:paraId="028FED8D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14:paraId="6698E7C7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Разработать и осуществить мероприятия по подготовке и проведению общероссийских дней защиты от экологической опасности с учетом сложившейся обстановки. </w:t>
            </w:r>
          </w:p>
        </w:tc>
        <w:tc>
          <w:tcPr>
            <w:tcW w:w="1620" w:type="dxa"/>
          </w:tcPr>
          <w:p w14:paraId="1300A7EC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До 02 апреля </w:t>
            </w:r>
          </w:p>
        </w:tc>
        <w:tc>
          <w:tcPr>
            <w:tcW w:w="2393" w:type="dxa"/>
          </w:tcPr>
          <w:p w14:paraId="1B36BF0F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F92515" w:rsidRPr="00882909" w14:paraId="3EC6A32C" w14:textId="77777777" w:rsidTr="00934ACB">
        <w:tc>
          <w:tcPr>
            <w:tcW w:w="648" w:type="dxa"/>
          </w:tcPr>
          <w:p w14:paraId="757FE91D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860" w:type="dxa"/>
          </w:tcPr>
          <w:p w14:paraId="471F005C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Провести заседание комиссии по экологии и санитарной очистке</w:t>
            </w:r>
          </w:p>
        </w:tc>
        <w:tc>
          <w:tcPr>
            <w:tcW w:w="1620" w:type="dxa"/>
          </w:tcPr>
          <w:p w14:paraId="0B5DA8F6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До 2 апреля</w:t>
            </w:r>
          </w:p>
        </w:tc>
        <w:tc>
          <w:tcPr>
            <w:tcW w:w="2393" w:type="dxa"/>
          </w:tcPr>
          <w:p w14:paraId="2327892F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F92515" w:rsidRPr="00882909" w14:paraId="5327950F" w14:textId="77777777" w:rsidTr="00934ACB">
        <w:tc>
          <w:tcPr>
            <w:tcW w:w="648" w:type="dxa"/>
          </w:tcPr>
          <w:p w14:paraId="656E9351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860" w:type="dxa"/>
          </w:tcPr>
          <w:p w14:paraId="5E167D70" w14:textId="77777777" w:rsidR="00F92515" w:rsidRPr="00882909" w:rsidRDefault="00F92515" w:rsidP="00882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Провести на сходах граждан собрания по участию в проведении «Дней защиты от экологической опасности», разъясняя цели и задачи данной акции. Организовать сбор и обобщение предложений граждан, общественных организаций по улучшению экологической обстановки, охране здоровья населения в Красниковском сельском поселении. </w:t>
            </w:r>
          </w:p>
        </w:tc>
        <w:tc>
          <w:tcPr>
            <w:tcW w:w="1620" w:type="dxa"/>
          </w:tcPr>
          <w:p w14:paraId="1FD72AEC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До 14 апреля</w:t>
            </w:r>
          </w:p>
        </w:tc>
        <w:tc>
          <w:tcPr>
            <w:tcW w:w="2393" w:type="dxa"/>
          </w:tcPr>
          <w:p w14:paraId="1C967588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F92515" w:rsidRPr="00882909" w14:paraId="6B34EACC" w14:textId="77777777" w:rsidTr="00934ACB">
        <w:tc>
          <w:tcPr>
            <w:tcW w:w="648" w:type="dxa"/>
          </w:tcPr>
          <w:p w14:paraId="308E3232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860" w:type="dxa"/>
          </w:tcPr>
          <w:p w14:paraId="5A288885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С привлечением общественности провести рейды и проверки:</w:t>
            </w:r>
          </w:p>
          <w:p w14:paraId="600A46C8" w14:textId="77777777" w:rsidR="00F92515" w:rsidRPr="00882909" w:rsidRDefault="00F92515" w:rsidP="008829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выполнения природоохранных мероприятий,</w:t>
            </w:r>
          </w:p>
          <w:p w14:paraId="054A5927" w14:textId="77777777" w:rsidR="00F92515" w:rsidRPr="00882909" w:rsidRDefault="00F92515" w:rsidP="008829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по профилактике, выявлению и пресечению незаконных рубок леса «Лесной дозор».</w:t>
            </w:r>
          </w:p>
          <w:p w14:paraId="104ACF43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0FE099E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5 апреля – 25 мая</w:t>
            </w:r>
          </w:p>
        </w:tc>
        <w:tc>
          <w:tcPr>
            <w:tcW w:w="2393" w:type="dxa"/>
          </w:tcPr>
          <w:p w14:paraId="4CC3C8CA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Глава поселения, члены комиссии</w:t>
            </w:r>
          </w:p>
          <w:p w14:paraId="0DFAD7C9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515" w:rsidRPr="00882909" w14:paraId="4093E4AD" w14:textId="77777777" w:rsidTr="00934ACB">
        <w:tc>
          <w:tcPr>
            <w:tcW w:w="9521" w:type="dxa"/>
            <w:gridSpan w:val="4"/>
          </w:tcPr>
          <w:p w14:paraId="68207776" w14:textId="77777777" w:rsidR="00F92515" w:rsidRPr="00882909" w:rsidRDefault="00F92515" w:rsidP="00882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909">
              <w:rPr>
                <w:rFonts w:ascii="Times New Roman" w:hAnsi="Times New Roman"/>
                <w:b/>
                <w:sz w:val="28"/>
                <w:szCs w:val="28"/>
              </w:rPr>
              <w:t>2. Практическая работа</w:t>
            </w:r>
          </w:p>
        </w:tc>
      </w:tr>
      <w:tr w:rsidR="00F92515" w:rsidRPr="00882909" w14:paraId="13AA0E7C" w14:textId="77777777" w:rsidTr="00934ACB">
        <w:tc>
          <w:tcPr>
            <w:tcW w:w="648" w:type="dxa"/>
          </w:tcPr>
          <w:p w14:paraId="04B88F87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14:paraId="3766D6E1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В целях оздоровления окружающей среды провести весенний двухмесячник по благоустройству, санитарной уборке и озеленению</w:t>
            </w:r>
          </w:p>
        </w:tc>
        <w:tc>
          <w:tcPr>
            <w:tcW w:w="1620" w:type="dxa"/>
          </w:tcPr>
          <w:p w14:paraId="7F4E4F59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1 апреля – 1 июня 2022 год</w:t>
            </w:r>
          </w:p>
        </w:tc>
        <w:tc>
          <w:tcPr>
            <w:tcW w:w="2393" w:type="dxa"/>
          </w:tcPr>
          <w:p w14:paraId="7A4712D2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Глава поселения, руководители учреждений </w:t>
            </w:r>
          </w:p>
        </w:tc>
      </w:tr>
      <w:tr w:rsidR="00F92515" w:rsidRPr="00882909" w14:paraId="29569A1D" w14:textId="77777777" w:rsidTr="00934ACB">
        <w:tc>
          <w:tcPr>
            <w:tcW w:w="648" w:type="dxa"/>
          </w:tcPr>
          <w:p w14:paraId="7DFA58D3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14:paraId="082E962F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проведение: экологического субботника </w:t>
            </w:r>
          </w:p>
          <w:p w14:paraId="7E44428A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BB9B48D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lastRenderedPageBreak/>
              <w:t>16 апреля 2022 года</w:t>
            </w:r>
          </w:p>
        </w:tc>
        <w:tc>
          <w:tcPr>
            <w:tcW w:w="2393" w:type="dxa"/>
          </w:tcPr>
          <w:p w14:paraId="3E5047FC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Глава поселения, члены комиссии</w:t>
            </w:r>
          </w:p>
          <w:p w14:paraId="28E66252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515" w:rsidRPr="00882909" w14:paraId="7B48474A" w14:textId="77777777" w:rsidTr="00934ACB">
        <w:tc>
          <w:tcPr>
            <w:tcW w:w="648" w:type="dxa"/>
          </w:tcPr>
          <w:p w14:paraId="7A631875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60" w:type="dxa"/>
          </w:tcPr>
          <w:p w14:paraId="46AE3D1C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В рамках празднования Дня Победы, и освобождения Орловщины от фашистских захватчиков: организовать работы по приведению в порядок захоронений советских воинов, памятных мест Великой Отечественной воины 1941-1945 </w:t>
            </w:r>
            <w:proofErr w:type="spellStart"/>
            <w:r w:rsidRPr="00882909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8829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14:paraId="256B37B6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апрель-июнь 2022 года</w:t>
            </w:r>
          </w:p>
        </w:tc>
        <w:tc>
          <w:tcPr>
            <w:tcW w:w="2393" w:type="dxa"/>
          </w:tcPr>
          <w:p w14:paraId="1D45011C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Администрация поселения, члены комиссии</w:t>
            </w:r>
          </w:p>
        </w:tc>
      </w:tr>
      <w:tr w:rsidR="00F92515" w:rsidRPr="00882909" w14:paraId="0BCBC4E3" w14:textId="77777777" w:rsidTr="00934ACB">
        <w:tc>
          <w:tcPr>
            <w:tcW w:w="648" w:type="dxa"/>
          </w:tcPr>
          <w:p w14:paraId="1EE3E3F6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860" w:type="dxa"/>
          </w:tcPr>
          <w:p w14:paraId="27AD146F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уходу за лесными насаждениями в населенных пунктах, лесопосадках, местах отдыха населения </w:t>
            </w:r>
          </w:p>
        </w:tc>
        <w:tc>
          <w:tcPr>
            <w:tcW w:w="1620" w:type="dxa"/>
          </w:tcPr>
          <w:p w14:paraId="35F5A56A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393" w:type="dxa"/>
          </w:tcPr>
          <w:p w14:paraId="2BD7AB1A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Администрация поселения, члены комиссии</w:t>
            </w:r>
          </w:p>
        </w:tc>
      </w:tr>
      <w:tr w:rsidR="00F92515" w:rsidRPr="00882909" w14:paraId="3F89C14E" w14:textId="77777777" w:rsidTr="00934ACB">
        <w:tc>
          <w:tcPr>
            <w:tcW w:w="648" w:type="dxa"/>
          </w:tcPr>
          <w:p w14:paraId="234CF409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14:paraId="5A3AC041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Организовать патрулирование пригородных лесов в целях создания охраны зеленых насаждений и предотвращения самовольных порубок и захламления в выходные и праздничные дни</w:t>
            </w:r>
          </w:p>
        </w:tc>
        <w:tc>
          <w:tcPr>
            <w:tcW w:w="1620" w:type="dxa"/>
          </w:tcPr>
          <w:p w14:paraId="1AEE664A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  <w:tc>
          <w:tcPr>
            <w:tcW w:w="2393" w:type="dxa"/>
          </w:tcPr>
          <w:p w14:paraId="46D6F535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Глава поселения, участковый инспектор</w:t>
            </w:r>
          </w:p>
        </w:tc>
      </w:tr>
      <w:tr w:rsidR="00F92515" w:rsidRPr="00882909" w14:paraId="5001FC80" w14:textId="77777777" w:rsidTr="00934ACB">
        <w:tc>
          <w:tcPr>
            <w:tcW w:w="648" w:type="dxa"/>
          </w:tcPr>
          <w:p w14:paraId="22C99904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860" w:type="dxa"/>
          </w:tcPr>
          <w:p w14:paraId="2AFFF377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В целях обеспечения </w:t>
            </w:r>
            <w:proofErr w:type="spellStart"/>
            <w:r w:rsidRPr="00882909"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spellEnd"/>
            <w:r w:rsidRPr="00882909">
              <w:rPr>
                <w:rFonts w:ascii="Times New Roman" w:hAnsi="Times New Roman"/>
                <w:sz w:val="28"/>
                <w:szCs w:val="28"/>
              </w:rPr>
              <w:t xml:space="preserve"> –эпидемиологического благополучия населения:</w:t>
            </w:r>
          </w:p>
          <w:p w14:paraId="382BDADF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- организовать санитарную очистку населенных пунктов в весеннее-летний период2022 года</w:t>
            </w:r>
          </w:p>
          <w:p w14:paraId="05787129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- ликвидировать несанкционированные свалки</w:t>
            </w:r>
          </w:p>
        </w:tc>
        <w:tc>
          <w:tcPr>
            <w:tcW w:w="1620" w:type="dxa"/>
          </w:tcPr>
          <w:p w14:paraId="7899E4B1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393" w:type="dxa"/>
          </w:tcPr>
          <w:p w14:paraId="42E76059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Администрация поселения, члены комиссии</w:t>
            </w:r>
          </w:p>
          <w:p w14:paraId="41680E86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совместно с представителями администрации Кромского района, участковый инспектор</w:t>
            </w:r>
          </w:p>
        </w:tc>
      </w:tr>
      <w:tr w:rsidR="00F92515" w:rsidRPr="00882909" w14:paraId="5BC0ACED" w14:textId="77777777" w:rsidTr="00934ACB">
        <w:tc>
          <w:tcPr>
            <w:tcW w:w="648" w:type="dxa"/>
          </w:tcPr>
          <w:p w14:paraId="7740A1D3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14:paraId="058D0801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Региональные дороги района: отремонтировать и закрепить павильоны остановок общественного транспорта, убрать мусор в полосе отвода дороги.</w:t>
            </w:r>
          </w:p>
        </w:tc>
        <w:tc>
          <w:tcPr>
            <w:tcW w:w="1620" w:type="dxa"/>
          </w:tcPr>
          <w:p w14:paraId="0E78B4A8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  <w:tc>
          <w:tcPr>
            <w:tcW w:w="2393" w:type="dxa"/>
          </w:tcPr>
          <w:p w14:paraId="47B73D8A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Кромской дорожный отдел</w:t>
            </w:r>
          </w:p>
        </w:tc>
      </w:tr>
      <w:tr w:rsidR="00F92515" w:rsidRPr="00882909" w14:paraId="46B3FF48" w14:textId="77777777" w:rsidTr="00934ACB">
        <w:tc>
          <w:tcPr>
            <w:tcW w:w="9521" w:type="dxa"/>
            <w:gridSpan w:val="4"/>
          </w:tcPr>
          <w:p w14:paraId="09B6D91E" w14:textId="77777777" w:rsidR="00F92515" w:rsidRPr="00882909" w:rsidRDefault="00F92515" w:rsidP="00882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909">
              <w:rPr>
                <w:rFonts w:ascii="Times New Roman" w:hAnsi="Times New Roman"/>
                <w:b/>
                <w:sz w:val="28"/>
                <w:szCs w:val="28"/>
              </w:rPr>
              <w:t>3. Информационно – просветительская деятельность</w:t>
            </w:r>
          </w:p>
        </w:tc>
      </w:tr>
      <w:tr w:rsidR="00F92515" w:rsidRPr="00882909" w14:paraId="62FF8747" w14:textId="77777777" w:rsidTr="00934ACB">
        <w:tc>
          <w:tcPr>
            <w:tcW w:w="648" w:type="dxa"/>
          </w:tcPr>
          <w:p w14:paraId="02554D85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14:paraId="1D8B8B0F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Обнародовать обращение администрации сельского поселения к населению об участии в практических природоохранных акциях в сети «Интернет».</w:t>
            </w:r>
          </w:p>
        </w:tc>
        <w:tc>
          <w:tcPr>
            <w:tcW w:w="1620" w:type="dxa"/>
          </w:tcPr>
          <w:p w14:paraId="0D628A95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До 13 апреля</w:t>
            </w:r>
          </w:p>
        </w:tc>
        <w:tc>
          <w:tcPr>
            <w:tcW w:w="2393" w:type="dxa"/>
          </w:tcPr>
          <w:p w14:paraId="186B2F3A" w14:textId="77777777" w:rsidR="00F92515" w:rsidRPr="00882909" w:rsidRDefault="00F92515" w:rsidP="0088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909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</w:tbl>
    <w:p w14:paraId="7FF5AC5F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0EE2A2D7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71C75C" w14:textId="504442B3" w:rsidR="00F92515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FA451" w14:textId="77777777" w:rsidR="00882909" w:rsidRP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F9BDDC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F5658F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24166" w14:textId="77777777" w:rsid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18135007" w14:textId="79A395B5" w:rsidR="00F92515" w:rsidRP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к постановлению</w:t>
      </w:r>
    </w:p>
    <w:p w14:paraId="3A3ABDB6" w14:textId="058A963E" w:rsid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Главы Красниковского</w:t>
      </w:r>
    </w:p>
    <w:p w14:paraId="5D8C1E17" w14:textId="5AEAFF0C" w:rsid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 xml:space="preserve">сельского </w:t>
      </w:r>
      <w:r w:rsidR="00882909">
        <w:rPr>
          <w:rFonts w:ascii="Times New Roman" w:hAnsi="Times New Roman"/>
          <w:sz w:val="28"/>
          <w:szCs w:val="28"/>
        </w:rPr>
        <w:t>п</w:t>
      </w:r>
      <w:r w:rsidRPr="00882909">
        <w:rPr>
          <w:rFonts w:ascii="Times New Roman" w:hAnsi="Times New Roman"/>
          <w:sz w:val="28"/>
          <w:szCs w:val="28"/>
        </w:rPr>
        <w:t>оселения</w:t>
      </w:r>
    </w:p>
    <w:p w14:paraId="51C64CFF" w14:textId="3971CB2C" w:rsidR="00F92515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№ 12 от 01.04.2022 года</w:t>
      </w:r>
    </w:p>
    <w:p w14:paraId="1EB21605" w14:textId="77777777" w:rsidR="00882909" w:rsidRPr="00882909" w:rsidRDefault="00882909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84C188" w14:textId="77777777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909">
        <w:rPr>
          <w:rFonts w:ascii="Times New Roman" w:hAnsi="Times New Roman"/>
          <w:b/>
          <w:sz w:val="28"/>
          <w:szCs w:val="28"/>
        </w:rPr>
        <w:t>Обращение</w:t>
      </w:r>
    </w:p>
    <w:p w14:paraId="630151A6" w14:textId="3DC47BB8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к трудовым коллективам организаций,</w:t>
      </w:r>
    </w:p>
    <w:p w14:paraId="44A645F0" w14:textId="3A5738DC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к нас</w:t>
      </w:r>
      <w:r w:rsidR="00882909">
        <w:rPr>
          <w:rFonts w:ascii="Times New Roman" w:hAnsi="Times New Roman"/>
          <w:sz w:val="28"/>
          <w:szCs w:val="28"/>
        </w:rPr>
        <w:t>е</w:t>
      </w:r>
      <w:r w:rsidRPr="00882909">
        <w:rPr>
          <w:rFonts w:ascii="Times New Roman" w:hAnsi="Times New Roman"/>
          <w:sz w:val="28"/>
          <w:szCs w:val="28"/>
        </w:rPr>
        <w:t>лению Красниковского сельского поселения.</w:t>
      </w:r>
    </w:p>
    <w:p w14:paraId="39D5F2F6" w14:textId="31038D64" w:rsidR="00F92515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Уважаемые односельчане!</w:t>
      </w:r>
    </w:p>
    <w:p w14:paraId="70540B6B" w14:textId="77777777" w:rsidR="00882909" w:rsidRPr="00882909" w:rsidRDefault="00882909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D69AFC" w14:textId="77777777" w:rsidR="00F92515" w:rsidRPr="00882909" w:rsidRDefault="00F92515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 xml:space="preserve">С 2000 года в </w:t>
      </w:r>
      <w:proofErr w:type="spellStart"/>
      <w:r w:rsidRPr="00882909">
        <w:rPr>
          <w:rFonts w:ascii="Times New Roman" w:hAnsi="Times New Roman"/>
          <w:sz w:val="28"/>
          <w:szCs w:val="28"/>
        </w:rPr>
        <w:t>Красниковсковском</w:t>
      </w:r>
      <w:proofErr w:type="spellEnd"/>
      <w:r w:rsidRPr="00882909">
        <w:rPr>
          <w:rFonts w:ascii="Times New Roman" w:hAnsi="Times New Roman"/>
          <w:sz w:val="28"/>
          <w:szCs w:val="28"/>
        </w:rPr>
        <w:t xml:space="preserve"> сельском поселении Кромского района Орловской области проводится традиционная акция «Дни защиты от экологической опасности». </w:t>
      </w:r>
    </w:p>
    <w:p w14:paraId="4704AAA9" w14:textId="6346FCC2" w:rsidR="00F92515" w:rsidRPr="00882909" w:rsidRDefault="00F92515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  <w:lang w:bidi="he-IL"/>
        </w:rPr>
        <w:t>Весна – это праздник природы. И мы, как хорошие хозяева, должны приготовиться к его приходу, привести в порядок на территорию каждого домовладения и населенного пункта нашего поселения.</w:t>
      </w:r>
    </w:p>
    <w:p w14:paraId="1913EB91" w14:textId="1334754E" w:rsidR="00F92515" w:rsidRPr="00882909" w:rsidRDefault="00F92515" w:rsidP="00882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882909">
        <w:rPr>
          <w:rFonts w:ascii="Times New Roman" w:hAnsi="Times New Roman"/>
          <w:sz w:val="28"/>
          <w:szCs w:val="28"/>
          <w:lang w:bidi="he-IL"/>
        </w:rPr>
        <w:t xml:space="preserve">Просим вас принять активное участие в работе по благоустройству, санитарной очистке, уборке и озеленению улиц, прилегающих территорий к домовладениям и учреждениям, в ликвидации несанкционированных свалок. Начало акции </w:t>
      </w:r>
      <w:r w:rsidRPr="00882909">
        <w:rPr>
          <w:rFonts w:ascii="Times New Roman" w:hAnsi="Times New Roman"/>
          <w:b/>
          <w:sz w:val="28"/>
          <w:szCs w:val="28"/>
          <w:lang w:bidi="he-IL"/>
        </w:rPr>
        <w:t>со 2 апреля по 1 июня 2022 года общероссийские «Дни защиты от экологической опасности, и</w:t>
      </w:r>
      <w:r w:rsidRPr="00882909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882909">
        <w:rPr>
          <w:rFonts w:ascii="Times New Roman" w:hAnsi="Times New Roman"/>
          <w:b/>
          <w:sz w:val="28"/>
          <w:szCs w:val="28"/>
          <w:lang w:bidi="he-IL"/>
        </w:rPr>
        <w:t>экологическом субботнике</w:t>
      </w:r>
      <w:r w:rsidRPr="00882909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882909">
        <w:rPr>
          <w:rFonts w:ascii="Times New Roman" w:hAnsi="Times New Roman"/>
          <w:b/>
          <w:sz w:val="28"/>
          <w:szCs w:val="28"/>
          <w:lang w:bidi="he-IL"/>
        </w:rPr>
        <w:t>16 апреля 2022 года».</w:t>
      </w:r>
    </w:p>
    <w:p w14:paraId="2C40C8CF" w14:textId="5E84ED5A" w:rsidR="00F92515" w:rsidRPr="00882909" w:rsidRDefault="00F92515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882909">
        <w:rPr>
          <w:rFonts w:ascii="Times New Roman" w:hAnsi="Times New Roman"/>
          <w:sz w:val="28"/>
          <w:szCs w:val="28"/>
          <w:lang w:bidi="he-IL"/>
        </w:rPr>
        <w:t>Своим трудом внесем посильный вклад в наше общее дело по наведению образцового порядка в нашем родном Красниковском сельском поселении.</w:t>
      </w:r>
    </w:p>
    <w:p w14:paraId="4C646A57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506DD6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928999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B5B123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595D9C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917F7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C946F5" w14:textId="2C92827E" w:rsidR="00F92515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4EBBA" w14:textId="50F3EAC7" w:rsid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82B494" w14:textId="095654E8" w:rsid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3F22A" w14:textId="426E23B4" w:rsid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5C8031" w14:textId="75AE9C6F" w:rsid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436D9" w14:textId="0AA90BA9" w:rsid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10A4B" w14:textId="7E64A60D" w:rsid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433383" w14:textId="0B1C0CEC" w:rsid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8759A" w14:textId="013473CF" w:rsid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4B7E07" w14:textId="77777777" w:rsidR="00882909" w:rsidRPr="00882909" w:rsidRDefault="00882909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3F1F4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60C63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5F76D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1D2AF" w14:textId="77777777" w:rsidR="00F92515" w:rsidRPr="00882909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C655B" w14:textId="71D8FCDF" w:rsidR="00F92515" w:rsidRDefault="00F92515" w:rsidP="008829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730D4" w14:textId="77777777" w:rsid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Приложение №3</w:t>
      </w:r>
    </w:p>
    <w:p w14:paraId="5E2677DD" w14:textId="77777777" w:rsid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lastRenderedPageBreak/>
        <w:t>к постановлению Главы Красниковского</w:t>
      </w:r>
    </w:p>
    <w:p w14:paraId="6587030B" w14:textId="77777777" w:rsid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сельского поселения</w:t>
      </w:r>
    </w:p>
    <w:p w14:paraId="28D92F79" w14:textId="6838C914" w:rsidR="00F92515" w:rsidRPr="00882909" w:rsidRDefault="00F92515" w:rsidP="008829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№ 12 от 01.04.2022 года</w:t>
      </w:r>
    </w:p>
    <w:p w14:paraId="2EFEFF83" w14:textId="77777777" w:rsidR="00F92515" w:rsidRPr="00882909" w:rsidRDefault="00F92515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D142B" w14:textId="77777777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СОСТАВ</w:t>
      </w:r>
    </w:p>
    <w:p w14:paraId="301B655A" w14:textId="77777777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комиссии по экологии и санитарной очистке по администрации</w:t>
      </w:r>
    </w:p>
    <w:p w14:paraId="260BFC39" w14:textId="77777777" w:rsidR="00F92515" w:rsidRPr="00882909" w:rsidRDefault="00F92515" w:rsidP="008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Красниковского сельского поселения. Кромского района</w:t>
      </w:r>
    </w:p>
    <w:p w14:paraId="34D7D7F8" w14:textId="77777777" w:rsidR="00F92515" w:rsidRPr="00882909" w:rsidRDefault="00F92515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8526F3" w14:textId="46E0F625" w:rsidR="00F92515" w:rsidRPr="00882909" w:rsidRDefault="00882909" w:rsidP="008829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Еременко Е.А. –Глава Красниковского сельского поселения, председатель комиссии</w:t>
      </w:r>
    </w:p>
    <w:p w14:paraId="2A341AA9" w14:textId="77777777" w:rsidR="00F92515" w:rsidRPr="00882909" w:rsidRDefault="00F92515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EF8BD4" w14:textId="77777777" w:rsidR="00F92515" w:rsidRPr="00882909" w:rsidRDefault="00F92515" w:rsidP="00882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>Члены комиссии:</w:t>
      </w:r>
    </w:p>
    <w:p w14:paraId="1FD413F7" w14:textId="339BB04D" w:rsidR="00F92515" w:rsidRPr="00882909" w:rsidRDefault="00882909" w:rsidP="008829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 xml:space="preserve">Кузнецова О.М. – заведующая </w:t>
      </w:r>
      <w:proofErr w:type="spellStart"/>
      <w:r w:rsidR="00F92515" w:rsidRPr="00882909">
        <w:rPr>
          <w:rFonts w:ascii="Times New Roman" w:hAnsi="Times New Roman"/>
          <w:sz w:val="28"/>
          <w:szCs w:val="28"/>
        </w:rPr>
        <w:t>Красниковским</w:t>
      </w:r>
      <w:proofErr w:type="spellEnd"/>
      <w:r w:rsidR="00F92515" w:rsidRPr="00882909">
        <w:rPr>
          <w:rFonts w:ascii="Times New Roman" w:hAnsi="Times New Roman"/>
          <w:sz w:val="28"/>
          <w:szCs w:val="28"/>
        </w:rPr>
        <w:t xml:space="preserve"> ФАП, депутат районного Совета</w:t>
      </w:r>
    </w:p>
    <w:p w14:paraId="260EBD4E" w14:textId="3F47768C" w:rsidR="00F92515" w:rsidRPr="00882909" w:rsidRDefault="00882909" w:rsidP="008829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515" w:rsidRPr="00882909">
        <w:rPr>
          <w:rFonts w:ascii="Times New Roman" w:hAnsi="Times New Roman"/>
          <w:sz w:val="28"/>
          <w:szCs w:val="28"/>
        </w:rPr>
        <w:t>Антохина</w:t>
      </w:r>
      <w:proofErr w:type="spellEnd"/>
      <w:r w:rsidR="00F92515" w:rsidRPr="00882909">
        <w:rPr>
          <w:rFonts w:ascii="Times New Roman" w:hAnsi="Times New Roman"/>
          <w:sz w:val="28"/>
          <w:szCs w:val="28"/>
        </w:rPr>
        <w:t xml:space="preserve"> Е.А. – депутат Красниковского сельского Совета </w:t>
      </w:r>
    </w:p>
    <w:p w14:paraId="1E811342" w14:textId="7CBED03C" w:rsidR="00F92515" w:rsidRPr="00882909" w:rsidRDefault="00882909" w:rsidP="008829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515" w:rsidRPr="00882909">
        <w:rPr>
          <w:rFonts w:ascii="Times New Roman" w:hAnsi="Times New Roman"/>
          <w:sz w:val="28"/>
          <w:szCs w:val="28"/>
        </w:rPr>
        <w:t>Казюлина</w:t>
      </w:r>
      <w:proofErr w:type="spellEnd"/>
      <w:r w:rsidR="00F92515" w:rsidRPr="00882909">
        <w:rPr>
          <w:rFonts w:ascii="Times New Roman" w:hAnsi="Times New Roman"/>
          <w:sz w:val="28"/>
          <w:szCs w:val="28"/>
        </w:rPr>
        <w:t xml:space="preserve"> Л. И. – директор МКУ Центр культурного и библиотечного обслуживания населения Красниковского сельского поселения</w:t>
      </w:r>
    </w:p>
    <w:p w14:paraId="58CC8E1C" w14:textId="3D40DF2F" w:rsidR="00F92515" w:rsidRPr="00882909" w:rsidRDefault="00882909" w:rsidP="008829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515" w:rsidRPr="00882909">
        <w:rPr>
          <w:rFonts w:ascii="Times New Roman" w:hAnsi="Times New Roman"/>
          <w:sz w:val="28"/>
          <w:szCs w:val="28"/>
        </w:rPr>
        <w:t>Карнюшкина</w:t>
      </w:r>
      <w:proofErr w:type="spellEnd"/>
      <w:r w:rsidR="00F92515" w:rsidRPr="00882909">
        <w:rPr>
          <w:rFonts w:ascii="Times New Roman" w:hAnsi="Times New Roman"/>
          <w:sz w:val="28"/>
          <w:szCs w:val="28"/>
        </w:rPr>
        <w:t xml:space="preserve"> В.Н. – депутат Красниковского сельского Совета</w:t>
      </w:r>
    </w:p>
    <w:p w14:paraId="3A74BEC9" w14:textId="6FD443FB" w:rsidR="00F92515" w:rsidRPr="00882909" w:rsidRDefault="00882909" w:rsidP="008829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Терехова Ю.С. – ведущий специалист Красниковского сельского поселения</w:t>
      </w:r>
    </w:p>
    <w:p w14:paraId="2BC7ED1A" w14:textId="3F4FD57D" w:rsidR="00F92515" w:rsidRPr="00882909" w:rsidRDefault="00882909" w:rsidP="008829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Старший населенного пункта Красниковского сельского поселения</w:t>
      </w:r>
    </w:p>
    <w:p w14:paraId="557AE2AD" w14:textId="45F5DA6D" w:rsidR="00F92515" w:rsidRPr="00882909" w:rsidRDefault="00882909" w:rsidP="001346B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909">
        <w:rPr>
          <w:rFonts w:ascii="Times New Roman" w:hAnsi="Times New Roman"/>
          <w:sz w:val="28"/>
          <w:szCs w:val="28"/>
        </w:rPr>
        <w:t xml:space="preserve"> </w:t>
      </w:r>
      <w:r w:rsidR="00F92515" w:rsidRPr="00882909">
        <w:rPr>
          <w:rFonts w:ascii="Times New Roman" w:hAnsi="Times New Roman"/>
          <w:sz w:val="28"/>
          <w:szCs w:val="28"/>
        </w:rPr>
        <w:t>Судейко Дмитрий Александрович - участковый инспектор (по согласованию)</w:t>
      </w:r>
    </w:p>
    <w:sectPr w:rsidR="00F92515" w:rsidRPr="00882909" w:rsidSect="00C419B4">
      <w:footerReference w:type="even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963B" w14:textId="77777777" w:rsidR="00040D46" w:rsidRDefault="00040D46">
      <w:r>
        <w:separator/>
      </w:r>
    </w:p>
  </w:endnote>
  <w:endnote w:type="continuationSeparator" w:id="0">
    <w:p w14:paraId="3CFF6CA3" w14:textId="77777777" w:rsidR="00040D46" w:rsidRDefault="000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6AC" w14:textId="77777777" w:rsidR="00F92515" w:rsidRDefault="00F92515" w:rsidP="005745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772A80" w14:textId="77777777" w:rsidR="00F92515" w:rsidRDefault="00F92515" w:rsidP="00596C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1A84" w14:textId="77777777" w:rsidR="00040D46" w:rsidRDefault="00040D46">
      <w:r>
        <w:separator/>
      </w:r>
    </w:p>
  </w:footnote>
  <w:footnote w:type="continuationSeparator" w:id="0">
    <w:p w14:paraId="242ABBD0" w14:textId="77777777" w:rsidR="00040D46" w:rsidRDefault="0004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B59"/>
    <w:multiLevelType w:val="hybridMultilevel"/>
    <w:tmpl w:val="29DE8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115"/>
    <w:multiLevelType w:val="hybridMultilevel"/>
    <w:tmpl w:val="8BC6A5D6"/>
    <w:lvl w:ilvl="0" w:tplc="7FA4163E">
      <w:start w:val="1"/>
      <w:numFmt w:val="decimal"/>
      <w:suff w:val="nothing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2B840F3"/>
    <w:multiLevelType w:val="hybridMultilevel"/>
    <w:tmpl w:val="2DAC6F46"/>
    <w:lvl w:ilvl="0" w:tplc="05D4DEC8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7D4FCC"/>
    <w:multiLevelType w:val="hybridMultilevel"/>
    <w:tmpl w:val="3F7E4AAC"/>
    <w:lvl w:ilvl="0" w:tplc="F5208A0A">
      <w:start w:val="1"/>
      <w:numFmt w:val="decimal"/>
      <w:suff w:val="nothing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7C763A0"/>
    <w:multiLevelType w:val="hybridMultilevel"/>
    <w:tmpl w:val="9420F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3E1"/>
    <w:rsid w:val="00004C43"/>
    <w:rsid w:val="00040D46"/>
    <w:rsid w:val="00067FAC"/>
    <w:rsid w:val="000B43F8"/>
    <w:rsid w:val="001266DA"/>
    <w:rsid w:val="00184A10"/>
    <w:rsid w:val="00330777"/>
    <w:rsid w:val="003B5C6E"/>
    <w:rsid w:val="003E7F32"/>
    <w:rsid w:val="004111A8"/>
    <w:rsid w:val="00482535"/>
    <w:rsid w:val="00563C3A"/>
    <w:rsid w:val="005745C9"/>
    <w:rsid w:val="00596CD8"/>
    <w:rsid w:val="005E5A6F"/>
    <w:rsid w:val="005F30DF"/>
    <w:rsid w:val="006163A8"/>
    <w:rsid w:val="00657083"/>
    <w:rsid w:val="00697FE9"/>
    <w:rsid w:val="006A2332"/>
    <w:rsid w:val="006A62FC"/>
    <w:rsid w:val="00710ABF"/>
    <w:rsid w:val="00712B13"/>
    <w:rsid w:val="00772F36"/>
    <w:rsid w:val="00882909"/>
    <w:rsid w:val="00934ACB"/>
    <w:rsid w:val="00972CB2"/>
    <w:rsid w:val="009924BE"/>
    <w:rsid w:val="00A644DD"/>
    <w:rsid w:val="00A73B48"/>
    <w:rsid w:val="00AB1097"/>
    <w:rsid w:val="00AC2CCE"/>
    <w:rsid w:val="00AE05FE"/>
    <w:rsid w:val="00AE648B"/>
    <w:rsid w:val="00C22AFA"/>
    <w:rsid w:val="00C419B4"/>
    <w:rsid w:val="00C4738F"/>
    <w:rsid w:val="00C62CA7"/>
    <w:rsid w:val="00CA714C"/>
    <w:rsid w:val="00CC26C6"/>
    <w:rsid w:val="00CE4934"/>
    <w:rsid w:val="00DF6E84"/>
    <w:rsid w:val="00E5102E"/>
    <w:rsid w:val="00E61BC3"/>
    <w:rsid w:val="00EE4B41"/>
    <w:rsid w:val="00EF33E1"/>
    <w:rsid w:val="00F03B7D"/>
    <w:rsid w:val="00F17808"/>
    <w:rsid w:val="00F5397F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5F24D"/>
  <w15:docId w15:val="{1B5026E5-237D-4E38-8680-9747B199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C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33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96C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A773F"/>
  </w:style>
  <w:style w:type="character" w:styleId="a6">
    <w:name w:val="page number"/>
    <w:uiPriority w:val="99"/>
    <w:rsid w:val="00596CD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882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5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Иванов Иван</cp:lastModifiedBy>
  <cp:revision>18</cp:revision>
  <cp:lastPrinted>2022-04-08T08:16:00Z</cp:lastPrinted>
  <dcterms:created xsi:type="dcterms:W3CDTF">2022-04-06T14:09:00Z</dcterms:created>
  <dcterms:modified xsi:type="dcterms:W3CDTF">2022-04-18T12:14:00Z</dcterms:modified>
</cp:coreProperties>
</file>