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F4BC" w14:textId="6642122F" w:rsidR="00703B71" w:rsidRPr="00856EBD" w:rsidRDefault="00703B71" w:rsidP="00856EBD">
      <w:pPr>
        <w:ind w:right="123"/>
        <w:jc w:val="center"/>
        <w:rPr>
          <w:sz w:val="28"/>
          <w:szCs w:val="28"/>
          <w:lang w:eastAsia="ru-RU"/>
        </w:rPr>
      </w:pPr>
      <w:r w:rsidRPr="00856EBD">
        <w:rPr>
          <w:sz w:val="28"/>
          <w:szCs w:val="28"/>
          <w:lang w:eastAsia="ru-RU"/>
        </w:rPr>
        <w:t>РОССИЙСКАЯ ФЕДЕРАЦИЯ</w:t>
      </w:r>
    </w:p>
    <w:p w14:paraId="6B458412" w14:textId="4B3B1F79" w:rsidR="00703B71" w:rsidRPr="00856EBD" w:rsidRDefault="00703B71" w:rsidP="00856EBD">
      <w:pPr>
        <w:ind w:right="123"/>
        <w:jc w:val="center"/>
        <w:rPr>
          <w:sz w:val="28"/>
          <w:szCs w:val="28"/>
          <w:lang w:eastAsia="ru-RU"/>
        </w:rPr>
      </w:pPr>
      <w:r w:rsidRPr="00856EBD">
        <w:rPr>
          <w:sz w:val="28"/>
          <w:szCs w:val="28"/>
          <w:lang w:eastAsia="ru-RU"/>
        </w:rPr>
        <w:t>ОРЛОВСКАЯ ОБЛАСТЬ</w:t>
      </w:r>
    </w:p>
    <w:p w14:paraId="64E89415" w14:textId="363339ED" w:rsidR="00703B71" w:rsidRPr="00856EBD" w:rsidRDefault="00703B71" w:rsidP="00856EBD">
      <w:pPr>
        <w:ind w:right="123"/>
        <w:jc w:val="center"/>
        <w:rPr>
          <w:sz w:val="28"/>
          <w:szCs w:val="28"/>
          <w:lang w:eastAsia="ru-RU"/>
        </w:rPr>
      </w:pPr>
      <w:r w:rsidRPr="00856EBD">
        <w:rPr>
          <w:sz w:val="28"/>
          <w:szCs w:val="28"/>
          <w:lang w:eastAsia="ru-RU"/>
        </w:rPr>
        <w:t>КРОМСКОЙ РАЙОН</w:t>
      </w:r>
    </w:p>
    <w:p w14:paraId="4985D90C" w14:textId="6A007867" w:rsidR="00703B71" w:rsidRPr="00856EBD" w:rsidRDefault="002A44F9" w:rsidP="00856EBD">
      <w:pPr>
        <w:widowControl/>
        <w:suppressAutoHyphens/>
        <w:autoSpaceDE/>
        <w:autoSpaceDN/>
        <w:ind w:right="123"/>
        <w:jc w:val="center"/>
        <w:rPr>
          <w:sz w:val="28"/>
          <w:szCs w:val="28"/>
          <w:lang w:eastAsia="ar-SA"/>
        </w:rPr>
      </w:pPr>
      <w:r w:rsidRPr="00856EBD">
        <w:rPr>
          <w:sz w:val="28"/>
          <w:szCs w:val="28"/>
          <w:lang w:eastAsia="ar-SA"/>
        </w:rPr>
        <w:t>АДМИНИСТРАЦИЯ ГОСТОМЛЬ</w:t>
      </w:r>
      <w:r w:rsidR="00703B71" w:rsidRPr="00856EBD">
        <w:rPr>
          <w:sz w:val="28"/>
          <w:szCs w:val="28"/>
          <w:lang w:eastAsia="ar-SA"/>
        </w:rPr>
        <w:t>СКОГО СЕЛЬСКОГО ПОСЕЛЕНИЯ</w:t>
      </w:r>
    </w:p>
    <w:p w14:paraId="2EE47F05" w14:textId="77777777" w:rsidR="00703B71" w:rsidRPr="00856EBD" w:rsidRDefault="00703B71" w:rsidP="00856EBD">
      <w:pPr>
        <w:widowControl/>
        <w:suppressAutoHyphens/>
        <w:autoSpaceDE/>
        <w:autoSpaceDN/>
        <w:ind w:right="123"/>
        <w:jc w:val="center"/>
        <w:rPr>
          <w:sz w:val="28"/>
          <w:szCs w:val="28"/>
          <w:lang w:eastAsia="ar-SA"/>
        </w:rPr>
      </w:pPr>
    </w:p>
    <w:p w14:paraId="0EE9BE9B" w14:textId="2F17F843" w:rsidR="00703B71" w:rsidRPr="00856EBD" w:rsidRDefault="00703B71" w:rsidP="00856EBD">
      <w:pPr>
        <w:widowControl/>
        <w:suppressAutoHyphens/>
        <w:autoSpaceDE/>
        <w:autoSpaceDN/>
        <w:ind w:right="123"/>
        <w:jc w:val="center"/>
        <w:rPr>
          <w:b/>
          <w:sz w:val="28"/>
          <w:szCs w:val="28"/>
          <w:lang w:eastAsia="ar-SA"/>
        </w:rPr>
      </w:pPr>
      <w:r w:rsidRPr="00856EBD">
        <w:rPr>
          <w:b/>
          <w:sz w:val="28"/>
          <w:szCs w:val="28"/>
          <w:lang w:eastAsia="ar-SA"/>
        </w:rPr>
        <w:t>ПОСТАНОВЛЕНИЕ</w:t>
      </w:r>
    </w:p>
    <w:p w14:paraId="459BEAF2" w14:textId="77777777" w:rsidR="00856EBD" w:rsidRPr="00856EBD" w:rsidRDefault="00856EBD" w:rsidP="00856EBD">
      <w:pPr>
        <w:widowControl/>
        <w:suppressAutoHyphens/>
        <w:autoSpaceDE/>
        <w:autoSpaceDN/>
        <w:ind w:right="123"/>
        <w:jc w:val="center"/>
        <w:rPr>
          <w:b/>
          <w:sz w:val="28"/>
          <w:szCs w:val="28"/>
          <w:lang w:eastAsia="ar-SA"/>
        </w:rPr>
      </w:pPr>
    </w:p>
    <w:p w14:paraId="38420757" w14:textId="259E6159" w:rsidR="00703B71" w:rsidRPr="00856EBD" w:rsidRDefault="002A44F9" w:rsidP="00856EBD">
      <w:pPr>
        <w:widowControl/>
        <w:tabs>
          <w:tab w:val="left" w:pos="5670"/>
        </w:tabs>
        <w:autoSpaceDE/>
        <w:autoSpaceDN/>
        <w:ind w:right="123"/>
        <w:jc w:val="both"/>
        <w:rPr>
          <w:sz w:val="28"/>
          <w:szCs w:val="28"/>
          <w:lang w:eastAsia="ru-RU"/>
        </w:rPr>
      </w:pPr>
      <w:r w:rsidRPr="00856EBD">
        <w:rPr>
          <w:sz w:val="28"/>
          <w:szCs w:val="28"/>
          <w:lang w:eastAsia="ru-RU"/>
        </w:rPr>
        <w:t xml:space="preserve">01 февраля </w:t>
      </w:r>
      <w:r w:rsidR="00703B71" w:rsidRPr="00856EBD">
        <w:rPr>
          <w:sz w:val="28"/>
          <w:szCs w:val="28"/>
          <w:lang w:eastAsia="ru-RU"/>
        </w:rPr>
        <w:t xml:space="preserve">2024 г.                                  </w:t>
      </w:r>
      <w:r w:rsidR="00856EBD" w:rsidRPr="00856EBD">
        <w:rPr>
          <w:sz w:val="28"/>
          <w:szCs w:val="28"/>
          <w:lang w:val="en-US" w:eastAsia="ru-RU"/>
        </w:rPr>
        <w:t xml:space="preserve">                                     </w:t>
      </w:r>
      <w:r w:rsidR="00703B71" w:rsidRPr="00856EBD">
        <w:rPr>
          <w:sz w:val="28"/>
          <w:szCs w:val="28"/>
          <w:lang w:eastAsia="ru-RU"/>
        </w:rPr>
        <w:t xml:space="preserve">         </w:t>
      </w:r>
      <w:r w:rsidRPr="00856EBD">
        <w:rPr>
          <w:sz w:val="28"/>
          <w:szCs w:val="28"/>
          <w:lang w:eastAsia="ru-RU"/>
        </w:rPr>
        <w:t xml:space="preserve">                 № 5</w:t>
      </w:r>
    </w:p>
    <w:p w14:paraId="582075F0" w14:textId="77777777" w:rsidR="00703B71" w:rsidRPr="00856EBD" w:rsidRDefault="002A44F9" w:rsidP="00856EBD">
      <w:pPr>
        <w:widowControl/>
        <w:tabs>
          <w:tab w:val="left" w:pos="5670"/>
        </w:tabs>
        <w:autoSpaceDE/>
        <w:autoSpaceDN/>
        <w:ind w:right="123"/>
        <w:jc w:val="both"/>
        <w:rPr>
          <w:sz w:val="28"/>
          <w:szCs w:val="28"/>
          <w:lang w:eastAsia="ru-RU"/>
        </w:rPr>
      </w:pPr>
      <w:r w:rsidRPr="00856EBD">
        <w:rPr>
          <w:sz w:val="28"/>
          <w:szCs w:val="28"/>
          <w:lang w:eastAsia="ru-RU"/>
        </w:rPr>
        <w:t>п.Шоссе</w:t>
      </w:r>
    </w:p>
    <w:p w14:paraId="70595027" w14:textId="77777777" w:rsidR="008269B1" w:rsidRPr="00856EBD" w:rsidRDefault="008269B1" w:rsidP="00856EBD">
      <w:pPr>
        <w:spacing w:afterLines="27" w:after="64"/>
        <w:ind w:left="238" w:right="123" w:firstLine="6"/>
        <w:rPr>
          <w:sz w:val="28"/>
          <w:szCs w:val="28"/>
        </w:rPr>
      </w:pPr>
    </w:p>
    <w:p w14:paraId="6D555889" w14:textId="6D1F2E4A" w:rsidR="008269B1" w:rsidRPr="00856EBD" w:rsidRDefault="00D06F03" w:rsidP="00856EBD">
      <w:pPr>
        <w:ind w:left="230" w:rightChars="100" w:right="220"/>
        <w:jc w:val="center"/>
        <w:rPr>
          <w:sz w:val="28"/>
          <w:szCs w:val="28"/>
        </w:rPr>
      </w:pPr>
      <w:r w:rsidRPr="00856EBD">
        <w:rPr>
          <w:sz w:val="28"/>
          <w:szCs w:val="28"/>
        </w:rPr>
        <w:t>О</w:t>
      </w:r>
      <w:r w:rsidRPr="00856EBD">
        <w:rPr>
          <w:spacing w:val="14"/>
          <w:sz w:val="28"/>
          <w:szCs w:val="28"/>
        </w:rPr>
        <w:t xml:space="preserve"> </w:t>
      </w:r>
      <w:r w:rsidRPr="00856EBD">
        <w:rPr>
          <w:sz w:val="28"/>
          <w:szCs w:val="28"/>
        </w:rPr>
        <w:t>закладке</w:t>
      </w:r>
      <w:r w:rsidRPr="00856EBD">
        <w:rPr>
          <w:spacing w:val="-17"/>
          <w:sz w:val="28"/>
          <w:szCs w:val="28"/>
        </w:rPr>
        <w:t xml:space="preserve"> </w:t>
      </w:r>
      <w:r w:rsidRPr="00856EBD">
        <w:rPr>
          <w:sz w:val="28"/>
          <w:szCs w:val="28"/>
        </w:rPr>
        <w:t>и</w:t>
      </w:r>
      <w:r w:rsidRPr="00856EBD">
        <w:rPr>
          <w:spacing w:val="-17"/>
          <w:sz w:val="28"/>
          <w:szCs w:val="28"/>
        </w:rPr>
        <w:t xml:space="preserve"> </w:t>
      </w:r>
      <w:r w:rsidRPr="00856EBD">
        <w:rPr>
          <w:sz w:val="28"/>
          <w:szCs w:val="28"/>
        </w:rPr>
        <w:t>ведении</w:t>
      </w:r>
      <w:r w:rsidRPr="00856EBD">
        <w:rPr>
          <w:spacing w:val="-17"/>
          <w:sz w:val="28"/>
          <w:szCs w:val="28"/>
        </w:rPr>
        <w:t xml:space="preserve"> </w:t>
      </w:r>
      <w:r w:rsidRPr="00856EBD">
        <w:rPr>
          <w:sz w:val="28"/>
          <w:szCs w:val="28"/>
        </w:rPr>
        <w:t>книг</w:t>
      </w:r>
      <w:r w:rsidRPr="00856EBD">
        <w:rPr>
          <w:spacing w:val="-17"/>
          <w:sz w:val="28"/>
          <w:szCs w:val="28"/>
        </w:rPr>
        <w:t xml:space="preserve"> </w:t>
      </w:r>
      <w:r w:rsidRPr="00856EBD">
        <w:rPr>
          <w:sz w:val="28"/>
          <w:szCs w:val="28"/>
        </w:rPr>
        <w:t>похозяйственного у</w:t>
      </w:r>
      <w:r w:rsidRPr="00856EBD">
        <w:rPr>
          <w:spacing w:val="-2"/>
          <w:sz w:val="28"/>
          <w:szCs w:val="28"/>
        </w:rPr>
        <w:t xml:space="preserve">чёта </w:t>
      </w:r>
      <w:r w:rsidRPr="00856EBD">
        <w:rPr>
          <w:sz w:val="28"/>
          <w:szCs w:val="28"/>
        </w:rPr>
        <w:t>на т</w:t>
      </w:r>
      <w:r w:rsidRPr="00856EBD">
        <w:rPr>
          <w:color w:val="000000"/>
          <w:sz w:val="28"/>
          <w:szCs w:val="28"/>
        </w:rPr>
        <w:t xml:space="preserve">ерритории </w:t>
      </w:r>
      <w:r w:rsidR="002A44F9" w:rsidRPr="00856EBD">
        <w:rPr>
          <w:sz w:val="28"/>
          <w:szCs w:val="28"/>
        </w:rPr>
        <w:t>Гостомль</w:t>
      </w:r>
      <w:r w:rsidRPr="00856EBD">
        <w:rPr>
          <w:sz w:val="28"/>
          <w:szCs w:val="28"/>
        </w:rPr>
        <w:t xml:space="preserve">ского сельского поселения Кромского района Орловской области </w:t>
      </w:r>
      <w:r w:rsidRPr="00856EBD">
        <w:rPr>
          <w:spacing w:val="-2"/>
          <w:sz w:val="28"/>
          <w:szCs w:val="28"/>
        </w:rPr>
        <w:t>в</w:t>
      </w:r>
      <w:r w:rsidRPr="00856EBD">
        <w:rPr>
          <w:spacing w:val="-15"/>
          <w:sz w:val="28"/>
          <w:szCs w:val="28"/>
        </w:rPr>
        <w:t xml:space="preserve"> </w:t>
      </w:r>
      <w:r w:rsidRPr="00856EBD">
        <w:rPr>
          <w:spacing w:val="-2"/>
          <w:sz w:val="28"/>
          <w:szCs w:val="28"/>
        </w:rPr>
        <w:t>электронной</w:t>
      </w:r>
      <w:r w:rsidRPr="00856EBD">
        <w:rPr>
          <w:spacing w:val="-8"/>
          <w:sz w:val="28"/>
          <w:szCs w:val="28"/>
        </w:rPr>
        <w:t xml:space="preserve"> </w:t>
      </w:r>
      <w:r w:rsidRPr="00856EBD">
        <w:rPr>
          <w:spacing w:val="-2"/>
          <w:sz w:val="28"/>
          <w:szCs w:val="28"/>
        </w:rPr>
        <w:t>форме</w:t>
      </w:r>
      <w:r w:rsidRPr="00856EBD">
        <w:rPr>
          <w:spacing w:val="25"/>
          <w:sz w:val="28"/>
          <w:szCs w:val="28"/>
        </w:rPr>
        <w:t xml:space="preserve"> </w:t>
      </w:r>
      <w:r w:rsidRPr="00856EBD">
        <w:rPr>
          <w:spacing w:val="-2"/>
          <w:sz w:val="28"/>
          <w:szCs w:val="28"/>
        </w:rPr>
        <w:t>с</w:t>
      </w:r>
      <w:r w:rsidRPr="00856EBD">
        <w:rPr>
          <w:spacing w:val="-15"/>
          <w:sz w:val="28"/>
          <w:szCs w:val="28"/>
        </w:rPr>
        <w:t xml:space="preserve"> </w:t>
      </w:r>
      <w:r w:rsidRPr="00856EBD">
        <w:rPr>
          <w:spacing w:val="-2"/>
          <w:sz w:val="28"/>
          <w:szCs w:val="28"/>
        </w:rPr>
        <w:t xml:space="preserve">использованием </w:t>
      </w:r>
      <w:r w:rsidRPr="00856EBD">
        <w:rPr>
          <w:sz w:val="28"/>
          <w:szCs w:val="28"/>
        </w:rPr>
        <w:t>подсистемы «Электронная</w:t>
      </w:r>
      <w:r w:rsidRPr="00856EBD">
        <w:rPr>
          <w:spacing w:val="40"/>
          <w:sz w:val="28"/>
          <w:szCs w:val="28"/>
        </w:rPr>
        <w:t xml:space="preserve"> </w:t>
      </w:r>
      <w:r w:rsidRPr="00856EBD">
        <w:rPr>
          <w:sz w:val="28"/>
          <w:szCs w:val="28"/>
        </w:rPr>
        <w:t>похозяйственная книга»</w:t>
      </w:r>
      <w:r w:rsidRPr="00856EBD">
        <w:rPr>
          <w:spacing w:val="-17"/>
          <w:sz w:val="28"/>
          <w:szCs w:val="28"/>
        </w:rPr>
        <w:t xml:space="preserve"> </w:t>
      </w:r>
      <w:r w:rsidRPr="00856EBD">
        <w:rPr>
          <w:sz w:val="28"/>
          <w:szCs w:val="28"/>
        </w:rPr>
        <w:t>на</w:t>
      </w:r>
      <w:r w:rsidRPr="00856EBD">
        <w:rPr>
          <w:spacing w:val="-17"/>
          <w:sz w:val="28"/>
          <w:szCs w:val="28"/>
        </w:rPr>
        <w:t xml:space="preserve"> </w:t>
      </w:r>
      <w:r w:rsidRPr="00856EBD">
        <w:rPr>
          <w:sz w:val="28"/>
          <w:szCs w:val="28"/>
        </w:rPr>
        <w:t>период</w:t>
      </w:r>
      <w:r w:rsidRPr="00856EBD">
        <w:rPr>
          <w:spacing w:val="40"/>
          <w:sz w:val="28"/>
          <w:szCs w:val="28"/>
        </w:rPr>
        <w:t xml:space="preserve"> </w:t>
      </w:r>
      <w:r w:rsidRPr="00856EBD">
        <w:rPr>
          <w:sz w:val="28"/>
          <w:szCs w:val="28"/>
        </w:rPr>
        <w:t>2024</w:t>
      </w:r>
      <w:r w:rsidRPr="00856EBD">
        <w:rPr>
          <w:spacing w:val="-9"/>
          <w:sz w:val="28"/>
          <w:szCs w:val="28"/>
        </w:rPr>
        <w:t xml:space="preserve"> </w:t>
      </w:r>
      <w:r w:rsidRPr="00856EBD">
        <w:rPr>
          <w:w w:val="90"/>
          <w:sz w:val="28"/>
          <w:szCs w:val="28"/>
        </w:rPr>
        <w:t>—</w:t>
      </w:r>
      <w:r w:rsidRPr="00856EBD">
        <w:rPr>
          <w:spacing w:val="-11"/>
          <w:w w:val="90"/>
          <w:sz w:val="28"/>
          <w:szCs w:val="28"/>
        </w:rPr>
        <w:t xml:space="preserve"> </w:t>
      </w:r>
      <w:r w:rsidRPr="00856EBD">
        <w:rPr>
          <w:sz w:val="28"/>
          <w:szCs w:val="28"/>
        </w:rPr>
        <w:t>2028</w:t>
      </w:r>
      <w:r w:rsidRPr="00856EBD">
        <w:rPr>
          <w:spacing w:val="-10"/>
          <w:sz w:val="28"/>
          <w:szCs w:val="28"/>
        </w:rPr>
        <w:t xml:space="preserve"> </w:t>
      </w:r>
      <w:r w:rsidRPr="00856EBD">
        <w:rPr>
          <w:sz w:val="28"/>
          <w:szCs w:val="28"/>
        </w:rPr>
        <w:t xml:space="preserve">годов </w:t>
      </w:r>
    </w:p>
    <w:p w14:paraId="7E327913" w14:textId="77777777" w:rsidR="008269B1" w:rsidRPr="00856EBD" w:rsidRDefault="008269B1" w:rsidP="00856EBD">
      <w:pPr>
        <w:ind w:right="123" w:firstLine="709"/>
        <w:jc w:val="both"/>
        <w:rPr>
          <w:color w:val="000000"/>
          <w:sz w:val="28"/>
          <w:szCs w:val="28"/>
        </w:rPr>
      </w:pPr>
    </w:p>
    <w:p w14:paraId="715BD119" w14:textId="77777777" w:rsidR="008269B1" w:rsidRPr="00856EBD" w:rsidRDefault="00D06F03" w:rsidP="00856EBD">
      <w:pPr>
        <w:ind w:rightChars="200" w:right="440" w:firstLine="709"/>
        <w:jc w:val="both"/>
        <w:rPr>
          <w:color w:val="000000"/>
          <w:sz w:val="28"/>
          <w:szCs w:val="28"/>
        </w:rPr>
      </w:pPr>
      <w:r w:rsidRPr="00856EBD"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похозяйственных книг», и в целях учета личных подсобных хозяйств на территории </w:t>
      </w:r>
      <w:r w:rsidR="002A44F9" w:rsidRPr="00856EBD">
        <w:rPr>
          <w:sz w:val="28"/>
          <w:szCs w:val="28"/>
        </w:rPr>
        <w:t xml:space="preserve">Гостомльского </w:t>
      </w:r>
      <w:r w:rsidRPr="00856EBD">
        <w:rPr>
          <w:sz w:val="28"/>
          <w:szCs w:val="28"/>
        </w:rPr>
        <w:t>сельского  поселения Кромского района Орловской области,</w:t>
      </w:r>
      <w:r w:rsidRPr="00856EBD">
        <w:rPr>
          <w:color w:val="000000"/>
          <w:sz w:val="28"/>
          <w:szCs w:val="28"/>
        </w:rPr>
        <w:t xml:space="preserve"> </w:t>
      </w:r>
    </w:p>
    <w:p w14:paraId="6A71AE61" w14:textId="77777777" w:rsidR="008269B1" w:rsidRPr="00856EBD" w:rsidRDefault="00703B71" w:rsidP="00856EBD">
      <w:pPr>
        <w:ind w:right="123" w:firstLine="709"/>
        <w:jc w:val="both"/>
        <w:rPr>
          <w:color w:val="000000"/>
          <w:sz w:val="28"/>
          <w:szCs w:val="28"/>
        </w:rPr>
      </w:pPr>
      <w:r w:rsidRPr="00856EBD">
        <w:rPr>
          <w:color w:val="000000"/>
          <w:sz w:val="28"/>
          <w:szCs w:val="28"/>
        </w:rPr>
        <w:t>п о с т а н о в л я ю</w:t>
      </w:r>
      <w:r w:rsidR="00D06F03" w:rsidRPr="00856EBD">
        <w:rPr>
          <w:color w:val="000000"/>
          <w:sz w:val="28"/>
          <w:szCs w:val="28"/>
        </w:rPr>
        <w:t xml:space="preserve">: </w:t>
      </w:r>
    </w:p>
    <w:p w14:paraId="263BBAA6" w14:textId="0A0D7DC8" w:rsidR="008269B1" w:rsidRPr="00856EBD" w:rsidRDefault="00D06F03" w:rsidP="00856EBD">
      <w:pPr>
        <w:pStyle w:val="a4"/>
        <w:numPr>
          <w:ilvl w:val="0"/>
          <w:numId w:val="1"/>
        </w:numPr>
        <w:tabs>
          <w:tab w:val="left" w:pos="1297"/>
          <w:tab w:val="left" w:pos="2697"/>
          <w:tab w:val="left" w:pos="4633"/>
          <w:tab w:val="left" w:pos="5120"/>
          <w:tab w:val="left" w:pos="6101"/>
          <w:tab w:val="left" w:pos="6206"/>
          <w:tab w:val="left" w:pos="6592"/>
          <w:tab w:val="left" w:pos="7781"/>
          <w:tab w:val="left" w:pos="8146"/>
          <w:tab w:val="left" w:pos="9344"/>
        </w:tabs>
        <w:ind w:left="0" w:right="123" w:firstLine="781"/>
        <w:rPr>
          <w:sz w:val="28"/>
          <w:szCs w:val="28"/>
        </w:rPr>
      </w:pPr>
      <w:r w:rsidRPr="00856EBD">
        <w:rPr>
          <w:sz w:val="28"/>
          <w:szCs w:val="28"/>
        </w:rPr>
        <w:t>Утвердить форму похозяйственной книги</w:t>
      </w:r>
      <w:r w:rsidR="00856EBD">
        <w:rPr>
          <w:sz w:val="28"/>
          <w:szCs w:val="28"/>
        </w:rPr>
        <w:t xml:space="preserve"> </w:t>
      </w:r>
      <w:r w:rsidRPr="00856EBD">
        <w:rPr>
          <w:sz w:val="28"/>
          <w:szCs w:val="28"/>
        </w:rPr>
        <w:t>(Приложение 1)</w:t>
      </w:r>
    </w:p>
    <w:p w14:paraId="5C742C00" w14:textId="6B6231E0" w:rsidR="008269B1" w:rsidRPr="00856EBD" w:rsidRDefault="00D06F03" w:rsidP="00856EBD">
      <w:pPr>
        <w:numPr>
          <w:ilvl w:val="0"/>
          <w:numId w:val="1"/>
        </w:numPr>
        <w:ind w:rightChars="232" w:right="510" w:firstLineChars="279" w:firstLine="781"/>
        <w:jc w:val="both"/>
        <w:rPr>
          <w:sz w:val="28"/>
          <w:szCs w:val="28"/>
        </w:rPr>
      </w:pPr>
      <w:r w:rsidRPr="00856EBD">
        <w:rPr>
          <w:sz w:val="28"/>
          <w:szCs w:val="28"/>
        </w:rPr>
        <w:t>Утвердить Положение о порядке ведения электронных похозяйственных книг</w:t>
      </w:r>
      <w:r w:rsidR="00856EBD">
        <w:rPr>
          <w:sz w:val="28"/>
          <w:szCs w:val="28"/>
        </w:rPr>
        <w:t xml:space="preserve"> </w:t>
      </w:r>
      <w:r w:rsidRPr="00856EBD">
        <w:rPr>
          <w:sz w:val="28"/>
          <w:szCs w:val="28"/>
        </w:rPr>
        <w:t>(Приложение 2)</w:t>
      </w:r>
    </w:p>
    <w:p w14:paraId="6FC8D097" w14:textId="77777777" w:rsidR="008269B1" w:rsidRPr="00856EBD" w:rsidRDefault="00D06F03" w:rsidP="00856EBD">
      <w:pPr>
        <w:pStyle w:val="a4"/>
        <w:numPr>
          <w:ilvl w:val="0"/>
          <w:numId w:val="1"/>
        </w:numPr>
        <w:tabs>
          <w:tab w:val="left" w:pos="1297"/>
          <w:tab w:val="left" w:pos="2697"/>
          <w:tab w:val="left" w:pos="4633"/>
          <w:tab w:val="left" w:pos="5120"/>
          <w:tab w:val="left" w:pos="6101"/>
          <w:tab w:val="left" w:pos="6206"/>
          <w:tab w:val="left" w:pos="6592"/>
          <w:tab w:val="left" w:pos="7781"/>
          <w:tab w:val="left" w:pos="8146"/>
          <w:tab w:val="left" w:pos="9344"/>
        </w:tabs>
        <w:ind w:left="0" w:right="123" w:firstLine="761"/>
        <w:rPr>
          <w:sz w:val="28"/>
          <w:szCs w:val="28"/>
        </w:rPr>
      </w:pPr>
      <w:r w:rsidRPr="00856EBD">
        <w:rPr>
          <w:spacing w:val="-2"/>
          <w:sz w:val="28"/>
          <w:szCs w:val="28"/>
        </w:rPr>
        <w:t>Назначить ответственного п</w:t>
      </w:r>
      <w:r w:rsidRPr="00856EBD">
        <w:rPr>
          <w:spacing w:val="-6"/>
          <w:sz w:val="28"/>
          <w:szCs w:val="28"/>
        </w:rPr>
        <w:t xml:space="preserve">о </w:t>
      </w:r>
      <w:r w:rsidRPr="00856EBD">
        <w:rPr>
          <w:spacing w:val="-2"/>
          <w:sz w:val="28"/>
          <w:szCs w:val="28"/>
        </w:rPr>
        <w:t xml:space="preserve">работе </w:t>
      </w:r>
      <w:r w:rsidRPr="00856EBD">
        <w:rPr>
          <w:spacing w:val="-6"/>
          <w:sz w:val="28"/>
          <w:szCs w:val="28"/>
        </w:rPr>
        <w:t xml:space="preserve">по </w:t>
      </w:r>
      <w:r w:rsidRPr="00856EBD">
        <w:rPr>
          <w:spacing w:val="-2"/>
          <w:sz w:val="28"/>
          <w:szCs w:val="28"/>
        </w:rPr>
        <w:t xml:space="preserve">закладке </w:t>
      </w:r>
      <w:r w:rsidRPr="00856EBD">
        <w:rPr>
          <w:spacing w:val="-10"/>
          <w:sz w:val="28"/>
          <w:szCs w:val="28"/>
        </w:rPr>
        <w:t xml:space="preserve">и </w:t>
      </w:r>
      <w:r w:rsidRPr="00856EBD">
        <w:rPr>
          <w:spacing w:val="-2"/>
          <w:sz w:val="28"/>
          <w:szCs w:val="28"/>
        </w:rPr>
        <w:t xml:space="preserve">ведению </w:t>
      </w:r>
      <w:r w:rsidRPr="00856EBD">
        <w:rPr>
          <w:spacing w:val="-8"/>
          <w:sz w:val="28"/>
          <w:szCs w:val="28"/>
        </w:rPr>
        <w:t>книг похозяйственного</w:t>
      </w:r>
      <w:r w:rsidRPr="00856EBD">
        <w:rPr>
          <w:spacing w:val="70"/>
          <w:sz w:val="28"/>
          <w:szCs w:val="28"/>
        </w:rPr>
        <w:t xml:space="preserve"> </w:t>
      </w:r>
      <w:r w:rsidRPr="00856EBD">
        <w:rPr>
          <w:sz w:val="28"/>
          <w:szCs w:val="28"/>
        </w:rPr>
        <w:t>учёта личных подсобных хозяйств</w:t>
      </w:r>
      <w:r w:rsidRPr="00856EBD">
        <w:rPr>
          <w:spacing w:val="48"/>
          <w:w w:val="150"/>
          <w:sz w:val="28"/>
          <w:szCs w:val="28"/>
        </w:rPr>
        <w:t xml:space="preserve"> </w:t>
      </w:r>
      <w:r w:rsidRPr="00856EBD">
        <w:rPr>
          <w:sz w:val="28"/>
          <w:szCs w:val="28"/>
        </w:rPr>
        <w:t>в</w:t>
      </w:r>
      <w:r w:rsidRPr="00856EBD">
        <w:rPr>
          <w:spacing w:val="79"/>
          <w:sz w:val="28"/>
          <w:szCs w:val="28"/>
        </w:rPr>
        <w:t xml:space="preserve"> </w:t>
      </w:r>
      <w:r w:rsidRPr="00856EBD">
        <w:rPr>
          <w:spacing w:val="-2"/>
          <w:sz w:val="28"/>
          <w:szCs w:val="28"/>
        </w:rPr>
        <w:t xml:space="preserve">электронной форме </w:t>
      </w:r>
      <w:r w:rsidRPr="00856EBD">
        <w:rPr>
          <w:sz w:val="28"/>
          <w:szCs w:val="28"/>
        </w:rPr>
        <w:t>с</w:t>
      </w:r>
      <w:r w:rsidRPr="00856EBD">
        <w:rPr>
          <w:spacing w:val="77"/>
          <w:sz w:val="28"/>
          <w:szCs w:val="28"/>
        </w:rPr>
        <w:t xml:space="preserve"> </w:t>
      </w:r>
      <w:r w:rsidRPr="00856EBD">
        <w:rPr>
          <w:sz w:val="28"/>
          <w:szCs w:val="28"/>
        </w:rPr>
        <w:t>использованием</w:t>
      </w:r>
      <w:r w:rsidRPr="00856EBD">
        <w:rPr>
          <w:spacing w:val="79"/>
          <w:sz w:val="28"/>
          <w:szCs w:val="28"/>
        </w:rPr>
        <w:t xml:space="preserve"> </w:t>
      </w:r>
      <w:r w:rsidRPr="00856EBD">
        <w:rPr>
          <w:spacing w:val="-5"/>
          <w:sz w:val="28"/>
          <w:szCs w:val="28"/>
        </w:rPr>
        <w:t xml:space="preserve">подсистемы </w:t>
      </w:r>
      <w:r w:rsidRPr="00856EBD">
        <w:rPr>
          <w:sz w:val="28"/>
          <w:szCs w:val="28"/>
        </w:rPr>
        <w:t>«Электронная</w:t>
      </w:r>
      <w:r w:rsidRPr="00856EBD">
        <w:rPr>
          <w:spacing w:val="40"/>
          <w:sz w:val="28"/>
          <w:szCs w:val="28"/>
        </w:rPr>
        <w:t xml:space="preserve"> </w:t>
      </w:r>
      <w:r w:rsidRPr="00856EBD">
        <w:rPr>
          <w:sz w:val="28"/>
          <w:szCs w:val="28"/>
        </w:rPr>
        <w:t>похозяйственная</w:t>
      </w:r>
      <w:r w:rsidRPr="00856EBD">
        <w:rPr>
          <w:spacing w:val="40"/>
          <w:sz w:val="28"/>
          <w:szCs w:val="28"/>
        </w:rPr>
        <w:t xml:space="preserve"> </w:t>
      </w:r>
      <w:r w:rsidRPr="00856EBD">
        <w:rPr>
          <w:sz w:val="28"/>
          <w:szCs w:val="28"/>
        </w:rPr>
        <w:t>книга»</w:t>
      </w:r>
      <w:r w:rsidRPr="00856EBD">
        <w:rPr>
          <w:spacing w:val="40"/>
          <w:sz w:val="28"/>
          <w:szCs w:val="28"/>
        </w:rPr>
        <w:t xml:space="preserve"> </w:t>
      </w:r>
      <w:r w:rsidRPr="00856EBD">
        <w:rPr>
          <w:sz w:val="28"/>
          <w:szCs w:val="28"/>
        </w:rPr>
        <w:t>на</w:t>
      </w:r>
      <w:r w:rsidRPr="00856EBD">
        <w:rPr>
          <w:spacing w:val="40"/>
          <w:sz w:val="28"/>
          <w:szCs w:val="28"/>
        </w:rPr>
        <w:t xml:space="preserve"> </w:t>
      </w:r>
      <w:r w:rsidRPr="00856EBD">
        <w:rPr>
          <w:sz w:val="28"/>
          <w:szCs w:val="28"/>
        </w:rPr>
        <w:t>период 2024</w:t>
      </w:r>
      <w:r w:rsidRPr="00856EBD">
        <w:rPr>
          <w:spacing w:val="40"/>
          <w:sz w:val="28"/>
          <w:szCs w:val="28"/>
        </w:rPr>
        <w:t xml:space="preserve"> </w:t>
      </w:r>
      <w:r w:rsidRPr="00856EBD">
        <w:rPr>
          <w:w w:val="90"/>
          <w:sz w:val="28"/>
          <w:szCs w:val="28"/>
        </w:rPr>
        <w:t>—</w:t>
      </w:r>
      <w:r w:rsidRPr="00856EBD">
        <w:rPr>
          <w:spacing w:val="40"/>
          <w:sz w:val="28"/>
          <w:szCs w:val="28"/>
        </w:rPr>
        <w:t xml:space="preserve"> </w:t>
      </w:r>
      <w:r w:rsidRPr="00856EBD">
        <w:rPr>
          <w:sz w:val="28"/>
          <w:szCs w:val="28"/>
        </w:rPr>
        <w:t>2028</w:t>
      </w:r>
      <w:r w:rsidRPr="00856EBD">
        <w:rPr>
          <w:spacing w:val="40"/>
          <w:sz w:val="28"/>
          <w:szCs w:val="28"/>
        </w:rPr>
        <w:t xml:space="preserve"> </w:t>
      </w:r>
      <w:r w:rsidRPr="00856EBD">
        <w:rPr>
          <w:sz w:val="28"/>
          <w:szCs w:val="28"/>
        </w:rPr>
        <w:t>годов</w:t>
      </w:r>
      <w:r w:rsidRPr="00856EBD">
        <w:rPr>
          <w:spacing w:val="40"/>
          <w:sz w:val="28"/>
          <w:szCs w:val="28"/>
        </w:rPr>
        <w:t xml:space="preserve"> </w:t>
      </w:r>
      <w:r w:rsidRPr="00856EBD">
        <w:rPr>
          <w:sz w:val="28"/>
          <w:szCs w:val="28"/>
        </w:rPr>
        <w:t>- ведущего</w:t>
      </w:r>
      <w:r w:rsidRPr="00856EBD">
        <w:rPr>
          <w:spacing w:val="-2"/>
          <w:w w:val="95"/>
          <w:sz w:val="28"/>
          <w:szCs w:val="28"/>
        </w:rPr>
        <w:t xml:space="preserve"> </w:t>
      </w:r>
      <w:r w:rsidRPr="00856EBD">
        <w:rPr>
          <w:spacing w:val="-2"/>
          <w:sz w:val="28"/>
          <w:szCs w:val="28"/>
        </w:rPr>
        <w:t>специалиста</w:t>
      </w:r>
      <w:r w:rsidRPr="00856EBD">
        <w:rPr>
          <w:spacing w:val="7"/>
          <w:sz w:val="28"/>
          <w:szCs w:val="28"/>
        </w:rPr>
        <w:t xml:space="preserve"> </w:t>
      </w:r>
      <w:r w:rsidRPr="00856EBD">
        <w:rPr>
          <w:spacing w:val="-2"/>
          <w:sz w:val="28"/>
          <w:szCs w:val="28"/>
        </w:rPr>
        <w:t xml:space="preserve">Администрации </w:t>
      </w:r>
      <w:r w:rsidR="002A44F9" w:rsidRPr="00856EBD">
        <w:rPr>
          <w:spacing w:val="-2"/>
          <w:sz w:val="28"/>
          <w:szCs w:val="28"/>
        </w:rPr>
        <w:t xml:space="preserve">Гостомльского </w:t>
      </w:r>
      <w:r w:rsidRPr="00856EBD">
        <w:rPr>
          <w:spacing w:val="-2"/>
          <w:sz w:val="28"/>
          <w:szCs w:val="28"/>
        </w:rPr>
        <w:t>сельского</w:t>
      </w:r>
      <w:r w:rsidRPr="00856EBD">
        <w:rPr>
          <w:spacing w:val="-4"/>
          <w:sz w:val="28"/>
          <w:szCs w:val="28"/>
        </w:rPr>
        <w:t xml:space="preserve"> </w:t>
      </w:r>
      <w:r w:rsidRPr="00856EBD">
        <w:rPr>
          <w:spacing w:val="-2"/>
          <w:sz w:val="28"/>
          <w:szCs w:val="28"/>
        </w:rPr>
        <w:t xml:space="preserve">поселения Кромского района Орловской области </w:t>
      </w:r>
      <w:r w:rsidR="002A44F9" w:rsidRPr="00856EBD">
        <w:rPr>
          <w:spacing w:val="-2"/>
          <w:sz w:val="28"/>
          <w:szCs w:val="28"/>
        </w:rPr>
        <w:t>Цветкову Н.А.</w:t>
      </w:r>
    </w:p>
    <w:p w14:paraId="05F733D6" w14:textId="77777777" w:rsidR="008269B1" w:rsidRPr="00856EBD" w:rsidRDefault="00D06F03" w:rsidP="00856EBD">
      <w:pPr>
        <w:pStyle w:val="a4"/>
        <w:numPr>
          <w:ilvl w:val="0"/>
          <w:numId w:val="1"/>
        </w:numPr>
        <w:tabs>
          <w:tab w:val="left" w:pos="1133"/>
        </w:tabs>
        <w:ind w:left="0" w:right="123" w:firstLineChars="295" w:firstLine="826"/>
        <w:rPr>
          <w:sz w:val="28"/>
          <w:szCs w:val="28"/>
        </w:rPr>
      </w:pPr>
      <w:r w:rsidRPr="00856EBD">
        <w:rPr>
          <w:sz w:val="28"/>
          <w:szCs w:val="28"/>
        </w:rPr>
        <w:t>Настоящее постановление вступает в силу с 01 января 2024 года.</w:t>
      </w:r>
    </w:p>
    <w:p w14:paraId="778C3955" w14:textId="0E08776C" w:rsidR="008269B1" w:rsidRPr="00856EBD" w:rsidRDefault="00D06F03" w:rsidP="00856EBD">
      <w:pPr>
        <w:pStyle w:val="a4"/>
        <w:numPr>
          <w:ilvl w:val="0"/>
          <w:numId w:val="1"/>
        </w:numPr>
        <w:tabs>
          <w:tab w:val="left" w:pos="1133"/>
        </w:tabs>
        <w:ind w:left="0" w:right="123" w:firstLineChars="295" w:firstLine="826"/>
        <w:rPr>
          <w:sz w:val="28"/>
          <w:szCs w:val="28"/>
        </w:rPr>
      </w:pPr>
      <w:r w:rsidRPr="00856EBD">
        <w:rPr>
          <w:color w:val="000000"/>
          <w:sz w:val="28"/>
          <w:szCs w:val="28"/>
          <w:shd w:val="clear" w:color="auto" w:fill="FFFFFF"/>
        </w:rPr>
        <w:t>Положения абзаца второго пункта 4, абзаца второго пункта 33, а также пункта 36 порядка ведения похозяйственных книг вступают в силу с 1 февраля 2024 г.</w:t>
      </w:r>
    </w:p>
    <w:p w14:paraId="5980729B" w14:textId="77777777" w:rsidR="008269B1" w:rsidRPr="00856EBD" w:rsidRDefault="00D06F03" w:rsidP="00856EBD">
      <w:pPr>
        <w:numPr>
          <w:ilvl w:val="0"/>
          <w:numId w:val="1"/>
        </w:numPr>
        <w:ind w:rightChars="245" w:right="539" w:firstLine="767"/>
        <w:jc w:val="both"/>
        <w:rPr>
          <w:sz w:val="28"/>
          <w:szCs w:val="28"/>
        </w:rPr>
      </w:pPr>
      <w:r w:rsidRPr="00856EBD">
        <w:rPr>
          <w:sz w:val="28"/>
          <w:szCs w:val="28"/>
        </w:rPr>
        <w:t xml:space="preserve">Опубликовать (обнародовать), разместить на официальном сайте администрации </w:t>
      </w:r>
      <w:r w:rsidR="002A44F9" w:rsidRPr="00856EBD">
        <w:rPr>
          <w:sz w:val="28"/>
          <w:szCs w:val="28"/>
        </w:rPr>
        <w:t>Гостомльского</w:t>
      </w:r>
      <w:r w:rsidRPr="00856EBD">
        <w:rPr>
          <w:sz w:val="28"/>
          <w:szCs w:val="28"/>
        </w:rPr>
        <w:t xml:space="preserve"> сельского поселения Кромского района Орловской области в информационно-телекоммуникационной сети "Интернет".</w:t>
      </w:r>
    </w:p>
    <w:p w14:paraId="2FB9808C" w14:textId="77777777" w:rsidR="008269B1" w:rsidRPr="00856EBD" w:rsidRDefault="00D06F03" w:rsidP="00856EBD">
      <w:pPr>
        <w:pStyle w:val="a4"/>
        <w:numPr>
          <w:ilvl w:val="0"/>
          <w:numId w:val="1"/>
        </w:numPr>
        <w:tabs>
          <w:tab w:val="left" w:pos="1020"/>
        </w:tabs>
        <w:ind w:left="0" w:right="123" w:firstLineChars="295" w:firstLine="814"/>
        <w:rPr>
          <w:sz w:val="28"/>
          <w:szCs w:val="28"/>
        </w:rPr>
      </w:pPr>
      <w:r w:rsidRPr="00856EBD">
        <w:rPr>
          <w:spacing w:val="-4"/>
          <w:sz w:val="28"/>
          <w:szCs w:val="28"/>
        </w:rPr>
        <w:lastRenderedPageBreak/>
        <w:t>Контроль</w:t>
      </w:r>
      <w:r w:rsidRPr="00856EBD">
        <w:rPr>
          <w:spacing w:val="-11"/>
          <w:sz w:val="28"/>
          <w:szCs w:val="28"/>
        </w:rPr>
        <w:t xml:space="preserve"> </w:t>
      </w:r>
      <w:r w:rsidRPr="00856EBD">
        <w:rPr>
          <w:spacing w:val="-4"/>
          <w:sz w:val="28"/>
          <w:szCs w:val="28"/>
        </w:rPr>
        <w:t>за</w:t>
      </w:r>
      <w:r w:rsidRPr="00856EBD">
        <w:rPr>
          <w:spacing w:val="-13"/>
          <w:sz w:val="28"/>
          <w:szCs w:val="28"/>
        </w:rPr>
        <w:t xml:space="preserve"> </w:t>
      </w:r>
      <w:r w:rsidRPr="00856EBD">
        <w:rPr>
          <w:spacing w:val="-4"/>
          <w:sz w:val="28"/>
          <w:szCs w:val="28"/>
        </w:rPr>
        <w:t>исполнением</w:t>
      </w:r>
      <w:r w:rsidRPr="00856EBD">
        <w:rPr>
          <w:spacing w:val="-10"/>
          <w:sz w:val="28"/>
          <w:szCs w:val="28"/>
        </w:rPr>
        <w:t xml:space="preserve"> </w:t>
      </w:r>
      <w:r w:rsidRPr="00856EBD">
        <w:rPr>
          <w:spacing w:val="-4"/>
          <w:sz w:val="28"/>
          <w:szCs w:val="28"/>
        </w:rPr>
        <w:t>данного</w:t>
      </w:r>
      <w:r w:rsidRPr="00856EBD">
        <w:rPr>
          <w:spacing w:val="-9"/>
          <w:sz w:val="28"/>
          <w:szCs w:val="28"/>
        </w:rPr>
        <w:t xml:space="preserve"> </w:t>
      </w:r>
      <w:r w:rsidRPr="00856EBD">
        <w:rPr>
          <w:spacing w:val="-4"/>
          <w:sz w:val="28"/>
          <w:szCs w:val="28"/>
        </w:rPr>
        <w:t>распоряжения</w:t>
      </w:r>
      <w:r w:rsidRPr="00856EBD">
        <w:rPr>
          <w:spacing w:val="7"/>
          <w:sz w:val="28"/>
          <w:szCs w:val="28"/>
        </w:rPr>
        <w:t xml:space="preserve"> </w:t>
      </w:r>
      <w:r w:rsidRPr="00856EBD">
        <w:rPr>
          <w:spacing w:val="-4"/>
          <w:sz w:val="28"/>
          <w:szCs w:val="28"/>
        </w:rPr>
        <w:t>оставляю</w:t>
      </w:r>
      <w:r w:rsidRPr="00856EBD">
        <w:rPr>
          <w:spacing w:val="-9"/>
          <w:sz w:val="28"/>
          <w:szCs w:val="28"/>
        </w:rPr>
        <w:t xml:space="preserve"> </w:t>
      </w:r>
      <w:r w:rsidRPr="00856EBD">
        <w:rPr>
          <w:spacing w:val="-4"/>
          <w:sz w:val="28"/>
          <w:szCs w:val="28"/>
        </w:rPr>
        <w:t>за</w:t>
      </w:r>
      <w:r w:rsidRPr="00856EBD">
        <w:rPr>
          <w:spacing w:val="-13"/>
          <w:sz w:val="28"/>
          <w:szCs w:val="28"/>
        </w:rPr>
        <w:t xml:space="preserve"> </w:t>
      </w:r>
      <w:r w:rsidRPr="00856EBD">
        <w:rPr>
          <w:spacing w:val="-4"/>
          <w:sz w:val="28"/>
          <w:szCs w:val="28"/>
        </w:rPr>
        <w:t>собой.</w:t>
      </w:r>
    </w:p>
    <w:p w14:paraId="7A854556" w14:textId="77777777" w:rsidR="008269B1" w:rsidRPr="00856EBD" w:rsidRDefault="008269B1" w:rsidP="00856EBD">
      <w:pPr>
        <w:pStyle w:val="a3"/>
        <w:ind w:right="123"/>
        <w:rPr>
          <w:sz w:val="28"/>
          <w:szCs w:val="28"/>
        </w:rPr>
      </w:pPr>
    </w:p>
    <w:p w14:paraId="65C1E336" w14:textId="77777777" w:rsidR="008269B1" w:rsidRPr="00856EBD" w:rsidRDefault="008269B1" w:rsidP="00856EBD">
      <w:pPr>
        <w:pStyle w:val="a3"/>
        <w:ind w:right="123"/>
        <w:rPr>
          <w:rFonts w:ascii="Cambria"/>
          <w:sz w:val="28"/>
          <w:szCs w:val="28"/>
        </w:rPr>
      </w:pPr>
    </w:p>
    <w:p w14:paraId="4BA5C247" w14:textId="0B33251C" w:rsidR="00856EBD" w:rsidRDefault="00D06F03" w:rsidP="00856EBD">
      <w:pPr>
        <w:ind w:right="123"/>
        <w:jc w:val="both"/>
        <w:rPr>
          <w:sz w:val="28"/>
          <w:szCs w:val="28"/>
        </w:rPr>
      </w:pPr>
      <w:r w:rsidRPr="00856EBD">
        <w:rPr>
          <w:sz w:val="28"/>
          <w:szCs w:val="28"/>
        </w:rPr>
        <w:t xml:space="preserve">Глава сельского </w:t>
      </w:r>
      <w:r w:rsidR="00703B71" w:rsidRPr="00856EBD">
        <w:rPr>
          <w:sz w:val="28"/>
          <w:szCs w:val="28"/>
        </w:rPr>
        <w:t xml:space="preserve">поселения                                    </w:t>
      </w:r>
      <w:r w:rsidR="002A44F9" w:rsidRPr="00856EBD">
        <w:rPr>
          <w:sz w:val="28"/>
          <w:szCs w:val="28"/>
        </w:rPr>
        <w:t xml:space="preserve">                 </w:t>
      </w:r>
      <w:r w:rsidR="00703B71" w:rsidRPr="00856EBD">
        <w:rPr>
          <w:sz w:val="28"/>
          <w:szCs w:val="28"/>
        </w:rPr>
        <w:t xml:space="preserve">        </w:t>
      </w:r>
      <w:r w:rsidR="002A44F9" w:rsidRPr="00856EBD">
        <w:rPr>
          <w:sz w:val="28"/>
          <w:szCs w:val="28"/>
        </w:rPr>
        <w:t>Т.Н. Клиндухова</w:t>
      </w:r>
    </w:p>
    <w:p w14:paraId="6D25BA05" w14:textId="4E6D215D" w:rsidR="00856EBD" w:rsidRDefault="00856EBD" w:rsidP="00856EBD">
      <w:pPr>
        <w:ind w:right="123"/>
        <w:rPr>
          <w:b/>
        </w:rPr>
        <w:sectPr w:rsidR="00856EBD" w:rsidSect="00856EBD">
          <w:pgSz w:w="12240" w:h="15840"/>
          <w:pgMar w:top="1134" w:right="851" w:bottom="1134" w:left="1701" w:header="720" w:footer="720" w:gutter="0"/>
          <w:cols w:space="720"/>
        </w:sectPr>
      </w:pPr>
    </w:p>
    <w:p w14:paraId="16941CCE" w14:textId="77777777" w:rsidR="008269B1" w:rsidRDefault="00D06F03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 № 1</w:t>
      </w:r>
    </w:p>
    <w:p w14:paraId="4B21BEE9" w14:textId="77777777" w:rsidR="008269B1" w:rsidRDefault="00D06F03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</w:t>
      </w:r>
    </w:p>
    <w:p w14:paraId="68A5D3B3" w14:textId="77777777" w:rsidR="008269B1" w:rsidRDefault="00D06F03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2A44F9" w:rsidRPr="002A44F9">
        <w:rPr>
          <w:rFonts w:ascii="Times New Roman" w:hAnsi="Times New Roman" w:cs="Times New Roman"/>
          <w:b w:val="0"/>
        </w:rPr>
        <w:t>Гостомльского</w:t>
      </w:r>
      <w:r>
        <w:rPr>
          <w:rFonts w:ascii="Times New Roman" w:hAnsi="Times New Roman" w:cs="Times New Roman"/>
          <w:b w:val="0"/>
        </w:rPr>
        <w:t xml:space="preserve"> сельского поселения</w:t>
      </w:r>
    </w:p>
    <w:p w14:paraId="3CB758D0" w14:textId="77777777" w:rsidR="008269B1" w:rsidRDefault="00D06F03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Кромского района Орловской области</w:t>
      </w:r>
    </w:p>
    <w:p w14:paraId="60D6F4C8" w14:textId="77777777" w:rsidR="008269B1" w:rsidRDefault="002A44F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«01</w:t>
      </w:r>
      <w:r w:rsidR="00D06F03">
        <w:rPr>
          <w:rFonts w:ascii="Times New Roman" w:hAnsi="Times New Roman" w:cs="Times New Roman"/>
          <w:b w:val="0"/>
        </w:rPr>
        <w:t xml:space="preserve">» </w:t>
      </w:r>
      <w:r>
        <w:rPr>
          <w:rFonts w:ascii="Times New Roman" w:hAnsi="Times New Roman" w:cs="Times New Roman"/>
          <w:b w:val="0"/>
        </w:rPr>
        <w:t>февраля</w:t>
      </w:r>
      <w:r w:rsidR="00D06F03">
        <w:rPr>
          <w:rFonts w:ascii="Times New Roman" w:hAnsi="Times New Roman" w:cs="Times New Roman"/>
          <w:b w:val="0"/>
        </w:rPr>
        <w:t xml:space="preserve"> 202</w:t>
      </w:r>
      <w:r>
        <w:rPr>
          <w:rFonts w:ascii="Times New Roman" w:hAnsi="Times New Roman" w:cs="Times New Roman"/>
          <w:b w:val="0"/>
        </w:rPr>
        <w:t>4г. № 5</w:t>
      </w:r>
    </w:p>
    <w:p w14:paraId="317998F7" w14:textId="77777777" w:rsidR="00D06F03" w:rsidRDefault="00D06F03">
      <w:pPr>
        <w:spacing w:line="249" w:lineRule="auto"/>
        <w:ind w:left="6744" w:firstLine="1330"/>
      </w:pPr>
    </w:p>
    <w:p w14:paraId="20EDFC52" w14:textId="77777777" w:rsidR="008269B1" w:rsidRDefault="00D06F03">
      <w:pPr>
        <w:spacing w:line="249" w:lineRule="auto"/>
        <w:ind w:left="6744" w:firstLine="1330"/>
      </w:pPr>
      <w:r>
        <w:t>Приложение № 1 к приказу Минсельхоза России от 27 сентября 2022 г. N 629</w:t>
      </w:r>
    </w:p>
    <w:p w14:paraId="64F59F4B" w14:textId="77777777" w:rsidR="008269B1" w:rsidRDefault="00D06F03">
      <w:pPr>
        <w:spacing w:after="335" w:line="265" w:lineRule="auto"/>
        <w:ind w:left="10" w:right="-15" w:hanging="10"/>
        <w:jc w:val="right"/>
      </w:pPr>
      <w:r>
        <w:t>Форма</w:t>
      </w:r>
    </w:p>
    <w:p w14:paraId="3DECE15B" w14:textId="1CD0D82F" w:rsidR="008269B1" w:rsidRDefault="00D06F03">
      <w:pPr>
        <w:spacing w:after="150"/>
        <w:jc w:val="center"/>
        <w:rPr>
          <w:sz w:val="36"/>
          <w:szCs w:val="24"/>
        </w:rPr>
      </w:pPr>
      <w:r>
        <w:rPr>
          <w:b/>
          <w:sz w:val="36"/>
          <w:szCs w:val="24"/>
        </w:rPr>
        <w:t xml:space="preserve">ПОХОЗЯЙСТВЕННАЯ КНИГА </w:t>
      </w:r>
      <w:r w:rsidR="00856EBD">
        <w:rPr>
          <w:b/>
          <w:sz w:val="36"/>
          <w:szCs w:val="24"/>
        </w:rPr>
        <w:t>№</w:t>
      </w:r>
      <w:r>
        <w:rPr>
          <w:b/>
          <w:sz w:val="36"/>
          <w:szCs w:val="24"/>
        </w:rPr>
        <w:t xml:space="preserve"> ___</w:t>
      </w:r>
    </w:p>
    <w:p w14:paraId="438E231F" w14:textId="77777777" w:rsidR="008269B1" w:rsidRDefault="008269B1">
      <w:pPr>
        <w:rPr>
          <w:sz w:val="24"/>
          <w:szCs w:val="24"/>
        </w:rPr>
      </w:pPr>
    </w:p>
    <w:p w14:paraId="3EE6258B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8"/>
        <w:gridCol w:w="4526"/>
      </w:tblGrid>
      <w:tr w:rsidR="002A44F9" w14:paraId="617D5D4B" w14:textId="77777777" w:rsidTr="002A44F9">
        <w:trPr>
          <w:jc w:val="center"/>
        </w:trPr>
        <w:tc>
          <w:tcPr>
            <w:tcW w:w="5378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1E3B11B3" w14:textId="77777777" w:rsidR="002A44F9" w:rsidRDefault="002A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5B22CF73" w14:textId="77777777" w:rsidR="002A44F9" w:rsidRDefault="002A44F9">
            <w:pPr>
              <w:jc w:val="center"/>
              <w:rPr>
                <w:sz w:val="24"/>
                <w:szCs w:val="24"/>
              </w:rPr>
            </w:pPr>
          </w:p>
        </w:tc>
      </w:tr>
      <w:tr w:rsidR="002A44F9" w14:paraId="6EDB8EA6" w14:textId="77777777" w:rsidTr="002A44F9">
        <w:trPr>
          <w:jc w:val="center"/>
        </w:trPr>
        <w:tc>
          <w:tcPr>
            <w:tcW w:w="5378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21710361" w14:textId="77777777" w:rsidR="002A44F9" w:rsidRDefault="002A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(название органа местного самоуправления поселения или органа местного самоуправления муниципального городского округа)</w:t>
            </w:r>
          </w:p>
        </w:tc>
        <w:tc>
          <w:tcPr>
            <w:tcW w:w="4526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079B60C1" w14:textId="77777777" w:rsidR="002A44F9" w:rsidRDefault="002A44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FC5B88" w14:textId="77777777" w:rsidR="008269B1" w:rsidRDefault="008269B1">
      <w:pPr>
        <w:rPr>
          <w:sz w:val="24"/>
          <w:szCs w:val="24"/>
        </w:rPr>
      </w:pPr>
    </w:p>
    <w:p w14:paraId="27505988" w14:textId="77777777" w:rsidR="008269B1" w:rsidRDefault="008269B1">
      <w:pPr>
        <w:rPr>
          <w:sz w:val="24"/>
          <w:szCs w:val="24"/>
        </w:rPr>
      </w:pPr>
    </w:p>
    <w:p w14:paraId="50878A40" w14:textId="77777777" w:rsidR="008269B1" w:rsidRDefault="00D06F03">
      <w:pPr>
        <w:spacing w:after="150"/>
        <w:jc w:val="center"/>
        <w:rPr>
          <w:sz w:val="36"/>
          <w:szCs w:val="24"/>
        </w:rPr>
      </w:pPr>
      <w:r>
        <w:rPr>
          <w:b/>
          <w:sz w:val="36"/>
          <w:szCs w:val="24"/>
        </w:rPr>
        <w:t>НА 20__ ГОД, 20__ ГОД, 20__ ГОД, 20__ ГОД, 20__ ГОД</w:t>
      </w:r>
    </w:p>
    <w:p w14:paraId="7ACF9CE7" w14:textId="77777777" w:rsidR="008269B1" w:rsidRDefault="00D06F03">
      <w:pPr>
        <w:spacing w:after="150"/>
        <w:rPr>
          <w:sz w:val="24"/>
          <w:szCs w:val="24"/>
        </w:rPr>
      </w:pPr>
      <w:r>
        <w:rPr>
          <w:sz w:val="24"/>
          <w:szCs w:val="24"/>
        </w:rPr>
        <w:t>В книгу внесены личные подсобные хозяйства (ЛПХ) следующих населенных пунктов:</w:t>
      </w:r>
    </w:p>
    <w:p w14:paraId="09C33A17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8269B1" w14:paraId="12CD4119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9834B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населенного пункта, входящего в состав муниципального образования субъекта Российской Федерации в соответствии с Общероссийским </w:t>
            </w:r>
            <w:hyperlink r:id="rId7" w:anchor="l0" w:history="1">
              <w:r>
                <w:rPr>
                  <w:sz w:val="24"/>
                  <w:szCs w:val="24"/>
                  <w:u w:val="single"/>
                </w:rPr>
                <w:t>классификатором</w:t>
              </w:r>
            </w:hyperlink>
            <w:r>
              <w:rPr>
                <w:sz w:val="24"/>
                <w:szCs w:val="24"/>
              </w:rPr>
              <w:t xml:space="preserve"> территорий муниципальных образований (ОКТМО)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29FD7B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EE44B4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ЛПХ в населенном пункте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CE923E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заброшенных ЛПХ</w:t>
            </w:r>
          </w:p>
        </w:tc>
      </w:tr>
      <w:tr w:rsidR="008269B1" w14:paraId="476F83B6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47172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4F059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951E1C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B0E5E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202A8185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1CC5F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E28CD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40CE6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39DEF1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19C3E164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B7871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C7151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7FE31F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39141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7A466E90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AA6D8F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39AB3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6A338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476DA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0E262BE9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B0C94C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B489E9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1B6D9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48DBD4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6BDE30EC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6F3F9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E77BA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80139B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7CFC0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2D19C104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07C266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B995D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B69B06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65EBF4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500E73F8" w14:textId="77777777" w:rsidR="008269B1" w:rsidRDefault="008269B1">
      <w:pPr>
        <w:rPr>
          <w:sz w:val="24"/>
          <w:szCs w:val="24"/>
        </w:rPr>
      </w:pPr>
    </w:p>
    <w:p w14:paraId="5583CFCD" w14:textId="77777777" w:rsidR="008269B1" w:rsidRDefault="00D06F03">
      <w:pPr>
        <w:spacing w:after="150"/>
        <w:rPr>
          <w:sz w:val="24"/>
          <w:szCs w:val="24"/>
        </w:rPr>
      </w:pPr>
      <w:r>
        <w:rPr>
          <w:sz w:val="24"/>
          <w:szCs w:val="24"/>
        </w:rPr>
        <w:t>Всего в книгу внесено ________ ЛПХ, в том числе заброшенных - ____.</w:t>
      </w:r>
    </w:p>
    <w:p w14:paraId="3CC7DC17" w14:textId="77777777" w:rsidR="008269B1" w:rsidRDefault="008269B1">
      <w:pPr>
        <w:rPr>
          <w:sz w:val="24"/>
          <w:szCs w:val="24"/>
        </w:rPr>
      </w:pPr>
    </w:p>
    <w:p w14:paraId="5A53386B" w14:textId="77777777" w:rsidR="00703B71" w:rsidRDefault="00703B71">
      <w:pPr>
        <w:spacing w:after="150"/>
        <w:jc w:val="center"/>
        <w:rPr>
          <w:b/>
          <w:sz w:val="28"/>
          <w:szCs w:val="28"/>
        </w:rPr>
      </w:pPr>
    </w:p>
    <w:p w14:paraId="45A84773" w14:textId="77777777" w:rsidR="008269B1" w:rsidRDefault="00D06F03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I. Основные сведения</w:t>
      </w:r>
    </w:p>
    <w:p w14:paraId="63C9D3CD" w14:textId="77777777" w:rsidR="008269B1" w:rsidRDefault="008269B1">
      <w:pPr>
        <w:rPr>
          <w:sz w:val="28"/>
          <w:szCs w:val="28"/>
        </w:rPr>
      </w:pPr>
    </w:p>
    <w:p w14:paraId="50CF552F" w14:textId="77777777" w:rsidR="008269B1" w:rsidRDefault="00D06F03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I.I. Краткая информация о ЛПХ</w:t>
      </w:r>
    </w:p>
    <w:p w14:paraId="3D03D3A0" w14:textId="77777777" w:rsidR="008269B1" w:rsidRDefault="008269B1">
      <w:pPr>
        <w:rPr>
          <w:sz w:val="24"/>
          <w:szCs w:val="24"/>
        </w:rPr>
      </w:pPr>
    </w:p>
    <w:p w14:paraId="56DA7C03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8269B1" w14:paraId="5443FD43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6D4659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ЛПХ N ____________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D4A3E4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7914104F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F57DAA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открыт "___" _____________ ____ года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86C981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45C70583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1C2921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закрыт "___" _____________ ____ года, прекращение прав на земельный участок в связи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706AA19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40B84C64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F2B47A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населенного пункта, на территории которого расположено ЛПХ, в соответствии с </w:t>
            </w:r>
            <w:hyperlink r:id="rId8" w:anchor="l0" w:history="1">
              <w:r>
                <w:rPr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3A67F1E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325E654F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9575C8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ЛПХ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2784F2A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373D030E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A6163B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353B190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4E8BDC10" w14:textId="77777777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AAB092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(при наличии) N ______________________</w:t>
            </w:r>
          </w:p>
        </w:tc>
      </w:tr>
      <w:tr w:rsidR="008269B1" w14:paraId="00CD5A80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6862E0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44A1733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6EEB6B14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115945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13E90ED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078E88C0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877CCB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кв. м: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06F5321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4364749F" w14:textId="77777777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220E7A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</w:t>
            </w:r>
          </w:p>
        </w:tc>
      </w:tr>
      <w:tr w:rsidR="008269B1" w14:paraId="09855729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7FDAC80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0737FA2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40963B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5B6D65F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документа, удостоверяющего личность главы ЛПХ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0EED4C5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4C7ABFB3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E63A02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2F042135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</w:t>
            </w:r>
          </w:p>
        </w:tc>
      </w:tr>
    </w:tbl>
    <w:p w14:paraId="1C1920E1" w14:textId="77777777" w:rsidR="008269B1" w:rsidRDefault="008269B1">
      <w:pPr>
        <w:rPr>
          <w:sz w:val="24"/>
          <w:szCs w:val="24"/>
        </w:rPr>
      </w:pPr>
    </w:p>
    <w:p w14:paraId="0B0F0BF8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248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8269B1" w14:paraId="0A1274F9" w14:textId="77777777">
        <w:trPr>
          <w:jc w:val="center"/>
        </w:trPr>
        <w:tc>
          <w:tcPr>
            <w:tcW w:w="3750" w:type="dxa"/>
            <w:gridSpan w:val="15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</w:tcPr>
          <w:p w14:paraId="5B4ACD5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B518F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8B8DB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C8014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E657F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CA522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BED32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B7342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58330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AA673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4764E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F5DDC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4A3DE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14:paraId="26350D7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C51C26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79BCA2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EA700C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7D4A3A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3966E8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D1BAB8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9903C8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D6DC7E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79AB4B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514D65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B6F57B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984E35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2F954380" w14:textId="77777777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11E2B4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D7027A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2AEF79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D5DDFE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564998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F61E73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9F024C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CBF296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CA32E3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B31458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C46344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C512E0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15FF4B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93C34F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5C81CA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9000C5C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(заполняется при наличии у физического лица данного номера)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1E6E92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28B852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D8069B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2653B1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098F3D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6CF5D1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C32267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AFACCD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292437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0338F9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51764E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D86A05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0C34E0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0C4B60FE" w14:textId="77777777" w:rsidR="008269B1" w:rsidRDefault="008269B1">
      <w:pPr>
        <w:rPr>
          <w:sz w:val="24"/>
          <w:szCs w:val="24"/>
        </w:rPr>
      </w:pPr>
    </w:p>
    <w:p w14:paraId="42D49B6F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250"/>
      </w:tblGrid>
      <w:tr w:rsidR="008269B1" w14:paraId="4D6BA7FE" w14:textId="77777777">
        <w:trPr>
          <w:jc w:val="center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15BBCC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 на земельный участок, предоставленный главе ЛПХ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6765F4C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692E5EEB" w14:textId="77777777">
        <w:trPr>
          <w:jc w:val="center"/>
        </w:trPr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6189C3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</w:t>
            </w:r>
          </w:p>
        </w:tc>
      </w:tr>
      <w:tr w:rsidR="008269B1" w14:paraId="0E34A26E" w14:textId="77777777">
        <w:trPr>
          <w:jc w:val="center"/>
        </w:trPr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32FC554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155F906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144820F8" w14:textId="77777777" w:rsidR="008269B1" w:rsidRDefault="008269B1">
      <w:pPr>
        <w:rPr>
          <w:sz w:val="24"/>
          <w:szCs w:val="24"/>
        </w:rPr>
      </w:pPr>
    </w:p>
    <w:p w14:paraId="2E2576C1" w14:textId="77777777" w:rsidR="008269B1" w:rsidRDefault="008269B1">
      <w:pPr>
        <w:spacing w:after="150"/>
        <w:jc w:val="center"/>
        <w:rPr>
          <w:sz w:val="32"/>
          <w:szCs w:val="24"/>
        </w:rPr>
      </w:pPr>
    </w:p>
    <w:p w14:paraId="6E49877A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518"/>
      </w:tblGrid>
      <w:tr w:rsidR="008269B1" w14:paraId="531AC387" w14:textId="77777777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5DF4A7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</w:tcPr>
          <w:p w14:paraId="32383D2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8EC20F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января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29B7787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дату формирования запроса</w:t>
            </w:r>
          </w:p>
          <w:p w14:paraId="7E953DD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14:paraId="3E72BF1E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</w:tr>
      <w:tr w:rsidR="008269B1" w14:paraId="1BAD53B4" w14:textId="77777777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4CC05E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</w:tcPr>
          <w:p w14:paraId="620A81E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26236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281D5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FBBD3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97FDE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F4E6B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445CE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18A9447" w14:textId="77777777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370D9E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I.II. Список членов ЛПХ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</w:tcPr>
          <w:p w14:paraId="7B6592D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02BF4D5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00062F8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08597D9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6C3337B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03EDC6C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53F0A22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BFA8E75" w14:textId="77777777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C67524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</w:tcPr>
          <w:p w14:paraId="32CBD8D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всего, чел.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4982C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2BA0C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C3D5E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F0B53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64B35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418E3D" w14:textId="77777777" w:rsidR="008269B1" w:rsidRDefault="008269B1">
            <w:pPr>
              <w:rPr>
                <w:sz w:val="24"/>
                <w:szCs w:val="24"/>
              </w:rPr>
            </w:pPr>
          </w:p>
        </w:tc>
      </w:tr>
    </w:tbl>
    <w:p w14:paraId="4637DF3E" w14:textId="77777777" w:rsidR="008269B1" w:rsidRDefault="008269B1">
      <w:pPr>
        <w:rPr>
          <w:sz w:val="24"/>
          <w:szCs w:val="24"/>
        </w:rPr>
      </w:pPr>
    </w:p>
    <w:p w14:paraId="687C24F6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550"/>
        <w:gridCol w:w="1550"/>
        <w:gridCol w:w="1550"/>
        <w:gridCol w:w="1550"/>
        <w:gridCol w:w="1990"/>
      </w:tblGrid>
      <w:tr w:rsidR="008269B1" w14:paraId="77BCA510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A2F098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F4E164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(последнее при наличии) (полностью)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77A201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к главе ЛПХ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8ED0C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(мужской, женский)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EB9ED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Число, месяц, год рождения (дд.мм.гггг)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3A257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 применении специального налогового режима "Налог на профессиональный доход" (да или нет) </w:t>
            </w:r>
          </w:p>
        </w:tc>
      </w:tr>
      <w:tr w:rsidR="008269B1" w14:paraId="5F5A9A4C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155EA9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DD3903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E0E3BC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ЛПХ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8D6D41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A514CE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1BF389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6FB638E4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DE330C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591A3E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508FEB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AE0A95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D8B24B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3CE1FB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14EA1737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B17372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A6B68D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B62CC4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E04A9F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9B936C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737206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1BCC9E0F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8953F2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66693D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E052F4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DB35FB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B2A1C4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F4D644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1FB3D69D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D87780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6D1900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651B58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D6F308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36619C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4B6023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2FAA64E4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3D0BD7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FC29E6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E01A85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664279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10F3D9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67A824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2ADD751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ED4363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3F0E85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1CF130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5D955B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379283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FC65E2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42E795CB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E16246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83E162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6A5129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B83C3B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EB6EF5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0CB0CE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7C102DF9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6A671C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027943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F2BBE3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1E9DF4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9E4CBE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F2EA38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C09C2D" w14:textId="77777777" w:rsidR="008269B1" w:rsidRDefault="008269B1">
      <w:pPr>
        <w:rPr>
          <w:sz w:val="24"/>
          <w:szCs w:val="24"/>
        </w:rPr>
      </w:pPr>
    </w:p>
    <w:p w14:paraId="5F34216B" w14:textId="77777777" w:rsidR="008269B1" w:rsidRDefault="008269B1">
      <w:pPr>
        <w:rPr>
          <w:sz w:val="24"/>
          <w:szCs w:val="24"/>
        </w:rPr>
      </w:pPr>
    </w:p>
    <w:p w14:paraId="6DF2F31D" w14:textId="77777777" w:rsidR="008269B1" w:rsidRDefault="00D06F03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I.III. Площадь земельных участков ЛПХ, занятых посевами и посадками сельскохозяйственных культур, плодовыми, ягодными насаждениями</w:t>
      </w:r>
    </w:p>
    <w:p w14:paraId="1C65994C" w14:textId="77777777" w:rsidR="008269B1" w:rsidRDefault="008269B1">
      <w:pPr>
        <w:rPr>
          <w:sz w:val="24"/>
          <w:szCs w:val="24"/>
        </w:rPr>
      </w:pPr>
    </w:p>
    <w:p w14:paraId="00B6B288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3138"/>
        <w:gridCol w:w="1846"/>
        <w:gridCol w:w="992"/>
        <w:gridCol w:w="451"/>
        <w:gridCol w:w="451"/>
        <w:gridCol w:w="451"/>
        <w:gridCol w:w="451"/>
        <w:gridCol w:w="451"/>
        <w:gridCol w:w="1380"/>
      </w:tblGrid>
      <w:tr w:rsidR="008269B1" w14:paraId="6A59541D" w14:textId="77777777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7BEBCE8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205F7ABF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и сведения о занятых площадях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09F4C516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  <w:p w14:paraId="0E398C5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(знп - земля населенных пунктов;</w:t>
            </w:r>
          </w:p>
          <w:p w14:paraId="50CA0461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схн - земля сельхозназначения)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7116D31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AD92CB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земельного участка на 1 января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04E5437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дату формирования запроса ________ 20__ года </w:t>
            </w:r>
          </w:p>
        </w:tc>
      </w:tr>
      <w:tr w:rsidR="008269B1" w14:paraId="6C680D58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FCC55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2C38A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87588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5C33C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3AE8C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01F15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937908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97021F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392D6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90004A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6F003301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D4C97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42255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правах на </w:t>
            </w:r>
            <w:r>
              <w:rPr>
                <w:sz w:val="24"/>
                <w:szCs w:val="24"/>
              </w:rPr>
              <w:lastRenderedPageBreak/>
              <w:t xml:space="preserve">земельный участок: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A024B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AE83A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FCCC4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364F6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9133C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7C41D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F5D7A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5FDF23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EA4DA6E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B19FC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4B7D3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собственности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0FA4C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318BE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D0476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50F0C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319D3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6842A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D2098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C5ADA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B536E23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5C8F3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EF287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_______ _______</w:t>
            </w:r>
          </w:p>
          <w:p w14:paraId="13F138C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(доля собственности главы ЛПХ __%)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1AE27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________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6E920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E3C84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86B05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28F41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281BE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C40E3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6239E2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7F31336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B5292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F8A18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58674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7F802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639B0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3F2CF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ADD0C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2E7D1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80BFC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4B186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F92A3C0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34CD8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BD251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___________</w:t>
            </w:r>
          </w:p>
          <w:p w14:paraId="72437DB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(участок принадлежит:</w:t>
            </w:r>
          </w:p>
          <w:p w14:paraId="223A204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F5457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________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77DCB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5B78E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3A0BA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DD3E4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AA663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1FDF3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C3F4C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BB5F7DD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A0E9B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322F8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аренде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56FE8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70484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90DF1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CAA03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7210D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FBCE7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2B4E1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60B96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AFAF748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F2C9E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387D1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___________</w:t>
            </w:r>
          </w:p>
          <w:p w14:paraId="29226FA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(участок принадлежит:</w:t>
            </w:r>
          </w:p>
          <w:p w14:paraId="292162C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D6933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________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DA0CD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2BF4A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56118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EB0D8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72072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89FFC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25174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0E733AD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ED3BA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156B5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земли, занятой посевами и посадками (с точностью до 1 кв. м)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C429B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806EE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2A5FB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A6CF3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69363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52D59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D9FA3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611ECC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62C304B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B65D3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222FD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приусадебный земельный участок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921B6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331A0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79B0C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7F3A9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F6FE6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8AAFE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8BF04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8D1A0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082B29F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459E7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DD006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полевой земельный участок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64C8E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7C382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843CF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248E8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7D8C9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866C3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F370F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42C4C0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70A6994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0B526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66298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Было засеяно в предыдущем году: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547C5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32A39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BBBCF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4D1E0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85EBA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AD475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96DC3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8B6E12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1CA3A8E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811FB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AA9E3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картофеля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84DC6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D074FC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8B62C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59209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4438D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447C6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66148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2F2C7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FB1CA3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354B8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A044A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овощей открытого грунта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75974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38460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E30A8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16D04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401BD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78D2D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3E0DE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A8116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2FE48EA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A728E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D8CAA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овощей закрытого грунта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E282D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C251B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C5C1B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A509A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6F4D4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F3F32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C3397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815DF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874E1D4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3FF95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4E8C7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кормовых культур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6FEB6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A79CE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3AF76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31E7B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92FAE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B1065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4D83A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BFCEF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A3A68EB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08700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BDEF7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кукурузы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979F6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CB656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FEB7C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DC209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DADA3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F116A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00079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2F9A2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5DAAC6E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D7DE9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83B4F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Многолетние насаждения и ягодные культуры: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C2BE6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0F384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EDF05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2A854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4729A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154B4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F690D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1EF64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20FD9E4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15B90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6701F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плодовые насаждения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C2B60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CDC97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B79AE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BF39C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17A22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B410A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8F08F4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B51C6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AC176DE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26A91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329A9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ягодники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61A9F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C3108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5EA93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8DB0F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C9D5D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1E174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6F43F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8F912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</w:tbl>
    <w:p w14:paraId="0AF9DE5F" w14:textId="77777777" w:rsidR="008269B1" w:rsidRDefault="008269B1">
      <w:pPr>
        <w:rPr>
          <w:sz w:val="24"/>
          <w:szCs w:val="24"/>
        </w:rPr>
      </w:pPr>
    </w:p>
    <w:p w14:paraId="2ED48D13" w14:textId="77777777" w:rsidR="008269B1" w:rsidRDefault="008269B1">
      <w:pPr>
        <w:rPr>
          <w:sz w:val="24"/>
          <w:szCs w:val="24"/>
        </w:rPr>
      </w:pPr>
    </w:p>
    <w:p w14:paraId="2B34CBF9" w14:textId="77777777" w:rsidR="008269B1" w:rsidRDefault="00D06F03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I.IV. Количество сельскохозяйственных животных, птицы и пчелосемей</w:t>
      </w:r>
    </w:p>
    <w:p w14:paraId="2381E088" w14:textId="77777777" w:rsidR="008269B1" w:rsidRDefault="008269B1">
      <w:pPr>
        <w:rPr>
          <w:sz w:val="24"/>
          <w:szCs w:val="24"/>
        </w:rPr>
      </w:pPr>
    </w:p>
    <w:p w14:paraId="488F896A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28"/>
        <w:gridCol w:w="1589"/>
        <w:gridCol w:w="1091"/>
        <w:gridCol w:w="736"/>
        <w:gridCol w:w="736"/>
        <w:gridCol w:w="736"/>
        <w:gridCol w:w="736"/>
        <w:gridCol w:w="736"/>
        <w:gridCol w:w="1518"/>
      </w:tblGrid>
      <w:tr w:rsidR="008269B1" w14:paraId="5E6CBCA3" w14:textId="77777777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4597705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5DBD825C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сельскохозяйственного животного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4A3EEB9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E02C4F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января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3510BE99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дату формирования запроса _________ 20__ года</w:t>
            </w:r>
          </w:p>
        </w:tc>
      </w:tr>
      <w:tr w:rsidR="008269B1" w14:paraId="3D733A39" w14:textId="77777777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8D96E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E1EB2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07714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92053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DEE6F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4EB531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8A0C7F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0E02A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87D7EB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28214C1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8D6D4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A53A9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Крупный рогатый скот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C4B25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FB133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1C193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011C3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A448C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88586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B5238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ABDBF2B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70B18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56363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6BD1F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62208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87DA4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CE996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E0181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0977C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461C6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E76681D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5B9D3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71AB944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6482A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F5C55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A0980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F56DA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7C9E8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DA420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2343E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F1EF4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754B22E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85062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0D49523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E4F31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4E4F4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456C0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4D483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D753D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B9643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46290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A1FC3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ED8C98E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44420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00A63D5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8D20C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телки от 1 года до 2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2F662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6E04A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B503C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5E8C4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389FC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55F47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90B0B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77C528B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B91B5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615A886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2FF9A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нетели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88C5B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16061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F3E5D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C521E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B2689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645D1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5470E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BFAF88D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77654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6A762DC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C6762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бычки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B031C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72772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53226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5B016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5203F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7001D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0445E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EA8533A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1E0B3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A04C1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Свиньи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92E5E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8B35A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94F90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21E9A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0D149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DBC0C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8000B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13A2E78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8DAB2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EC54F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8407A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268AE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AB95D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A0FFE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84FDE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0C81D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DE24E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0797F2D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15A42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47885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свиноматки основные</w:t>
            </w:r>
          </w:p>
          <w:p w14:paraId="684579F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(от 9 месяцев и старше)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640FA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BA6D1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F7CDE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A2890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70C72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9456A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CDA68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A741FB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10B2C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A8009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поросята до 2 месяцев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2BA1F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F10C9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D7C0B5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CBDB5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A9ED5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0436C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B5F49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2EFAFF3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F17C6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3F76B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поросята от 2 до 4 месяцев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B9C30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7D175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F4B52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D75A0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BA4F6A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98905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E6EBC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F2196A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3DBD6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9877E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молодняк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3DCFE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5EE1E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0E6D1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7AAD1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503B7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06A08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48E90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24C8EBE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9D52F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84C6E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Мелкий рогатый скот (овцы)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CEE7A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99CEC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9F863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EC832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6F8E0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A9C61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20543D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FF3CE84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0CB5B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A2F04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E91F1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59EDB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01B98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3782D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A2D27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71C63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CE573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E5B3E14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465E0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2191A4E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702FD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овцематки и ярки старше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E964D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CD617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22081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9E75E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1F489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30789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8EE10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B52FE4B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69673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0FA8D29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A3B42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ярочки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426EE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A5FCC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DFE64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91958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22E35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78656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D6464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EA1CE80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F2375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2C4127D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A2684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баранчики и валухи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8656D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BE25A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B8918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B3B1B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B4E8B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5048F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0AE93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ADBEC71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7BF77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D075F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Мелкий рогатый скот (козы)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49EB8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DE8AB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7CE57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7CBB6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2D89A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077AF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05AD7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9F7E5D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0A98D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958E1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793EC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6B49F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0250F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E9F14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D9CB7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5F878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DFCE3D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0455111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38F6F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626752B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DD59C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козоматки и козочки старше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C8ECB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2E441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F7A3E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58154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34694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B8B77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6434A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AEBAD37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43B24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161C5A9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CBA1B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074A3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B7C37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D202F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C7D48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313E5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31A71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E4C1C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A9E0C6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60E55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464BADB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55627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козочки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B010A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7CB0A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9322B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A8553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D9434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F67B5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E5B6A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711CAF2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4E811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5ABA451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FA3E8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козлики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3CB3F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8D0705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732F4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EA411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CFD7F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9CD29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476C4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BA284C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A34FA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3373D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Лошади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EECA9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DF603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7A275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452CB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D26EE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F68E9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C9AA9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A0537B8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CC8DE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6D897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3EDE2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DCCAF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6449C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6FAA3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E1E61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4589D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C552C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1E246C3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3753C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4694D8A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48215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кобылы старше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34A41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87956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7BF0E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D5AF3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B1023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AEDB6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24266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6AF9047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C17EA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2A24C86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27E07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кобылы до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DA398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DDA7C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7ACF9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7BB52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E1109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47AF3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19391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B642FF4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3ECFB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0CB40DE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86300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жеребцы до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EC957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2DEC4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CE9D5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77C16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42F38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85E9A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614A1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588B2D5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907BC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E9FC4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Кролики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7F92D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324AA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66DA1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CA3E2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BBF8A8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31480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A46A2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97AA197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41615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40C0F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36B21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5A322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44002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C6B24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B347E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D9722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FD463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ABAEE2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95E4E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717AB9C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369F1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кроликоматки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817F5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FEBB2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5E370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73124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90900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F2F1E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37FB92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5D4FD1E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4F070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72CDDF4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FC708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молодняк кроликов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76C8E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05630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B44CE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F7C39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183BA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B4179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F97A4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939AEE7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FF1D0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0940B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Олени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0404D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3AA8F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86FCA3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AC8CD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A3380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A8E8A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F29B3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67BF1CE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F79B8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173C9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7BB0D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3BEEF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4C334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59178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E9120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656AE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C35AB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C7D7F87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F81EB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68BF12C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3FE39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самцы, важенки и нетели,</w:t>
            </w:r>
          </w:p>
          <w:p w14:paraId="7F09D68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рогачи, маралухи и перворожки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78540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3D9AE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6BF5B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BD717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B7178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0F924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6C8D82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FE36500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924CE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089E667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CC82A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молодняк, приплод, телята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BDCBD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42ACC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EB6A2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53E01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C8935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C876C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81569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5FFA5FD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A686C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8DF2C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A6F49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01FED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9ABB4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10451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37BEE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A3703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14048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859E1E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8F8BB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EEC24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A08B8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16143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13193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BC120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0C5A5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F3174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D187F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D7938F8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3C263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93215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71D44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E975F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5E89B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D5682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08742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5C146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872A9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34E40D4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8B6DB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FBF2D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(куры)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A0369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5BFF5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5EE84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01861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82173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8C08FE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5EBB8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361932B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19E3B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084220D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F218C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куры-несушки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ADEAE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1A758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1B269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A530D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4ED5A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687BE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664B40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D1624E7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57A5F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86202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(утки)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8BB5C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C9960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8DFC6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192ED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27FBF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FA6CE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31A86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0E497DD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926F4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C4144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(гуси)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4B53B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D8796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B6A5B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B00E90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F963C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758AD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5CCB00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1276275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A2E37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FCE81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(индейки)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611D2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A8A76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2BF24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F9E34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9227E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120A2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1C8BAD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B271DD9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F910F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0C0A3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(цесарки)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F125A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3DE4D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81B56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19C07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FA1D2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3C4AC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0DEC1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9149833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B0F27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52708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(перепела)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B3FF2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513F2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F0CB4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B261C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5D7E4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8C2877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D2DA7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E64192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1F852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437AC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(страусы)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CA609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E8461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D5B3E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636CB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4DE95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FC9D8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34C48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95E5EB3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25CA2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C9240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виды птицы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7886B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D5410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2D520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B0F39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7DDD4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9E6BB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98436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F407388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63A6C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IX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032C5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Пчеловодство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C9CB7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8F92B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FC1AF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A3878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93A51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31CCD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8BE0E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9EB5C32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9D126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D8E0B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Пчелы (пчелосемьи)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310B9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96948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CC851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1B786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E81E6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E42F3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F40ED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C3DB268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3CEC9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4E25F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виды животных: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125F6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E2A58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F4B48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BDCD4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79B00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61F69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3D219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8269B1" w14:paraId="46CECD79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F22DD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D5D79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BC9C1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BBF45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99A85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DBD95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2CA56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D179D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3C13C2" w14:textId="77777777" w:rsidR="008269B1" w:rsidRDefault="008269B1">
            <w:pPr>
              <w:rPr>
                <w:sz w:val="24"/>
                <w:szCs w:val="24"/>
              </w:rPr>
            </w:pPr>
          </w:p>
        </w:tc>
      </w:tr>
    </w:tbl>
    <w:p w14:paraId="06AD6630" w14:textId="77777777" w:rsidR="008269B1" w:rsidRDefault="008269B1">
      <w:pPr>
        <w:rPr>
          <w:sz w:val="24"/>
          <w:szCs w:val="24"/>
        </w:rPr>
      </w:pPr>
    </w:p>
    <w:p w14:paraId="45360100" w14:textId="77777777" w:rsidR="008269B1" w:rsidRDefault="008269B1">
      <w:pPr>
        <w:rPr>
          <w:sz w:val="24"/>
          <w:szCs w:val="24"/>
        </w:rPr>
      </w:pPr>
    </w:p>
    <w:p w14:paraId="43D1345E" w14:textId="77777777" w:rsidR="008269B1" w:rsidRDefault="00D06F03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I.V. Сельскохозяйственная техника, оборудование, транспортные средства, принадлежащие на праве собственности или ином праве главе ЛПХ (или иным членам ЛПХ)</w:t>
      </w:r>
    </w:p>
    <w:p w14:paraId="4BD2CC0B" w14:textId="77777777" w:rsidR="008269B1" w:rsidRDefault="008269B1">
      <w:pPr>
        <w:rPr>
          <w:sz w:val="28"/>
          <w:szCs w:val="28"/>
        </w:rPr>
      </w:pPr>
    </w:p>
    <w:p w14:paraId="70EAB04A" w14:textId="77777777" w:rsidR="008269B1" w:rsidRDefault="008269B1">
      <w:pPr>
        <w:spacing w:after="15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2384"/>
        <w:gridCol w:w="871"/>
        <w:gridCol w:w="871"/>
        <w:gridCol w:w="871"/>
        <w:gridCol w:w="871"/>
        <w:gridCol w:w="871"/>
        <w:gridCol w:w="1518"/>
      </w:tblGrid>
      <w:tr w:rsidR="008269B1" w14:paraId="1A9631E3" w14:textId="77777777">
        <w:trPr>
          <w:jc w:val="center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7679EF1B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техники или оборудования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3ED6D22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права/правообладатель </w:t>
            </w: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47DE14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января, шт.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2A1F97E8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дату формирования запроса</w:t>
            </w:r>
          </w:p>
          <w:p w14:paraId="191375A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________ 20__ года </w:t>
            </w:r>
          </w:p>
        </w:tc>
      </w:tr>
      <w:tr w:rsidR="008269B1" w14:paraId="06561AED" w14:textId="77777777">
        <w:trPr>
          <w:jc w:val="center"/>
        </w:trPr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04823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0567E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6EF708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07D50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83852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989B7C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91CE5F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A6E2C2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1AF0F490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539FA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21CF2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149EB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1A08B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CCD80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87667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71F33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8C499D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B24203A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E2FAB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Комбайны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B87C5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8620B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A1FEE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BC7F0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62996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A38DB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8046AC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34F44C0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F558E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Сеялки и посевные комплексы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60EEF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BD1B8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D6E08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70F2B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1B1AA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D9AAB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78187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72086BB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0D6A7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Поливальные машины и установки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B9521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8ED21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1E636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D7E58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8CF24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36D11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00A75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68E4D60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DD6A6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Плуги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47F3A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5ACEF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C1D0C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72A12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9E417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4277A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F614F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41A202F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3B1E0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Сенокосилки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FC280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981F1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EE401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B1DF17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C67CF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B5C67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8B5A7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72B3C93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51713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Доильные установки и агрегаты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70D8B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35E15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133EF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64756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F9F10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A05AE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CB529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7D1B492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BF9A3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Раздатчики кормов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8BD60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9F485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A67A6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B1E07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CE71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38FC5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35AA43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1EC2100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08EB8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для переработки молока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4167F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3F916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BB031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72C3A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C7C06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2CC96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37E8D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7C7E998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BACCD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Холодильное оборудование (кроме бытовых холодильников)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5278F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F7F34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3D9AC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679AE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AEB59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79064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F2698C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FF7E616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5920F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Мукомольное оборудование и крупорушки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529F2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AFE1D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781D6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0C842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37C66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C35AA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78739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3209400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42BF9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Грузовые автомобили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BD0FB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11F10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58367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2E516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F635C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7A378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B1629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7F62B51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DA869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Прицепы и полуприцепы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6AFAD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26FB9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8E29F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EBDFD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F6F40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FD725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1912E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6B32D72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E8735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Снегоходы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9E34F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6399F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165A3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8FE6B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93DD0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93B68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CF2B0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8BBFF77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E3505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Моторные лодки и катера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8E295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D3F11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D542C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6F4E9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27CF1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3FF74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FE1D6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670D9CB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4477C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транспорт или оборудование: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B32D4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DE15C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F54FB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00586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4C4C5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19BF9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D79B6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8269B1" w14:paraId="22FC6C57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5FF66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7C5CA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FA617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79B59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387E3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4F7A7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1B24B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5B69F3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07CD0C5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D5100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D404B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C631E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755F0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CC8AC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F3F2D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B71A9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82C99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</w:tbl>
    <w:p w14:paraId="3F61D568" w14:textId="77777777" w:rsidR="008269B1" w:rsidRDefault="008269B1">
      <w:pPr>
        <w:rPr>
          <w:sz w:val="24"/>
          <w:szCs w:val="24"/>
        </w:rPr>
      </w:pPr>
    </w:p>
    <w:p w14:paraId="2744C755" w14:textId="77777777" w:rsidR="00703B71" w:rsidRDefault="00D06F03" w:rsidP="00703B71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 Дополнительные сведения</w:t>
      </w:r>
    </w:p>
    <w:p w14:paraId="149FC579" w14:textId="77777777" w:rsidR="008269B1" w:rsidRPr="00703B71" w:rsidRDefault="00D06F03" w:rsidP="00703B71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II.I. Сведения о домовладении и имеющихся коммуникациях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971"/>
        <w:gridCol w:w="2032"/>
        <w:gridCol w:w="1091"/>
        <w:gridCol w:w="561"/>
        <w:gridCol w:w="561"/>
        <w:gridCol w:w="561"/>
        <w:gridCol w:w="561"/>
        <w:gridCol w:w="561"/>
        <w:gridCol w:w="1518"/>
      </w:tblGrid>
      <w:tr w:rsidR="008269B1" w14:paraId="61AE5B07" w14:textId="77777777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50677245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2B97AD9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74EA47BF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  <w:p w14:paraId="5ACF73CE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(знп - земля населенных пунктов;</w:t>
            </w:r>
          </w:p>
          <w:p w14:paraId="639A84C5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схн - земля </w:t>
            </w:r>
            <w:r>
              <w:rPr>
                <w:sz w:val="24"/>
                <w:szCs w:val="24"/>
              </w:rPr>
              <w:lastRenderedPageBreak/>
              <w:t xml:space="preserve">сельхозназначения)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39E458B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4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2CA546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января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33CD2FC5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дату формирования запроса ________ 20__ года </w:t>
            </w:r>
          </w:p>
        </w:tc>
      </w:tr>
      <w:tr w:rsidR="008269B1" w14:paraId="0FAC7633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8E6F9C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0A1AA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ACF87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C3F25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351E5E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DAD46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13BF4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9EA9D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E57D49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042280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74657C00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3F330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949B3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занятая под жилым домом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13250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80898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2825C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3D3BA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27182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D6E59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31AB2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7F582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180C8A2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52EFC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C6899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жилого помещения (жилой дом, квартира и прочее)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98C13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393BA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B1C23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73B3C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C5D62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B57AB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31DBE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CE1EC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FE5AB19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9DDC1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117E7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собственности главы ЛПХ (членов ЛПХ)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2DEE8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24939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3E42C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946DA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3ED98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2C360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20D16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0D4A3C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37D8B82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E1CCF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81661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домовладения,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356C7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8E3C5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AD90E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9BAED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8FB3F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F8E61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A02A3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8077B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5DBAD5A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5DE6D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6EE16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площадь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C96DC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854AD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94713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C75E4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77F4A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F25D8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F9CA5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D5744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6F8FF9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96277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73FA6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подсобных (вспомогательных) помещений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5A583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F85B7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D9409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8EC2D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D53C2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713E7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76522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3A130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1DEFB17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71E3A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364B9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коммуникаций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FDB65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4A12E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C52C0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379E4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C0D6E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020B9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83F40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36802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D381E7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53475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E4D85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газовой установки,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4C0BC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6D5F8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F7D1A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33ED3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20D55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A61DF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DD843A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A83CF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B779853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F54E0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BF9FC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центральное газоснабжение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62C1A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AC34C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72967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02D54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BBF4C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AA722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E9FF5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F45BED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1AC6D7C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1B5A2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5D83B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автономное газоснабжение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94157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0889B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9710C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6ACAE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F7C80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C19DE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D31C8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F95130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18D4D01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F1201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68D75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водоснабжения,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1AEFC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6DEC8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17D03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9B60F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E2AF4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6C0E3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6932E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D1F413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95D6BDF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CFD98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D8284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центральное водоснабжение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8DAE7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6A6FF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55DF5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662EF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24F7E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470C8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8B9102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AE8CD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6DEE867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000F1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4FF7B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автономное водоснабжение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DE115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4B847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2628A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F2F4A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9F630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A8147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26B15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6D22D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DEBAF5B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867DC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94044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отопления,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74C82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2E2D2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87B7A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9CF36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33C68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544E1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45680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B3D47D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8D6B2A2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B2F7C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D825D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центральное отопление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31A5A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AD59E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5DCE8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C8D6F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EB143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74AB4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BDB75F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498742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D34F9AA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8FF1E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3F167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автономное отопление (газ, уголь, электричество и прочее)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4E736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AE26E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169EA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D1D59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FD03E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8AEE1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DD8F6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D4079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</w:tbl>
    <w:p w14:paraId="445AAA40" w14:textId="77777777" w:rsidR="008269B1" w:rsidRDefault="008269B1">
      <w:pPr>
        <w:rPr>
          <w:sz w:val="24"/>
          <w:szCs w:val="24"/>
        </w:rPr>
      </w:pPr>
    </w:p>
    <w:p w14:paraId="65423BA1" w14:textId="77777777" w:rsidR="008269B1" w:rsidRDefault="00D06F03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II.II. Сведения о деятельности в отрасли растениеводства</w:t>
      </w:r>
    </w:p>
    <w:p w14:paraId="38F67C49" w14:textId="77777777" w:rsidR="008269B1" w:rsidRDefault="008269B1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1340"/>
        <w:gridCol w:w="2032"/>
        <w:gridCol w:w="1091"/>
        <w:gridCol w:w="628"/>
        <w:gridCol w:w="628"/>
        <w:gridCol w:w="628"/>
        <w:gridCol w:w="628"/>
        <w:gridCol w:w="628"/>
        <w:gridCol w:w="1518"/>
      </w:tblGrid>
      <w:tr w:rsidR="008269B1" w14:paraId="76CEB6F8" w14:textId="77777777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630ACC7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3052EA2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77EE2D8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  <w:p w14:paraId="0755F0A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(знп - земля </w:t>
            </w:r>
            <w:r>
              <w:rPr>
                <w:sz w:val="24"/>
                <w:szCs w:val="24"/>
              </w:rPr>
              <w:lastRenderedPageBreak/>
              <w:t>населенных пунктов</w:t>
            </w:r>
          </w:p>
          <w:p w14:paraId="06FD471B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схн - земля сельхозназначения)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3D9D788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25A2D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земельного участка на 1 января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07E4FD1B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дату формирования </w:t>
            </w:r>
            <w:r>
              <w:rPr>
                <w:sz w:val="24"/>
                <w:szCs w:val="24"/>
              </w:rPr>
              <w:lastRenderedPageBreak/>
              <w:t xml:space="preserve">запроса ________ 20__ года </w:t>
            </w:r>
          </w:p>
        </w:tc>
      </w:tr>
      <w:tr w:rsidR="008269B1" w14:paraId="29CBC1D6" w14:textId="77777777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4E30D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B4A5E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4DB49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15A94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0BA08B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1AE49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C04481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10E5E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517F81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953980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08321C55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D7FC8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FF429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продукции в предыдущем году: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ABB27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EA5DD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1FD0E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9F3F0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41160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F5FBE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CCC69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EAB51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B1910EC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75AEB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BC610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E3D68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AA230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0FAF7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CB713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C28CD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A2F1F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28ADD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A15A7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5A3A6DE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AB31B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9DDB7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овощей открытого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F95CB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66B55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46C04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4BA50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070F0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D95C3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B2579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D6C72C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8E77BA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45823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A1639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овощей закрытого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75F85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C3F3D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6E9D0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8BF80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B70B9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43B08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D76E9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B9E73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9B3A96D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7F6D4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8F9B0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кормовых культур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3A2BE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B36C7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554E3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A5D81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60A55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B45F3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B57B9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5291E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53A113E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778D0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69CB2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кукурузы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A3D5A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479DB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7A449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A6C0F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4537E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7E0B3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80C0E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743C4C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06025C4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B444F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C7E3C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плодов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7AD80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BDA8E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05A08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EB2EA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68D86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43330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084E5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B1E9B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349D8F2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95959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987CF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ягод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FF425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A19E7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48E2F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371BB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2FA92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791D4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65FA0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34A27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97ACC87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147F5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66657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4EF11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8443B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27ACE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222FA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8B09F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0AED1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36CF2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B589F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4234664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05444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199E4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D9EA0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F2E48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36177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2FE75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CA885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DC362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15A4B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5D160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5697694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502C1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B940C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овощей открытого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F80AB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C0975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7B355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BABFD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5EAED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67359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80C65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46C11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5BC7A0F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F6D79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B9B52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овощей закрытого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67E91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66199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F0372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7FCA3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7CDED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7ECA6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27D6D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6AC963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0B7466D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A379E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88655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кормовых культур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A48CF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C0380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31E75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883DD8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D73CD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46F7F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A3F7E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69463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8E4948B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15C85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B4B94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кукурузы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33DD2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8B852F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53F59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00B71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7C80B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61CB8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CA1A5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605D3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242A22F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236D9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31071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плодов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E8C14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4BEA8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7040A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6D7F8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C1D46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FD568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ECF88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06D5B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CA2727D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54957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F7503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ягод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CC771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00860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2316A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2A046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F6B7B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F1822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19DF6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D9BCA0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</w:tbl>
    <w:p w14:paraId="2F0F2098" w14:textId="77777777" w:rsidR="008269B1" w:rsidRDefault="008269B1">
      <w:pPr>
        <w:rPr>
          <w:sz w:val="24"/>
          <w:szCs w:val="24"/>
        </w:rPr>
      </w:pPr>
    </w:p>
    <w:p w14:paraId="7262325E" w14:textId="77777777" w:rsidR="008269B1" w:rsidRDefault="00D06F03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II.III. Сведения о деятельности в отрасли животноводства</w:t>
      </w:r>
    </w:p>
    <w:p w14:paraId="3C334778" w14:textId="77777777" w:rsidR="008269B1" w:rsidRDefault="008269B1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561"/>
        <w:gridCol w:w="1091"/>
        <w:gridCol w:w="918"/>
        <w:gridCol w:w="918"/>
        <w:gridCol w:w="918"/>
        <w:gridCol w:w="918"/>
        <w:gridCol w:w="917"/>
        <w:gridCol w:w="1518"/>
      </w:tblGrid>
      <w:tr w:rsidR="008269B1" w14:paraId="155F4586" w14:textId="77777777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1649A23C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21E190E5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65806466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989AA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января 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3E71232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дату формирования запроса ________ 20__ года </w:t>
            </w:r>
          </w:p>
        </w:tc>
      </w:tr>
      <w:tr w:rsidR="008269B1" w14:paraId="466ACB05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FAE6C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74CDA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02DD6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F3D54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4A45CF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64EC71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CF878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D8E8BF9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9CB223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69142AC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FB64A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50E20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Крупный рогатый скот (КРС)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FB5F4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83575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B9E2E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42399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A7495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B65EE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62E5BC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695FF74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B9C0B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236E6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в </w:t>
            </w:r>
            <w:r>
              <w:rPr>
                <w:sz w:val="24"/>
                <w:szCs w:val="24"/>
              </w:rPr>
              <w:lastRenderedPageBreak/>
              <w:t xml:space="preserve">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4EF5D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39976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71ABD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DA797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73086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160B0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B2849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144421F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75FA7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17058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говядины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3C7CA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865C9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9A215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FDA0F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1594A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F3971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F731F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8AD9BA6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A968F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2DA7E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8FE5C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6FA48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073AE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6AF5A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5DC8D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EE2E5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751B8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A1A1E9D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39237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1194B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продукции, произведенной КРС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833B8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90487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39F36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3C546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7F731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6E707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DCCFBC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39B2344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15332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58D31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Свиньи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A5C99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33188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40736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98B1A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E42F1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EF033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59F1B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4102503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A4D89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171B6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свинины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83683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4183A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64AC0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288D3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BF514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9EBF6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22AB3D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DFF8C33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68ECD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52944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свинины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0E322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A76A1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9D154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45E50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6F81F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DA1E2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C378D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3DFADA9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B24DE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646F4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Мелкий рогатый скот (овцы)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0E3CD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406DC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C0403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6B438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0BA1C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4A77E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E5E71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B76D33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15DE6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00C24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29B02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578EF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14D94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DF2A3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63622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B8B09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5C06A0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68965E8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91831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5F573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A07EA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2727E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31B57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0B37B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65957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23C73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9EE37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B4BBBBE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17640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6525D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69F6C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2D47A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2281D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DC33E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BF149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865E4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DC30D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684B00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6E54F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BE8BF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продукции овцеводства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0CE68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8F4109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2E864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E2BF9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DDD84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BE16F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8319E2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87968C7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617D2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0AB94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Мелкий рогатый скот (козы)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73960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4FDA2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7189F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C6F3F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889404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7330C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22B4A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A1305EC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B5424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BD9B0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F0E09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E5449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85C98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91591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1367B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7F100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96C51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E44F651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D72C8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D4831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козлятины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B53AA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9909B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15950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03238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77DBA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3239B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DCBCD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5265201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AA717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CEEB1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1DD8E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16DFF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9A326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8DBF4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EF5FC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3956F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CA1222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F79FF8D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24DE4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705BE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продукции козоводства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8828E6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9DC4F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99C60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4F621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7230B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BC3D70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1E60F3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97607F3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4DA3A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8D33C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Лошади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087D3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B9511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69E27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20BAE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AE1B9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64244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D07DC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B040AB3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1BA1C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1A71D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конины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8D119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E82C8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007DF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EC9D6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5E84B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16C26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2C429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B2698E1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1B5F6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28AFB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конины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EAC91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31529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3B5A6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07130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72D56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72B28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37CFA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BD85C91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C3CDC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B9FD3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Кролики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333FF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2956D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F5893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9CE5C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28005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A2363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07AF2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5401A77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63ECE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837B8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</w:t>
            </w:r>
            <w:r>
              <w:rPr>
                <w:sz w:val="24"/>
                <w:szCs w:val="24"/>
              </w:rPr>
              <w:lastRenderedPageBreak/>
              <w:t xml:space="preserve">крольчатины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26092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3A490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116BC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60E5B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59ACA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41FA7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32284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C40B4E9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44059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9690A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крольчатины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39003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C9D66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3335D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A6303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9441B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A8CE0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F4111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18CA449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693DC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734A1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Олени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ED3B0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FF498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B37CE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CC909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D4422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F9D23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01725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C53C896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8775B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BB28D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оленины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1AD7F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DCBF8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AB935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40B53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74F0C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46989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5830C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D81CAC8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43063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52897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оленины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71065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0CABC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26639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C71BC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807FA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AECB0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B02B8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9C8ADD6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4D291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2ED17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Птица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26A83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0FDB4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5B634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FD18C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AD415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AFC04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6F52C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92B5E54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C1AE0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3E20B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7A65C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9F2D7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A0854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25B41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7B5C4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90F6C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57ECFC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35E4C83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CEB41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E01F6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мяса птицы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20FFF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0983B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10136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C40D5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83F7BD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7E054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9C39B3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EE51224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AA182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6E675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яиц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7F4B2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шт.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72C2C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A71B3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CB0AE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6E338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BBCCA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A74A9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AD054BB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F5CB0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7A2D6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продукции птицеводства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2D615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FB85D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4B71E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5CDBF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6E9B8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51178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008A8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FE93FC7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4F806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FD833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Пчеловодство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9F139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BE8BE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0ACC7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52515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06355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3A1FA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DE297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F0DB80D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4079B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89C20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меда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E4BBD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06FD4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2F3BE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1AB03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E7F66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E4393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72BEC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465D802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5AA9C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3130E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2F064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10E09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857C1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F659C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DEA51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7165D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5C98F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F798D9B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1CA44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D6688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74896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C86BD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DE0A1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371A2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F2602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5F447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D20E4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DC90F63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3A63C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12AC6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продукции пчеловодства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6D90F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60070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F9D46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567D3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0E5BE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E7A9D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6C8F7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8191E2E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60418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BE957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виды животных: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798DC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414CC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2A882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B69D5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BF8DB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AB8CC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44811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8269B1" w14:paraId="02438A72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A7A7D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8DF013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3E0BC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56634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2B650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D0576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B6B0D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A9E89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4CB83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5646121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22EBF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C23CB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9F2F7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EBAD2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5DDC3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D56B1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7B288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CE999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E6E17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</w:tbl>
    <w:p w14:paraId="56EF1317" w14:textId="77777777" w:rsidR="008269B1" w:rsidRDefault="008269B1">
      <w:pPr>
        <w:rPr>
          <w:sz w:val="24"/>
          <w:szCs w:val="24"/>
        </w:rPr>
      </w:pPr>
    </w:p>
    <w:p w14:paraId="2CBC4CF9" w14:textId="77777777" w:rsidR="008269B1" w:rsidRDefault="00D06F03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II.IV. Экономические показатели деятельности ЛПХ</w:t>
      </w:r>
    </w:p>
    <w:p w14:paraId="4EE1AA59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2311"/>
        <w:gridCol w:w="1015"/>
        <w:gridCol w:w="1015"/>
        <w:gridCol w:w="1015"/>
        <w:gridCol w:w="1015"/>
        <w:gridCol w:w="1015"/>
        <w:gridCol w:w="1518"/>
      </w:tblGrid>
      <w:tr w:rsidR="008269B1" w14:paraId="385E0932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50F385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9B1154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F49F7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95FA1C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A8DD69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42EBC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5CC51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20__ год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02680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начала текущего года на дату формирования запроса __________ 20__ год </w:t>
            </w:r>
          </w:p>
        </w:tc>
      </w:tr>
      <w:tr w:rsidR="008269B1" w14:paraId="31B8BABA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939A8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9C254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реализованной продукции, тыс. рублей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4FE94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B4BDE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E7205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D06B0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A6684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FA130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D38EB2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E03A7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302A0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наемных работников, человек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C9CC0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A4EED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6AFD0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79D05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3B129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451B6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4DD86C7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A1FB8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3A508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уплаченного налога на профессиональный доход (далее - НПД) в результате реализации произведенной в ЛПХ сельскохозяйственной продукции, всего, тыс. рублей,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2FAAD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B9367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6A8C6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9A29B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3EE51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E853A3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4C81F1B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88762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B29ABA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главой ЛПХ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AB1EA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C4BA2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27165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90876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A67F8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7788C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4643B2B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5E013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623E0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членами ЛПХ - всего, 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F172B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CAEC3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D3C42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1805E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A70F3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FF6F7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4F9139F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3E9BA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E6A7B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члена ЛПХ, применяющего НПД при реализации произведенной в ЛПХ сельскохозяйственной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BC107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D04C9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163E6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63D1B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709E5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782390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2E138BC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72791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9CB91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751DE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098F4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CA2E2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5A1B3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D3B10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3C1AE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3520B4D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4A40D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A648F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полученной государственной поддержки на ведение деятельности ЛПХ по производству и реализации сельскохозяйственной продукции, всего, тыс. рублей,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49921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76EB2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280CB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7D72C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A8CDA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E7451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13EF4F3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88463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F988A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разведение крупного рогатого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FBC70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0F547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2791C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0F41A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56616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E3C66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5522E08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47C31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14987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разведение мелкого рогатого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29A7E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1B3C3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E2924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1193E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63683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A216D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48A0D8E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BCEE8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169F9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реализацию молока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F5E7E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CF818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A82F3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284CC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15B16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B42963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114E2E1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36DC5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B115E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реализацию мяса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A2469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7BCD1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773C2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4B846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22396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011F2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242B2F9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507EB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194BE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производство и реализацию овощей открытого грунта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81C39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388C0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61009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5FCFE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B8D71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1F9FC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F76BE85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D8CE1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66A40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производство и реализацию </w:t>
            </w:r>
            <w:r>
              <w:rPr>
                <w:sz w:val="24"/>
                <w:szCs w:val="24"/>
              </w:rPr>
              <w:lastRenderedPageBreak/>
              <w:t xml:space="preserve">картофеля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AF039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2AC04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1E613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837E0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85A0B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744B3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</w:tbl>
    <w:p w14:paraId="1977D50D" w14:textId="77777777" w:rsidR="008269B1" w:rsidRDefault="008269B1">
      <w:pPr>
        <w:rPr>
          <w:sz w:val="24"/>
          <w:szCs w:val="24"/>
        </w:rPr>
      </w:pPr>
    </w:p>
    <w:p w14:paraId="25351A4F" w14:textId="77777777" w:rsidR="008269B1" w:rsidRDefault="00D06F03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II.V. Информация о членстве ЛПХ в сельскохозяйственном потребительском кооперативе (СПоК)</w:t>
      </w:r>
    </w:p>
    <w:p w14:paraId="013F003A" w14:textId="77777777" w:rsidR="008269B1" w:rsidRDefault="008269B1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514"/>
        <w:gridCol w:w="1068"/>
        <w:gridCol w:w="1068"/>
        <w:gridCol w:w="1067"/>
        <w:gridCol w:w="1067"/>
        <w:gridCol w:w="1067"/>
        <w:gridCol w:w="1575"/>
      </w:tblGrid>
      <w:tr w:rsidR="008269B1" w14:paraId="463BB001" w14:textId="77777777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68F85509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19E31B4E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9B46E5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января 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37FB849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дату формирования запроса</w:t>
            </w:r>
          </w:p>
          <w:p w14:paraId="4719DCE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20__ года </w:t>
            </w:r>
          </w:p>
        </w:tc>
      </w:tr>
      <w:tr w:rsidR="008269B1" w14:paraId="0F149234" w14:textId="77777777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DBF16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C8CA7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0D281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C84F9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A29ED6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B4540E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096E88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E24240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33DB5FC7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399F9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AC67B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СПоК, членом которых является ЛПХ, единиц, в том числе: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143EC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B9745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B221B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C3AAE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80B98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599CA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BE94459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F6161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BAE83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СПоК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6B811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442A8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20F28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04412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44BD3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1C3350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F1917E8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F004B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0DC8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продукции, реализуемой в СПоК,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492C5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36E4C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F300E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76859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F0E73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E353F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D56529F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B6C55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BDA54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услуг, полученных через СПоК,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7B36C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F0D51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2BD60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BEC25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32E18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036C1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98B40F5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AC744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F6A64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СПоК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56F39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CC18B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DBE53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F446B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48CFA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528A2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D08CECA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47A65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C5E97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продукции, реализуемой в СПоК,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9A767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BF6CD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BFB4D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88BD0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C855D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91D79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695BEDB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F1FCC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7BB05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услуг, полученных через СПоК,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27F29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92323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9C698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883C5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7F1A6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251B50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1C778C8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C7958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C017D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5F44A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D8D72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C337B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3CDF3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84D01B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48ED6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</w:tbl>
    <w:p w14:paraId="4C7162A1" w14:textId="77777777" w:rsidR="008269B1" w:rsidRDefault="008269B1">
      <w:pPr>
        <w:rPr>
          <w:sz w:val="24"/>
          <w:szCs w:val="24"/>
        </w:rPr>
      </w:pPr>
    </w:p>
    <w:p w14:paraId="34E18964" w14:textId="77777777" w:rsidR="008269B1" w:rsidRDefault="00D06F03">
      <w:pPr>
        <w:spacing w:after="150"/>
        <w:jc w:val="center"/>
        <w:rPr>
          <w:sz w:val="32"/>
          <w:szCs w:val="24"/>
        </w:rPr>
      </w:pPr>
      <w:r>
        <w:rPr>
          <w:b/>
          <w:sz w:val="28"/>
          <w:szCs w:val="28"/>
        </w:rPr>
        <w:t>II.VI. Дополнительная информация</w:t>
      </w:r>
    </w:p>
    <w:p w14:paraId="4B607F12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8269B1" w14:paraId="6C2D2DE5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F7A2C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информации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2D03A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ЛПХ, представивший сведения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F15F6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вносившее данные в книгу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E5CE6E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 (внесение изменений, предоставление выписки и прочее)</w:t>
            </w:r>
          </w:p>
        </w:tc>
      </w:tr>
      <w:tr w:rsidR="008269B1" w14:paraId="7375FF93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46A58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48DEEB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9CC406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18EE2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2619B0E4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DA9255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2C77F5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02CADE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2D90D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42A3E42F" w14:textId="77777777" w:rsidR="008269B1" w:rsidRDefault="008269B1" w:rsidP="00703B71">
      <w:pPr>
        <w:pStyle w:val="ConsPlusTitle"/>
        <w:wordWrap w:val="0"/>
        <w:rPr>
          <w:rFonts w:ascii="Times New Roman" w:hAnsi="Times New Roman" w:cs="Times New Roman"/>
          <w:b w:val="0"/>
        </w:rPr>
      </w:pPr>
    </w:p>
    <w:p w14:paraId="2475B23F" w14:textId="77777777" w:rsidR="008269B1" w:rsidRDefault="00D06F03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№ 2</w:t>
      </w:r>
    </w:p>
    <w:p w14:paraId="5243E630" w14:textId="77777777" w:rsidR="008269B1" w:rsidRDefault="00D06F03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</w:t>
      </w:r>
    </w:p>
    <w:p w14:paraId="11E2AE56" w14:textId="77777777" w:rsidR="008269B1" w:rsidRDefault="002A44F9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  <w:r w:rsidRPr="002A44F9">
        <w:rPr>
          <w:rFonts w:ascii="Times New Roman" w:hAnsi="Times New Roman" w:cs="Times New Roman"/>
          <w:b w:val="0"/>
        </w:rPr>
        <w:t xml:space="preserve">Гостомльского </w:t>
      </w:r>
      <w:r w:rsidR="00D06F03">
        <w:rPr>
          <w:rFonts w:ascii="Times New Roman" w:hAnsi="Times New Roman" w:cs="Times New Roman"/>
          <w:b w:val="0"/>
        </w:rPr>
        <w:t>сельского поселения</w:t>
      </w:r>
    </w:p>
    <w:p w14:paraId="4046C620" w14:textId="77777777" w:rsidR="008269B1" w:rsidRDefault="00D06F03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Кромского района Орловской области</w:t>
      </w:r>
    </w:p>
    <w:p w14:paraId="762B8BE5" w14:textId="77777777" w:rsidR="008269B1" w:rsidRPr="00703B71" w:rsidRDefault="002A44F9" w:rsidP="00703B71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«01</w:t>
      </w:r>
      <w:r w:rsidR="00703B71">
        <w:rPr>
          <w:rFonts w:ascii="Times New Roman" w:hAnsi="Times New Roman" w:cs="Times New Roman"/>
          <w:b w:val="0"/>
        </w:rPr>
        <w:t xml:space="preserve">» </w:t>
      </w:r>
      <w:r>
        <w:rPr>
          <w:rFonts w:ascii="Times New Roman" w:hAnsi="Times New Roman" w:cs="Times New Roman"/>
          <w:b w:val="0"/>
        </w:rPr>
        <w:t>февраля</w:t>
      </w:r>
      <w:r w:rsidR="00703B71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2024г. № 5</w:t>
      </w:r>
    </w:p>
    <w:p w14:paraId="7FA2BAF6" w14:textId="77777777" w:rsidR="008269B1" w:rsidRDefault="00D06F03">
      <w:pPr>
        <w:spacing w:before="218"/>
        <w:ind w:left="925"/>
        <w:jc w:val="center"/>
        <w:rPr>
          <w:sz w:val="28"/>
          <w:szCs w:val="28"/>
        </w:rPr>
      </w:pPr>
      <w:r>
        <w:rPr>
          <w:color w:val="0A0A0A"/>
          <w:position w:val="1"/>
          <w:sz w:val="28"/>
          <w:szCs w:val="28"/>
        </w:rPr>
        <w:t>ПОРЯДОК</w:t>
      </w:r>
      <w:r>
        <w:rPr>
          <w:color w:val="0A0A0A"/>
          <w:spacing w:val="51"/>
          <w:position w:val="1"/>
          <w:sz w:val="28"/>
          <w:szCs w:val="28"/>
        </w:rPr>
        <w:t xml:space="preserve"> </w:t>
      </w:r>
      <w:r>
        <w:rPr>
          <w:color w:val="0A0A0A"/>
          <w:position w:val="1"/>
          <w:sz w:val="28"/>
          <w:szCs w:val="28"/>
        </w:rPr>
        <w:t>ВЕДЕНИЯ ПОХОЗЯЙСТВЕННЫХ КНИГ</w:t>
      </w:r>
    </w:p>
    <w:p w14:paraId="20EB696D" w14:textId="77777777" w:rsidR="008269B1" w:rsidRDefault="00D06F03" w:rsidP="002A44F9">
      <w:pPr>
        <w:pStyle w:val="a4"/>
        <w:numPr>
          <w:ilvl w:val="2"/>
          <w:numId w:val="2"/>
        </w:numPr>
        <w:tabs>
          <w:tab w:val="left" w:pos="1377"/>
        </w:tabs>
        <w:spacing w:before="120"/>
        <w:ind w:right="491"/>
        <w:jc w:val="both"/>
        <w:rPr>
          <w:position w:val="3"/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правила ведения администрацией </w:t>
      </w:r>
      <w:r w:rsidR="002A44F9" w:rsidRPr="002A44F9">
        <w:rPr>
          <w:sz w:val="28"/>
          <w:szCs w:val="28"/>
        </w:rPr>
        <w:t>Гостомльского</w:t>
      </w:r>
      <w:r>
        <w:rPr>
          <w:sz w:val="28"/>
          <w:szCs w:val="28"/>
        </w:rPr>
        <w:t xml:space="preserve"> сельского поселения Кромского района Орловской области (далее - органы местного </w:t>
      </w:r>
      <w:r>
        <w:rPr>
          <w:position w:val="-2"/>
          <w:sz w:val="28"/>
          <w:szCs w:val="28"/>
        </w:rPr>
        <w:t xml:space="preserve">самоуправления) </w:t>
      </w:r>
      <w:r>
        <w:rPr>
          <w:sz w:val="28"/>
          <w:szCs w:val="28"/>
        </w:rPr>
        <w:t>похозяйственных книг (далее</w:t>
      </w:r>
      <w:r w:rsidR="002A44F9"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книги) в целях учета личных подсобных хозяйств (далее - ЛПХ) на терр</w:t>
      </w:r>
      <w:r w:rsidR="002A44F9">
        <w:rPr>
          <w:sz w:val="28"/>
          <w:szCs w:val="28"/>
        </w:rPr>
        <w:t>итории</w:t>
      </w:r>
      <w:r w:rsidR="002A44F9" w:rsidRPr="002A44F9">
        <w:t xml:space="preserve"> </w:t>
      </w:r>
      <w:r w:rsidR="002A44F9" w:rsidRPr="002A44F9">
        <w:rPr>
          <w:sz w:val="28"/>
          <w:szCs w:val="28"/>
        </w:rPr>
        <w:t xml:space="preserve">Гостомльского </w:t>
      </w:r>
      <w:r>
        <w:rPr>
          <w:sz w:val="28"/>
          <w:szCs w:val="28"/>
        </w:rPr>
        <w:t>сельского поселения Кромского района Орловской области.</w:t>
      </w:r>
    </w:p>
    <w:p w14:paraId="02385065" w14:textId="77777777" w:rsidR="008269B1" w:rsidRDefault="00D06F03">
      <w:pPr>
        <w:spacing w:before="18"/>
        <w:ind w:left="275" w:right="510" w:firstLine="6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</w:t>
      </w:r>
    </w:p>
    <w:p w14:paraId="4570E558" w14:textId="77777777" w:rsidR="008269B1" w:rsidRDefault="00D06F03">
      <w:pPr>
        <w:pStyle w:val="a4"/>
        <w:numPr>
          <w:ilvl w:val="2"/>
          <w:numId w:val="2"/>
        </w:numPr>
        <w:tabs>
          <w:tab w:val="left" w:pos="1242"/>
        </w:tabs>
        <w:spacing w:before="6"/>
        <w:ind w:left="274" w:right="519" w:firstLine="674"/>
        <w:jc w:val="both"/>
        <w:rPr>
          <w:sz w:val="28"/>
          <w:szCs w:val="28"/>
        </w:rPr>
      </w:pPr>
      <w:r>
        <w:rPr>
          <w:sz w:val="28"/>
          <w:szCs w:val="28"/>
        </w:rPr>
        <w:t>Ведение книги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системе осуществляется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течение пяти лет по форме в соответствии с приложением № 1 к настоящему постановлению должностными лицами органа местного самоуправления, уполномоченными на ее ведение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должностные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лица).</w:t>
      </w:r>
    </w:p>
    <w:p w14:paraId="171B32B8" w14:textId="77777777" w:rsidR="008269B1" w:rsidRDefault="00D06F03">
      <w:pPr>
        <w:spacing w:before="4"/>
        <w:ind w:left="269" w:right="519" w:firstLine="67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ведении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книг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органу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обеспечивать конфиденциальность информации, предоставляемой гражданами, которым </w:t>
      </w:r>
      <w:r>
        <w:rPr>
          <w:spacing w:val="-2"/>
          <w:sz w:val="28"/>
          <w:szCs w:val="28"/>
        </w:rPr>
        <w:t>предоставлен и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(или)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которыми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приобретен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земельный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участок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для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ведения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личного </w:t>
      </w:r>
      <w:r>
        <w:rPr>
          <w:sz w:val="28"/>
          <w:szCs w:val="28"/>
        </w:rPr>
        <w:t>подсобного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ЛПХ),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членами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ЛПХ,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содержащейся в книгах, ее сохранность и защиту персональных данных в соответствии с </w:t>
      </w:r>
      <w:r>
        <w:rPr>
          <w:spacing w:val="-2"/>
          <w:sz w:val="28"/>
          <w:szCs w:val="28"/>
        </w:rPr>
        <w:t>законодательством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Российской Федерации о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персональных данных.</w:t>
      </w:r>
    </w:p>
    <w:p w14:paraId="09758DD8" w14:textId="77777777" w:rsidR="008269B1" w:rsidRDefault="00D06F03">
      <w:pPr>
        <w:pStyle w:val="a4"/>
        <w:numPr>
          <w:ilvl w:val="2"/>
          <w:numId w:val="2"/>
        </w:numPr>
        <w:tabs>
          <w:tab w:val="left" w:pos="1382"/>
        </w:tabs>
        <w:ind w:left="262" w:right="523" w:firstLine="677"/>
        <w:jc w:val="both"/>
        <w:rPr>
          <w:sz w:val="28"/>
          <w:szCs w:val="28"/>
        </w:rPr>
      </w:pPr>
      <w:r>
        <w:rPr>
          <w:sz w:val="28"/>
          <w:szCs w:val="28"/>
        </w:rPr>
        <w:t>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главой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ЛПХ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членами ЛПХ.</w:t>
      </w:r>
    </w:p>
    <w:p w14:paraId="7DCF5881" w14:textId="77777777" w:rsidR="008269B1" w:rsidRDefault="00D06F03">
      <w:pPr>
        <w:pStyle w:val="a4"/>
        <w:numPr>
          <w:ilvl w:val="2"/>
          <w:numId w:val="2"/>
        </w:numPr>
        <w:tabs>
          <w:tab w:val="left" w:pos="1223"/>
        </w:tabs>
        <w:ind w:left="262" w:right="527" w:firstLine="674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7"/>
          <w:sz w:val="28"/>
          <w:szCs w:val="28"/>
        </w:rPr>
        <w:t xml:space="preserve"> </w:t>
      </w:r>
      <w:r>
        <w:rPr>
          <w:noProof/>
          <w:spacing w:val="21"/>
          <w:position w:val="-1"/>
          <w:sz w:val="28"/>
          <w:szCs w:val="28"/>
          <w:lang w:eastAsia="ru-RU"/>
        </w:rPr>
        <w:drawing>
          <wp:inline distT="0" distB="0" distL="0" distR="0" wp14:anchorId="0208F9CA" wp14:editId="2D637DE5">
            <wp:extent cx="352425" cy="128905"/>
            <wp:effectExtent l="0" t="0" r="0" b="0"/>
            <wp:docPr id="80" name="Imag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732" cy="12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собираются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ежегодно по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состоянию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сплошного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обхода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ЛПХ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oпpoca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ЛПХ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период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10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января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15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февраля.</w:t>
      </w:r>
    </w:p>
    <w:p w14:paraId="1683402E" w14:textId="77777777" w:rsidR="008269B1" w:rsidRDefault="00D06F03">
      <w:pPr>
        <w:ind w:left="257" w:right="526" w:firstLine="6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сведений о ЛПХ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книге может быть уточнено по состоянию на иные даты 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инициативе членов ЛПХ 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обращении 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заявлением 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сведения,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федеральной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 "Единый портал государственных и муниципальных услуг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(функций)" (далее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Единый портал).</w:t>
      </w:r>
    </w:p>
    <w:p w14:paraId="4441ED2B" w14:textId="77777777" w:rsidR="008269B1" w:rsidRDefault="00D06F03">
      <w:pPr>
        <w:pStyle w:val="a4"/>
        <w:numPr>
          <w:ilvl w:val="2"/>
          <w:numId w:val="2"/>
        </w:numPr>
        <w:tabs>
          <w:tab w:val="left" w:pos="1364"/>
        </w:tabs>
        <w:spacing w:before="89"/>
        <w:ind w:left="295" w:right="483" w:firstLine="678"/>
        <w:jc w:val="both"/>
        <w:rPr>
          <w:position w:val="3"/>
          <w:sz w:val="28"/>
          <w:szCs w:val="28"/>
        </w:rPr>
      </w:pPr>
      <w:r>
        <w:rPr>
          <w:position w:val="3"/>
          <w:sz w:val="28"/>
          <w:szCs w:val="28"/>
        </w:rPr>
        <w:t xml:space="preserve">В </w:t>
      </w:r>
      <w:r>
        <w:rPr>
          <w:sz w:val="28"/>
          <w:szCs w:val="28"/>
        </w:rPr>
        <w:t xml:space="preserve">книгу вносятся основные сведения </w:t>
      </w:r>
      <w:r>
        <w:rPr>
          <w:position w:val="-2"/>
          <w:sz w:val="28"/>
          <w:szCs w:val="28"/>
        </w:rPr>
        <w:t xml:space="preserve">по ЛПХ, </w:t>
      </w:r>
      <w:r>
        <w:rPr>
          <w:sz w:val="28"/>
          <w:szCs w:val="28"/>
        </w:rPr>
        <w:t>расположенным на территории</w:t>
      </w:r>
      <w:r w:rsidR="002A44F9">
        <w:rPr>
          <w:sz w:val="28"/>
          <w:szCs w:val="28"/>
        </w:rPr>
        <w:t xml:space="preserve"> </w:t>
      </w:r>
      <w:r w:rsidR="002A44F9">
        <w:rPr>
          <w:sz w:val="26"/>
          <w:szCs w:val="26"/>
        </w:rPr>
        <w:t>Гостомльского</w:t>
      </w:r>
      <w:r>
        <w:rPr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сельского поселения Кромского района Орловской области</w:t>
      </w:r>
      <w:r>
        <w:rPr>
          <w:sz w:val="28"/>
          <w:szCs w:val="28"/>
        </w:rPr>
        <w:t>:</w:t>
      </w:r>
    </w:p>
    <w:p w14:paraId="303456E6" w14:textId="77777777" w:rsidR="008269B1" w:rsidRDefault="00D06F03">
      <w:pPr>
        <w:pStyle w:val="a3"/>
        <w:spacing w:before="30"/>
        <w:ind w:leftChars="134" w:left="295" w:rightChars="266" w:right="585" w:firstLineChars="239" w:firstLine="66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код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населенного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пункта,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входящего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position w:val="-2"/>
          <w:sz w:val="28"/>
          <w:szCs w:val="28"/>
        </w:rPr>
        <w:t xml:space="preserve">образования </w:t>
      </w:r>
      <w:r w:rsidR="002A44F9">
        <w:t>Гостомльского</w:t>
      </w:r>
      <w:r>
        <w:rPr>
          <w:sz w:val="28"/>
          <w:szCs w:val="28"/>
        </w:rPr>
        <w:t xml:space="preserve"> сельского поселения Кромского района Орловской области в соответствии с </w:t>
      </w:r>
      <w:r>
        <w:rPr>
          <w:position w:val="-2"/>
          <w:sz w:val="28"/>
          <w:szCs w:val="28"/>
        </w:rPr>
        <w:t>Общероссийским классификатором территорий</w:t>
      </w:r>
      <w:r>
        <w:rPr>
          <w:position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 (далее - OKTMO), </w:t>
      </w:r>
      <w:r>
        <w:rPr>
          <w:position w:val="-2"/>
          <w:sz w:val="28"/>
          <w:szCs w:val="28"/>
        </w:rPr>
        <w:t xml:space="preserve">на </w:t>
      </w:r>
      <w:r>
        <w:rPr>
          <w:sz w:val="28"/>
          <w:szCs w:val="28"/>
        </w:rPr>
        <w:t>территории которого расположено ЛПХ;</w:t>
      </w:r>
    </w:p>
    <w:p w14:paraId="62F68BF2" w14:textId="77777777" w:rsidR="008269B1" w:rsidRDefault="00D06F03">
      <w:pPr>
        <w:pStyle w:val="a3"/>
        <w:spacing w:before="28"/>
        <w:ind w:left="289" w:right="533" w:firstLine="662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населенного пункта. В графе указывается наименование населенного пункта, на территории которого расположено ЛПХ;</w:t>
      </w:r>
    </w:p>
    <w:p w14:paraId="2763AD50" w14:textId="77777777" w:rsidR="008269B1" w:rsidRDefault="00D06F03">
      <w:pPr>
        <w:pStyle w:val="a3"/>
        <w:spacing w:before="33"/>
        <w:ind w:left="284" w:right="52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количество ЛПХ в населенном пункте. В графе указывается </w:t>
      </w:r>
      <w:r>
        <w:rPr>
          <w:position w:val="-2"/>
          <w:sz w:val="28"/>
          <w:szCs w:val="28"/>
        </w:rPr>
        <w:t>количество</w:t>
      </w:r>
      <w:r>
        <w:rPr>
          <w:spacing w:val="40"/>
          <w:position w:val="-2"/>
          <w:sz w:val="28"/>
          <w:szCs w:val="28"/>
        </w:rPr>
        <w:t xml:space="preserve"> </w:t>
      </w:r>
      <w:r>
        <w:rPr>
          <w:sz w:val="28"/>
          <w:szCs w:val="28"/>
        </w:rPr>
        <w:t>ЛПХ, на которые открыты лицевые счета в книге;</w:t>
      </w:r>
    </w:p>
    <w:p w14:paraId="35FCAD34" w14:textId="77777777" w:rsidR="008269B1" w:rsidRDefault="00D06F03">
      <w:pPr>
        <w:pStyle w:val="a3"/>
        <w:spacing w:before="6"/>
        <w:ind w:left="278" w:right="501" w:firstLine="676"/>
        <w:jc w:val="both"/>
        <w:rPr>
          <w:sz w:val="28"/>
          <w:szCs w:val="28"/>
        </w:rPr>
      </w:pPr>
      <w:r>
        <w:rPr>
          <w:position w:val="3"/>
          <w:sz w:val="28"/>
          <w:szCs w:val="28"/>
        </w:rPr>
        <w:t xml:space="preserve">г) </w:t>
      </w:r>
      <w:r>
        <w:rPr>
          <w:sz w:val="28"/>
          <w:szCs w:val="28"/>
        </w:rPr>
        <w:t>количество заброшенных ЛПХ. В графе указывается количество ЛПХ в населенном пункте, на территории, которых более трех лет не обрабатываются земельные участки и постоянно не проживают граждане.</w:t>
      </w:r>
    </w:p>
    <w:p w14:paraId="398D873F" w14:textId="77777777" w:rsidR="008269B1" w:rsidRDefault="00D06F03">
      <w:pPr>
        <w:pStyle w:val="a4"/>
        <w:numPr>
          <w:ilvl w:val="2"/>
          <w:numId w:val="2"/>
        </w:numPr>
        <w:tabs>
          <w:tab w:val="left" w:pos="1256"/>
        </w:tabs>
        <w:spacing w:before="22"/>
        <w:ind w:left="276" w:right="504" w:firstLine="671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ЛПХ в книге формируется учетная запись (лицевой счет), в которую в том числе включаются основные сведения о ЛПХ, доступ к которым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имеют только должностные лица.</w:t>
      </w:r>
    </w:p>
    <w:p w14:paraId="058A502F" w14:textId="77777777" w:rsidR="008269B1" w:rsidRDefault="00D06F03">
      <w:pPr>
        <w:pStyle w:val="a4"/>
        <w:numPr>
          <w:ilvl w:val="2"/>
          <w:numId w:val="2"/>
        </w:numPr>
        <w:tabs>
          <w:tab w:val="left" w:pos="1232"/>
        </w:tabs>
        <w:spacing w:before="15"/>
        <w:ind w:left="277" w:right="529" w:firstLine="667"/>
        <w:jc w:val="both"/>
        <w:rPr>
          <w:sz w:val="28"/>
          <w:szCs w:val="28"/>
        </w:rPr>
      </w:pPr>
      <w:r>
        <w:rPr>
          <w:sz w:val="28"/>
          <w:szCs w:val="28"/>
        </w:rPr>
        <w:t>Книга содержит сведения о ЛПХ, учетные записи (лицевые счета) которых сформированы в период пяти лет с даты начала ее ведения.</w:t>
      </w:r>
    </w:p>
    <w:p w14:paraId="2632DBD0" w14:textId="77777777" w:rsidR="008269B1" w:rsidRDefault="00D06F03">
      <w:pPr>
        <w:pStyle w:val="a4"/>
        <w:numPr>
          <w:ilvl w:val="2"/>
          <w:numId w:val="2"/>
        </w:numPr>
        <w:tabs>
          <w:tab w:val="left" w:pos="1201"/>
        </w:tabs>
        <w:spacing w:before="1"/>
        <w:ind w:left="271" w:right="505" w:firstLine="671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сведений, включенные 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отображаются в подразделе II.VI "Дополнительная информация" раздела II "Дополнительные сведения" книги.</w:t>
      </w:r>
    </w:p>
    <w:p w14:paraId="08279202" w14:textId="77777777" w:rsidR="008269B1" w:rsidRDefault="00D06F03">
      <w:pPr>
        <w:pStyle w:val="a4"/>
        <w:numPr>
          <w:ilvl w:val="2"/>
          <w:numId w:val="2"/>
        </w:numPr>
        <w:tabs>
          <w:tab w:val="left" w:pos="1261"/>
        </w:tabs>
        <w:spacing w:before="9"/>
        <w:ind w:left="266" w:right="513" w:firstLine="673"/>
        <w:jc w:val="both"/>
        <w:rPr>
          <w:sz w:val="28"/>
          <w:szCs w:val="28"/>
        </w:rPr>
      </w:pPr>
      <w:r>
        <w:rPr>
          <w:sz w:val="28"/>
          <w:szCs w:val="28"/>
        </w:rPr>
        <w:t>Учетная запись (лицевой счет) ЛПХ фор</w:t>
      </w:r>
      <w:r w:rsidR="00703B71">
        <w:rPr>
          <w:sz w:val="28"/>
          <w:szCs w:val="28"/>
        </w:rPr>
        <w:t>мируется на предоставленный и (и</w:t>
      </w:r>
      <w:r>
        <w:rPr>
          <w:sz w:val="28"/>
          <w:szCs w:val="28"/>
        </w:rPr>
        <w:t>ли) приобретенный земельный участок 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ведения личного подсобного хозяйства, а также при переносе органами местного самоуправления сведений о ЛПХ из книг, которые велись до 1 января 2024 г.</w:t>
      </w:r>
    </w:p>
    <w:p w14:paraId="7119093A" w14:textId="77777777" w:rsidR="008269B1" w:rsidRDefault="00D06F03">
      <w:pPr>
        <w:pStyle w:val="a3"/>
        <w:ind w:left="265" w:right="529" w:firstLine="671"/>
        <w:jc w:val="both"/>
        <w:rPr>
          <w:sz w:val="28"/>
          <w:szCs w:val="28"/>
        </w:rPr>
      </w:pPr>
      <w:r>
        <w:rPr>
          <w:sz w:val="28"/>
          <w:szCs w:val="28"/>
        </w:rPr>
        <w:t>Номер учетной записи (лицевого счета) ЛПХ состоит из кода населенного пункта, на территории которого расположено ЛПХ, по OKTMO и порядкового номера, присваиваемого в информационной системе при формировании учетной записи (лицевого счета), указанного через дефис (например, "54625458101-1").</w:t>
      </w:r>
    </w:p>
    <w:p w14:paraId="6883E03E" w14:textId="77777777" w:rsidR="008269B1" w:rsidRDefault="00D06F03">
      <w:pPr>
        <w:pStyle w:val="a4"/>
        <w:numPr>
          <w:ilvl w:val="2"/>
          <w:numId w:val="2"/>
        </w:numPr>
        <w:tabs>
          <w:tab w:val="left" w:pos="1413"/>
        </w:tabs>
        <w:ind w:left="260" w:right="534"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учетной записи (лицевого счета) ЛПХ в книге </w:t>
      </w:r>
      <w:r>
        <w:rPr>
          <w:sz w:val="28"/>
          <w:szCs w:val="28"/>
        </w:rPr>
        <w:lastRenderedPageBreak/>
        <w:t>прекращается должностным лицом путем указания им в книге даты закрытия ведения учетной записи (лицевого счета).</w:t>
      </w:r>
    </w:p>
    <w:p w14:paraId="263E9333" w14:textId="77777777" w:rsidR="008269B1" w:rsidRDefault="00D06F03">
      <w:pPr>
        <w:pStyle w:val="a3"/>
        <w:ind w:left="262" w:right="531" w:firstLine="665"/>
        <w:jc w:val="both"/>
        <w:rPr>
          <w:sz w:val="28"/>
          <w:szCs w:val="28"/>
        </w:rPr>
      </w:pPr>
      <w:r>
        <w:rPr>
          <w:sz w:val="28"/>
          <w:szCs w:val="28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14:paraId="49A1DBDA" w14:textId="77777777" w:rsidR="008269B1" w:rsidRDefault="00D06F03">
      <w:pPr>
        <w:pStyle w:val="a3"/>
        <w:ind w:leftChars="143" w:left="315" w:right="615" w:firstLineChars="238" w:firstLine="666"/>
        <w:jc w:val="both"/>
        <w:rPr>
          <w:sz w:val="28"/>
          <w:szCs w:val="28"/>
        </w:rPr>
      </w:pPr>
      <w:r>
        <w:rPr>
          <w:sz w:val="28"/>
          <w:szCs w:val="28"/>
        </w:rPr>
        <w:t>Номера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закрытых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учетных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записей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(лицевых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счетов)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ЛПХ</w:t>
      </w:r>
      <w:r>
        <w:rPr>
          <w:spacing w:val="4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не п</w:t>
      </w:r>
      <w:r>
        <w:rPr>
          <w:sz w:val="28"/>
          <w:szCs w:val="28"/>
        </w:rPr>
        <w:t>рисваиваются.</w:t>
      </w:r>
    </w:p>
    <w:p w14:paraId="617C093E" w14:textId="77777777" w:rsidR="008269B1" w:rsidRDefault="00D06F03">
      <w:pPr>
        <w:pStyle w:val="a4"/>
        <w:numPr>
          <w:ilvl w:val="2"/>
          <w:numId w:val="2"/>
        </w:numPr>
        <w:tabs>
          <w:tab w:val="left" w:pos="1459"/>
        </w:tabs>
        <w:spacing w:before="14"/>
        <w:ind w:left="257" w:right="522" w:firstLine="67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</w:p>
    <w:p w14:paraId="6E7B8190" w14:textId="77777777" w:rsidR="008269B1" w:rsidRDefault="00D06F03">
      <w:pPr>
        <w:pStyle w:val="a4"/>
        <w:numPr>
          <w:ilvl w:val="2"/>
          <w:numId w:val="2"/>
        </w:numPr>
        <w:tabs>
          <w:tab w:val="left" w:pos="1336"/>
        </w:tabs>
        <w:spacing w:before="4"/>
        <w:ind w:left="257" w:rightChars="280" w:right="616" w:firstLine="67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ведении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книги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должностным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лицом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вносятся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обо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ЛПХ, </w:t>
      </w:r>
      <w:r>
        <w:rPr>
          <w:sz w:val="28"/>
          <w:szCs w:val="28"/>
        </w:rPr>
        <w:t xml:space="preserve">находящихся на территории муниципального образования, в том числе тех, в </w:t>
      </w:r>
      <w:r>
        <w:rPr>
          <w:spacing w:val="-4"/>
          <w:sz w:val="28"/>
          <w:szCs w:val="28"/>
        </w:rPr>
        <w:t>которых отсутствуют жилые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строения (например, ветхие,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сгоревшие, обвалившиеся), </w:t>
      </w:r>
      <w:r>
        <w:rPr>
          <w:sz w:val="28"/>
          <w:szCs w:val="28"/>
        </w:rPr>
        <w:t>но ведется ЛПХ.</w:t>
      </w:r>
    </w:p>
    <w:p w14:paraId="13265CB0" w14:textId="77777777" w:rsidR="008269B1" w:rsidRDefault="00D06F03">
      <w:pPr>
        <w:pStyle w:val="a4"/>
        <w:numPr>
          <w:ilvl w:val="2"/>
          <w:numId w:val="2"/>
        </w:numPr>
        <w:tabs>
          <w:tab w:val="left" w:pos="1507"/>
        </w:tabs>
        <w:spacing w:before="6"/>
        <w:ind w:left="307" w:right="489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ведении книги должностным лицом в подраздел I.I "Краткая </w:t>
      </w:r>
      <w:r>
        <w:rPr>
          <w:spacing w:val="-2"/>
          <w:sz w:val="28"/>
          <w:szCs w:val="28"/>
        </w:rPr>
        <w:t>информация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ЛПХ"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раздела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"Основные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сведения"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учетной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записи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(лицевого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счета) </w:t>
      </w:r>
      <w:r>
        <w:rPr>
          <w:sz w:val="28"/>
          <w:szCs w:val="28"/>
        </w:rPr>
        <w:t>ЛПХ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вносятся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следующие сведения:</w:t>
      </w:r>
    </w:p>
    <w:p w14:paraId="41BE8AA7" w14:textId="77777777" w:rsidR="008269B1" w:rsidRDefault="00D06F03">
      <w:pPr>
        <w:spacing w:before="7"/>
        <w:ind w:left="307" w:right="478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</w:t>
      </w:r>
      <w:r>
        <w:rPr>
          <w:spacing w:val="-2"/>
          <w:sz w:val="28"/>
          <w:szCs w:val="28"/>
        </w:rPr>
        <w:t>участка, смерть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(в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случае единственного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правообладателя земельного участка);</w:t>
      </w:r>
    </w:p>
    <w:p w14:paraId="45DA03C8" w14:textId="77777777" w:rsidR="008269B1" w:rsidRDefault="00D06F03">
      <w:pPr>
        <w:ind w:left="313" w:right="479" w:firstLine="666"/>
        <w:jc w:val="both"/>
        <w:rPr>
          <w:sz w:val="28"/>
          <w:szCs w:val="28"/>
        </w:rPr>
      </w:pPr>
      <w:r>
        <w:rPr>
          <w:sz w:val="28"/>
          <w:szCs w:val="28"/>
        </w:rPr>
        <w:t>6) код населенного пункта, на территории которого расположено ЛПХ, в соответствии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  <w:u w:val="single" w:color="030303"/>
        </w:rPr>
        <w:t>OKTMO;</w:t>
      </w:r>
    </w:p>
    <w:p w14:paraId="57CFE4B3" w14:textId="77777777" w:rsidR="008269B1" w:rsidRDefault="00D06F03">
      <w:pPr>
        <w:ind w:left="310" w:right="474" w:firstLine="66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ЛПХ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название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улицы, номер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дома,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квартиры. 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 в этой строке также указывают название населенного пункта или другую необходимую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идентификации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ЛПХ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информацию;</w:t>
      </w:r>
    </w:p>
    <w:p w14:paraId="5D858715" w14:textId="77777777" w:rsidR="008269B1" w:rsidRDefault="00D06F03">
      <w:pPr>
        <w:ind w:left="311" w:right="481" w:firstLine="670"/>
        <w:jc w:val="both"/>
        <w:rPr>
          <w:sz w:val="28"/>
          <w:szCs w:val="28"/>
        </w:rPr>
      </w:pPr>
      <w:r>
        <w:rPr>
          <w:sz w:val="28"/>
          <w:szCs w:val="28"/>
        </w:rPr>
        <w:t>г) собственник земельного участка - указывается наименование лица (физическое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юридическое),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которому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земельный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участок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принадлежит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праве </w:t>
      </w:r>
      <w:r>
        <w:rPr>
          <w:spacing w:val="-2"/>
          <w:sz w:val="28"/>
          <w:szCs w:val="28"/>
        </w:rPr>
        <w:t>собственности;</w:t>
      </w:r>
    </w:p>
    <w:p w14:paraId="669C2B96" w14:textId="77777777" w:rsidR="008269B1" w:rsidRDefault="00D06F03">
      <w:pPr>
        <w:ind w:left="314" w:right="476" w:firstLine="66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кадастровый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наличии)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7"/>
          <w:sz w:val="28"/>
          <w:szCs w:val="28"/>
        </w:rPr>
        <w:t xml:space="preserve"> у</w:t>
      </w:r>
      <w:r>
        <w:rPr>
          <w:sz w:val="28"/>
          <w:szCs w:val="28"/>
        </w:rPr>
        <w:t>казывается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собственности;</w:t>
      </w:r>
    </w:p>
    <w:p w14:paraId="1040F61B" w14:textId="77777777" w:rsidR="008269B1" w:rsidRDefault="00D06F03">
      <w:pPr>
        <w:ind w:left="322" w:right="469" w:firstLine="663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категория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категория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сведениями из ЕГРН или иного документа, являющегося основанием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собственности;</w:t>
      </w:r>
    </w:p>
    <w:p w14:paraId="272E30C4" w14:textId="77777777" w:rsidR="008269B1" w:rsidRDefault="00D06F03">
      <w:pPr>
        <w:ind w:left="321" w:right="467" w:firstLine="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вид разрешенного использования земельного участка (при наличии) - </w:t>
      </w:r>
      <w:r>
        <w:rPr>
          <w:spacing w:val="-2"/>
          <w:sz w:val="28"/>
          <w:szCs w:val="28"/>
        </w:rPr>
        <w:t>указывается вид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разрешенного использования земельного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участка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соответствии со сведениями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из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ЕГРН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или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иного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документа, являющегося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основанием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возникновения </w:t>
      </w:r>
      <w:r>
        <w:rPr>
          <w:sz w:val="28"/>
          <w:szCs w:val="28"/>
        </w:rPr>
        <w:t>права собственности;</w:t>
      </w:r>
    </w:p>
    <w:p w14:paraId="3211A991" w14:textId="77777777" w:rsidR="008269B1" w:rsidRDefault="00D06F03">
      <w:pPr>
        <w:ind w:left="325" w:right="490" w:firstLine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площадь земельного участка, кв. м - указывается площадь земельного </w:t>
      </w:r>
      <w:r>
        <w:rPr>
          <w:position w:val="-2"/>
          <w:sz w:val="28"/>
          <w:szCs w:val="28"/>
        </w:rPr>
        <w:t>участка</w:t>
      </w:r>
      <w:r>
        <w:rPr>
          <w:spacing w:val="-5"/>
          <w:position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сведениями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ЕГРН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иного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документа, являющегося основанием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собственности;</w:t>
      </w:r>
    </w:p>
    <w:p w14:paraId="6AA2FBC3" w14:textId="77777777" w:rsidR="008269B1" w:rsidRDefault="00D06F03">
      <w:pPr>
        <w:ind w:left="328" w:right="467" w:firstLine="670"/>
        <w:jc w:val="both"/>
        <w:rPr>
          <w:sz w:val="28"/>
          <w:szCs w:val="28"/>
        </w:rPr>
      </w:pPr>
      <w:r>
        <w:rPr>
          <w:position w:val="-2"/>
          <w:sz w:val="28"/>
          <w:szCs w:val="28"/>
        </w:rPr>
        <w:t xml:space="preserve">и) </w:t>
      </w:r>
      <w:r>
        <w:rPr>
          <w:sz w:val="28"/>
          <w:szCs w:val="28"/>
        </w:rPr>
        <w:t xml:space="preserve">фамилия, имя, отчество (последнее при наличии), дата рождения </w:t>
      </w:r>
      <w:r>
        <w:rPr>
          <w:spacing w:val="-2"/>
          <w:position w:val="-2"/>
          <w:sz w:val="28"/>
          <w:szCs w:val="28"/>
        </w:rPr>
        <w:t>гражданина,</w:t>
      </w:r>
      <w:r>
        <w:rPr>
          <w:spacing w:val="-15"/>
          <w:position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которому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предоставлен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(или)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которым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приобретен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земельный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участок </w:t>
      </w:r>
      <w:r>
        <w:rPr>
          <w:position w:val="-2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ведения ЛПХ (далее - глава ЛПХ). Фамилия, имя, отчество (последнее </w:t>
      </w:r>
      <w:r>
        <w:rPr>
          <w:position w:val="3"/>
          <w:sz w:val="28"/>
          <w:szCs w:val="28"/>
        </w:rPr>
        <w:t xml:space="preserve">при </w:t>
      </w:r>
      <w:r>
        <w:rPr>
          <w:position w:val="-2"/>
          <w:sz w:val="28"/>
          <w:szCs w:val="28"/>
        </w:rPr>
        <w:t xml:space="preserve">наличии) </w:t>
      </w:r>
      <w:r>
        <w:rPr>
          <w:sz w:val="28"/>
          <w:szCs w:val="28"/>
        </w:rPr>
        <w:t>указываются полностью, дата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рождения главы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ЛПХ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цифровым способом (например: 01.01.1970);</w:t>
      </w:r>
    </w:p>
    <w:p w14:paraId="09A14AC0" w14:textId="77777777" w:rsidR="008269B1" w:rsidRDefault="00D06F03" w:rsidP="00D06F03">
      <w:pPr>
        <w:ind w:leftChars="149" w:left="328" w:firstLineChars="243" w:firstLine="676"/>
        <w:jc w:val="both"/>
        <w:rPr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к)</w:t>
      </w:r>
      <w:r>
        <w:rPr>
          <w:spacing w:val="4"/>
          <w:position w:val="-2"/>
          <w:sz w:val="28"/>
          <w:szCs w:val="28"/>
        </w:rPr>
        <w:t xml:space="preserve"> </w:t>
      </w:r>
      <w:r>
        <w:rPr>
          <w:spacing w:val="-2"/>
          <w:position w:val="-2"/>
          <w:sz w:val="28"/>
          <w:szCs w:val="28"/>
        </w:rPr>
        <w:t>данные</w:t>
      </w:r>
      <w:r>
        <w:rPr>
          <w:spacing w:val="14"/>
          <w:position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документа,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удостоверяющего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личность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главы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ЛПХ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(серия,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номер и </w:t>
      </w:r>
      <w:r>
        <w:rPr>
          <w:position w:val="-2"/>
          <w:sz w:val="28"/>
          <w:szCs w:val="28"/>
        </w:rPr>
        <w:t xml:space="preserve">дата выдачи </w:t>
      </w:r>
      <w:r>
        <w:rPr>
          <w:sz w:val="28"/>
          <w:szCs w:val="28"/>
        </w:rPr>
        <w:t xml:space="preserve">паспорта гражданина Российской Федерации или иного </w:t>
      </w:r>
      <w:r>
        <w:rPr>
          <w:position w:val="3"/>
          <w:sz w:val="28"/>
          <w:szCs w:val="28"/>
        </w:rPr>
        <w:t xml:space="preserve">документа, </w:t>
      </w:r>
      <w:r>
        <w:rPr>
          <w:position w:val="-2"/>
          <w:sz w:val="28"/>
          <w:szCs w:val="28"/>
        </w:rPr>
        <w:t xml:space="preserve">удостоверяющего </w:t>
      </w:r>
      <w:r>
        <w:rPr>
          <w:sz w:val="28"/>
          <w:szCs w:val="28"/>
        </w:rPr>
        <w:t>личность гражданина Российской Федерации на территории Российской Федерации);</w:t>
      </w:r>
    </w:p>
    <w:p w14:paraId="0BBD523D" w14:textId="77777777" w:rsidR="008269B1" w:rsidRDefault="00D06F03">
      <w:pPr>
        <w:ind w:leftChars="155" w:left="341" w:firstLineChars="238" w:firstLine="666"/>
        <w:jc w:val="both"/>
        <w:rPr>
          <w:sz w:val="28"/>
          <w:szCs w:val="28"/>
        </w:rPr>
      </w:pPr>
      <w:r>
        <w:rPr>
          <w:position w:val="-2"/>
          <w:sz w:val="28"/>
          <w:szCs w:val="28"/>
        </w:rPr>
        <w:t>л)</w:t>
      </w:r>
      <w:r>
        <w:rPr>
          <w:spacing w:val="26"/>
          <w:position w:val="-2"/>
          <w:sz w:val="28"/>
          <w:szCs w:val="28"/>
        </w:rPr>
        <w:t xml:space="preserve"> </w:t>
      </w:r>
      <w:r>
        <w:rPr>
          <w:sz w:val="28"/>
          <w:szCs w:val="28"/>
        </w:rPr>
        <w:t>идентификационный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налогоплательщика (ИНН)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noProof/>
          <w:spacing w:val="30"/>
          <w:position w:val="-6"/>
          <w:sz w:val="28"/>
          <w:szCs w:val="28"/>
          <w:lang w:eastAsia="ru-RU"/>
        </w:rPr>
        <w:drawing>
          <wp:inline distT="0" distB="0" distL="0" distR="0" wp14:anchorId="5CE186EB" wp14:editId="5301D636">
            <wp:extent cx="367030" cy="174625"/>
            <wp:effectExtent l="0" t="0" r="0" b="0"/>
            <wp:docPr id="82" name="Imag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70" cy="17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3"/>
          <w:sz w:val="28"/>
          <w:szCs w:val="28"/>
        </w:rPr>
        <w:t xml:space="preserve"> </w:t>
      </w:r>
      <w:r>
        <w:rPr>
          <w:position w:val="3"/>
          <w:sz w:val="28"/>
          <w:szCs w:val="28"/>
        </w:rPr>
        <w:t>главы</w:t>
      </w:r>
      <w:r>
        <w:rPr>
          <w:spacing w:val="30"/>
          <w:position w:val="3"/>
          <w:sz w:val="28"/>
          <w:szCs w:val="28"/>
        </w:rPr>
        <w:t xml:space="preserve"> </w:t>
      </w:r>
      <w:r>
        <w:rPr>
          <w:noProof/>
          <w:spacing w:val="-12"/>
          <w:position w:val="1"/>
          <w:sz w:val="28"/>
          <w:szCs w:val="28"/>
          <w:lang w:eastAsia="ru-RU"/>
        </w:rPr>
        <w:drawing>
          <wp:inline distT="0" distB="0" distL="0" distR="0" wp14:anchorId="0883C497" wp14:editId="421988B5">
            <wp:extent cx="361315" cy="131445"/>
            <wp:effectExtent l="0" t="0" r="0" b="0"/>
            <wp:docPr id="83" name="Imag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35" cy="13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1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наличии);</w:t>
      </w:r>
    </w:p>
    <w:p w14:paraId="7908A142" w14:textId="77777777" w:rsidR="008269B1" w:rsidRDefault="00D06F03">
      <w:pPr>
        <w:ind w:left="340" w:right="447" w:firstLine="667"/>
        <w:jc w:val="both"/>
        <w:rPr>
          <w:sz w:val="28"/>
          <w:szCs w:val="28"/>
        </w:rPr>
      </w:pPr>
      <w:r>
        <w:rPr>
          <w:position w:val="-2"/>
          <w:sz w:val="28"/>
          <w:szCs w:val="28"/>
        </w:rPr>
        <w:t xml:space="preserve">м) </w:t>
      </w:r>
      <w:r>
        <w:rPr>
          <w:sz w:val="28"/>
          <w:szCs w:val="28"/>
        </w:rPr>
        <w:t xml:space="preserve">вид права на земельный участок, предоставленный главе ЛПХ, </w:t>
      </w:r>
      <w:r>
        <w:rPr>
          <w:position w:val="3"/>
          <w:sz w:val="28"/>
          <w:szCs w:val="28"/>
        </w:rPr>
        <w:t xml:space="preserve">- в </w:t>
      </w:r>
      <w:r>
        <w:rPr>
          <w:spacing w:val="-2"/>
          <w:position w:val="-2"/>
          <w:sz w:val="28"/>
          <w:szCs w:val="28"/>
        </w:rPr>
        <w:t>соответствии</w:t>
      </w:r>
      <w:r>
        <w:rPr>
          <w:position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документом,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указанным в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подпункте "н"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настоящего пункта;</w:t>
      </w:r>
    </w:p>
    <w:p w14:paraId="5B1F5C88" w14:textId="77777777" w:rsidR="008269B1" w:rsidRDefault="00D06F03">
      <w:pPr>
        <w:pStyle w:val="a3"/>
        <w:spacing w:before="63"/>
        <w:ind w:left="310" w:right="472" w:firstLine="670"/>
        <w:jc w:val="both"/>
        <w:rPr>
          <w:sz w:val="28"/>
          <w:szCs w:val="28"/>
        </w:rPr>
      </w:pPr>
      <w:r>
        <w:rPr>
          <w:sz w:val="28"/>
          <w:szCs w:val="28"/>
        </w:rPr>
        <w:t>н)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участок.</w:t>
      </w:r>
    </w:p>
    <w:p w14:paraId="5D2DBB79" w14:textId="77777777" w:rsidR="008269B1" w:rsidRDefault="00D06F03">
      <w:pPr>
        <w:pStyle w:val="a3"/>
        <w:spacing w:before="4"/>
        <w:ind w:left="310" w:right="470" w:firstLine="667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данных документа, удостоверяющего личность главы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"по достижении 45 лет", "по утере").</w:t>
      </w:r>
    </w:p>
    <w:p w14:paraId="3E7E0AA4" w14:textId="77777777" w:rsidR="008269B1" w:rsidRDefault="00D06F03">
      <w:pPr>
        <w:pStyle w:val="a4"/>
        <w:numPr>
          <w:ilvl w:val="2"/>
          <w:numId w:val="2"/>
        </w:numPr>
        <w:tabs>
          <w:tab w:val="left" w:pos="1404"/>
        </w:tabs>
        <w:ind w:left="312" w:right="487" w:firstLine="670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замены главы ЛПХ другим лицом из того же ЛПХ при ведении книги должностным лицом 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14:paraId="046B0ED2" w14:textId="77777777" w:rsidR="008269B1" w:rsidRDefault="00D06F03">
      <w:pPr>
        <w:pStyle w:val="a4"/>
        <w:numPr>
          <w:ilvl w:val="2"/>
          <w:numId w:val="2"/>
        </w:numPr>
        <w:tabs>
          <w:tab w:val="left" w:pos="1413"/>
        </w:tabs>
        <w:ind w:left="313" w:right="481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При ведении книги должностным лицом в подраздел I.II "Список членов ЛПХ" раздела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</w:p>
    <w:p w14:paraId="1A244E95" w14:textId="77777777" w:rsidR="008269B1" w:rsidRDefault="00D06F03">
      <w:pPr>
        <w:pStyle w:val="a3"/>
        <w:ind w:left="316" w:right="475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присутствующих,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временно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отсутствующих</w:t>
      </w:r>
      <w:r>
        <w:rPr>
          <w:spacing w:val="4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членах ЛПХ.</w:t>
      </w:r>
    </w:p>
    <w:p w14:paraId="7DE757C2" w14:textId="77777777" w:rsidR="008269B1" w:rsidRDefault="008269B1">
      <w:pPr>
        <w:pStyle w:val="a3"/>
        <w:rPr>
          <w:sz w:val="28"/>
          <w:szCs w:val="28"/>
        </w:rPr>
      </w:pPr>
    </w:p>
    <w:p w14:paraId="2F1E9F12" w14:textId="77777777" w:rsidR="008269B1" w:rsidRDefault="00D06F03">
      <w:pPr>
        <w:pStyle w:val="a4"/>
        <w:numPr>
          <w:ilvl w:val="2"/>
          <w:numId w:val="2"/>
        </w:numPr>
        <w:tabs>
          <w:tab w:val="left" w:pos="1414"/>
        </w:tabs>
        <w:spacing w:before="33"/>
        <w:ind w:left="316" w:right="481" w:firstLine="671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члена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ЛПХ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должностным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лицом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в учетную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запись (лицевой счет)</w:t>
      </w:r>
      <w:r>
        <w:rPr>
          <w:spacing w:val="-4"/>
          <w:sz w:val="28"/>
          <w:szCs w:val="28"/>
        </w:rPr>
        <w:t xml:space="preserve"> ЛПХ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должны быть внесены следующие сведения:</w:t>
      </w:r>
    </w:p>
    <w:p w14:paraId="44C9371A" w14:textId="77777777" w:rsidR="008269B1" w:rsidRDefault="00D06F03">
      <w:pPr>
        <w:pStyle w:val="a3"/>
        <w:ind w:left="989" w:right="3445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фамилия, имя,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(последнее при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наличии); </w:t>
      </w:r>
    </w:p>
    <w:p w14:paraId="7653B7CF" w14:textId="77777777" w:rsidR="008269B1" w:rsidRDefault="00D06F03">
      <w:pPr>
        <w:pStyle w:val="a3"/>
        <w:ind w:left="989" w:right="3445"/>
        <w:rPr>
          <w:sz w:val="28"/>
          <w:szCs w:val="28"/>
        </w:rPr>
      </w:pPr>
      <w:r>
        <w:rPr>
          <w:sz w:val="28"/>
          <w:szCs w:val="28"/>
        </w:rPr>
        <w:lastRenderedPageBreak/>
        <w:t>б) отношение к главе ЛПХ;</w:t>
      </w:r>
    </w:p>
    <w:p w14:paraId="04BF7877" w14:textId="77777777" w:rsidR="008269B1" w:rsidRDefault="00D06F03">
      <w:pPr>
        <w:pStyle w:val="a3"/>
        <w:ind w:left="989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пол;</w:t>
      </w:r>
    </w:p>
    <w:p w14:paraId="407D0EE0" w14:textId="77777777" w:rsidR="008269B1" w:rsidRDefault="00D06F03">
      <w:pPr>
        <w:pStyle w:val="a3"/>
        <w:ind w:left="991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число,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месяц,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рождения;</w:t>
      </w:r>
    </w:p>
    <w:p w14:paraId="18B07035" w14:textId="77777777" w:rsidR="008269B1" w:rsidRDefault="00D06F03">
      <w:pPr>
        <w:pStyle w:val="a3"/>
        <w:ind w:left="325" w:right="462" w:firstLine="666"/>
        <w:jc w:val="both"/>
        <w:rPr>
          <w:sz w:val="28"/>
          <w:szCs w:val="28"/>
        </w:rPr>
      </w:pPr>
      <w:r>
        <w:rPr>
          <w:sz w:val="28"/>
          <w:szCs w:val="28"/>
        </w:rPr>
        <w:t>д) отметка о применении специального налогового режима "Налог на профессиональный доход".</w:t>
      </w:r>
    </w:p>
    <w:p w14:paraId="43CD6A02" w14:textId="77777777" w:rsidR="008269B1" w:rsidRDefault="00D06F03">
      <w:pPr>
        <w:pStyle w:val="a3"/>
        <w:ind w:leftChars="100" w:left="220" w:rightChars="200" w:right="440" w:firstLineChars="50" w:firstLine="140"/>
        <w:jc w:val="both"/>
        <w:rPr>
          <w:sz w:val="28"/>
          <w:szCs w:val="28"/>
        </w:rPr>
      </w:pPr>
      <w:r>
        <w:rPr>
          <w:sz w:val="28"/>
          <w:szCs w:val="28"/>
        </w:rPr>
        <w:t>Сведения,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подпунктом</w:t>
      </w:r>
      <w:r>
        <w:rPr>
          <w:spacing w:val="74"/>
          <w:sz w:val="28"/>
          <w:szCs w:val="28"/>
        </w:rPr>
        <w:t xml:space="preserve"> </w:t>
      </w:r>
      <w:r>
        <w:rPr>
          <w:sz w:val="28"/>
          <w:szCs w:val="28"/>
        </w:rPr>
        <w:t>"а"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пункта,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6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быть</w:t>
      </w:r>
    </w:p>
    <w:p w14:paraId="3A68B6E1" w14:textId="77777777" w:rsidR="008269B1" w:rsidRDefault="00D06F03">
      <w:pPr>
        <w:pStyle w:val="a3"/>
        <w:spacing w:before="3"/>
        <w:ind w:left="325"/>
        <w:jc w:val="both"/>
        <w:rPr>
          <w:sz w:val="28"/>
          <w:szCs w:val="28"/>
        </w:rPr>
      </w:pPr>
      <w:r>
        <w:rPr>
          <w:sz w:val="28"/>
          <w:szCs w:val="28"/>
        </w:rPr>
        <w:t>внесены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полностью,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искажений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сокращений.</w:t>
      </w:r>
    </w:p>
    <w:p w14:paraId="5E3C9BA5" w14:textId="77777777" w:rsidR="008269B1" w:rsidRDefault="00D06F03">
      <w:pPr>
        <w:pStyle w:val="a3"/>
        <w:spacing w:before="2"/>
        <w:ind w:left="325" w:right="454" w:firstLine="669"/>
        <w:jc w:val="both"/>
        <w:rPr>
          <w:sz w:val="28"/>
          <w:szCs w:val="28"/>
        </w:rPr>
      </w:pPr>
      <w:r>
        <w:rPr>
          <w:position w:val="-2"/>
          <w:sz w:val="28"/>
          <w:szCs w:val="28"/>
        </w:rPr>
        <w:t xml:space="preserve">Сведения, </w:t>
      </w:r>
      <w:r>
        <w:rPr>
          <w:sz w:val="28"/>
          <w:szCs w:val="28"/>
        </w:rPr>
        <w:t xml:space="preserve">установленные подпунктом "б" настоящего пункта, вносятся в отношении всех членов ЛПХ, кроме главы ЛПХ, с указанием отношения к нему (например: "мать", "отец", "жена", "муж", "сестра", "брат", "дочь", "сын", "зять", </w:t>
      </w:r>
      <w:r>
        <w:rPr>
          <w:position w:val="-2"/>
          <w:sz w:val="28"/>
          <w:szCs w:val="28"/>
        </w:rPr>
        <w:t xml:space="preserve">"теща"). </w:t>
      </w:r>
      <w:r>
        <w:rPr>
          <w:sz w:val="28"/>
          <w:szCs w:val="28"/>
        </w:rPr>
        <w:t>Указывать отношения членов ЛПХ следует только по отношению к главе ЛПХ, а не по отношению к другим членам ЛПХ.</w:t>
      </w:r>
    </w:p>
    <w:p w14:paraId="562BF4D6" w14:textId="77777777" w:rsidR="008269B1" w:rsidRDefault="00D06F03">
      <w:pPr>
        <w:pStyle w:val="a3"/>
        <w:spacing w:before="11"/>
        <w:ind w:left="330" w:right="471" w:firstLine="664"/>
        <w:jc w:val="both"/>
        <w:rPr>
          <w:sz w:val="28"/>
          <w:szCs w:val="28"/>
        </w:rPr>
      </w:pPr>
      <w:r>
        <w:rPr>
          <w:position w:val="-2"/>
          <w:sz w:val="28"/>
          <w:szCs w:val="28"/>
        </w:rPr>
        <w:t xml:space="preserve">При </w:t>
      </w:r>
      <w:r>
        <w:rPr>
          <w:sz w:val="28"/>
          <w:szCs w:val="28"/>
        </w:rPr>
        <w:t>внесении сведений, установленных подпунктом "в" настоящего пункта, указывается пол (мужской или женский) для всех членов ЛПХ.</w:t>
      </w:r>
    </w:p>
    <w:p w14:paraId="6F5CA528" w14:textId="77777777" w:rsidR="008269B1" w:rsidRDefault="00D06F03">
      <w:pPr>
        <w:pStyle w:val="a3"/>
        <w:spacing w:before="9"/>
        <w:ind w:left="334" w:right="467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сведений, установленных подпунктом "г" настоящего пункта, </w:t>
      </w:r>
      <w:r>
        <w:rPr>
          <w:position w:val="-2"/>
          <w:sz w:val="28"/>
          <w:szCs w:val="28"/>
        </w:rPr>
        <w:t xml:space="preserve">производится </w:t>
      </w:r>
      <w:r>
        <w:rPr>
          <w:sz w:val="28"/>
          <w:szCs w:val="28"/>
        </w:rPr>
        <w:t xml:space="preserve">в отношении всех членов ЛПХ цифровым способом (например: </w:t>
      </w:r>
      <w:r>
        <w:rPr>
          <w:spacing w:val="-2"/>
          <w:sz w:val="28"/>
          <w:szCs w:val="28"/>
        </w:rPr>
        <w:t>01.01.1970).</w:t>
      </w:r>
    </w:p>
    <w:p w14:paraId="5038F38E" w14:textId="77777777" w:rsidR="008269B1" w:rsidRDefault="00D06F03">
      <w:pPr>
        <w:pStyle w:val="a3"/>
        <w:ind w:left="334" w:right="445" w:firstLine="668"/>
        <w:jc w:val="both"/>
        <w:rPr>
          <w:sz w:val="28"/>
          <w:szCs w:val="28"/>
        </w:rPr>
      </w:pPr>
      <w:r>
        <w:rPr>
          <w:position w:val="-2"/>
          <w:sz w:val="28"/>
          <w:szCs w:val="28"/>
        </w:rPr>
        <w:t xml:space="preserve">Сведения, </w:t>
      </w:r>
      <w:r>
        <w:rPr>
          <w:sz w:val="28"/>
          <w:szCs w:val="28"/>
        </w:rPr>
        <w:t xml:space="preserve">установленные подпунктом "д" настоящего пункта, вносятся в </w:t>
      </w:r>
      <w:r>
        <w:rPr>
          <w:position w:val="-2"/>
          <w:sz w:val="28"/>
          <w:szCs w:val="28"/>
        </w:rPr>
        <w:t xml:space="preserve">отношении </w:t>
      </w:r>
      <w:r>
        <w:rPr>
          <w:sz w:val="28"/>
          <w:szCs w:val="28"/>
        </w:rPr>
        <w:t xml:space="preserve">членов ЛПХ, применяющих специальный налоговый режим "Налог </w:t>
      </w:r>
      <w:r>
        <w:rPr>
          <w:position w:val="3"/>
          <w:sz w:val="28"/>
          <w:szCs w:val="28"/>
        </w:rPr>
        <w:t xml:space="preserve">на </w:t>
      </w:r>
      <w:r>
        <w:rPr>
          <w:position w:val="-2"/>
          <w:sz w:val="28"/>
          <w:szCs w:val="28"/>
        </w:rPr>
        <w:t>профессиональный</w:t>
      </w:r>
      <w:r>
        <w:rPr>
          <w:spacing w:val="40"/>
          <w:position w:val="-2"/>
          <w:sz w:val="28"/>
          <w:szCs w:val="28"/>
        </w:rPr>
        <w:t xml:space="preserve"> </w:t>
      </w:r>
      <w:r>
        <w:rPr>
          <w:sz w:val="28"/>
          <w:szCs w:val="28"/>
        </w:rPr>
        <w:t>доход"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>продукции,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произведенной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ЛПХ, путем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отметки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"да"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"нет".</w:t>
      </w:r>
    </w:p>
    <w:p w14:paraId="33E46A86" w14:textId="77777777" w:rsidR="008269B1" w:rsidRDefault="00D06F03">
      <w:pPr>
        <w:pStyle w:val="a4"/>
        <w:numPr>
          <w:ilvl w:val="2"/>
          <w:numId w:val="2"/>
        </w:numPr>
        <w:tabs>
          <w:tab w:val="left" w:pos="1516"/>
        </w:tabs>
        <w:spacing w:before="76"/>
        <w:ind w:left="348" w:right="432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При ведении книги должностным лицом в подраздел I.III 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ягодными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насаждениями,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кадастровом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номере земельного участка.</w:t>
      </w:r>
    </w:p>
    <w:p w14:paraId="5CD76BA6" w14:textId="77777777" w:rsidR="008269B1" w:rsidRDefault="00D06F03">
      <w:pPr>
        <w:spacing w:before="12"/>
        <w:ind w:left="352" w:right="438" w:firstLine="66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земельных участков ЛПХ должны быть внесены сведения о категории земельного участка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площадь.</w:t>
      </w:r>
    </w:p>
    <w:p w14:paraId="4F499865" w14:textId="77777777" w:rsidR="008269B1" w:rsidRDefault="00D06F03">
      <w:pPr>
        <w:spacing w:before="8"/>
        <w:ind w:left="348" w:right="448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земельном участке,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занятом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посевами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посадками, необходимо учесть, что посевы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междурядьях садов включаются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итог посевной площади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итог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всей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посевной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площади.</w:t>
      </w:r>
    </w:p>
    <w:p w14:paraId="55683368" w14:textId="77777777" w:rsidR="008269B1" w:rsidRDefault="00D06F03">
      <w:pPr>
        <w:spacing w:before="2"/>
        <w:ind w:left="346" w:right="446" w:firstLine="667"/>
        <w:jc w:val="both"/>
        <w:rPr>
          <w:sz w:val="28"/>
          <w:szCs w:val="28"/>
        </w:rPr>
      </w:pPr>
      <w:r>
        <w:rPr>
          <w:sz w:val="28"/>
          <w:szCs w:val="28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14:paraId="1988F905" w14:textId="77777777" w:rsidR="008269B1" w:rsidRDefault="00D06F03">
      <w:pPr>
        <w:pStyle w:val="a4"/>
        <w:numPr>
          <w:ilvl w:val="2"/>
          <w:numId w:val="2"/>
        </w:numPr>
        <w:tabs>
          <w:tab w:val="left" w:pos="1477"/>
        </w:tabs>
        <w:spacing w:before="5"/>
        <w:ind w:left="348" w:right="433" w:firstLine="6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ведении книги должностным лицом в подраздел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.IV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</w:t>
      </w:r>
      <w:r>
        <w:rPr>
          <w:spacing w:val="-2"/>
          <w:sz w:val="28"/>
          <w:szCs w:val="28"/>
        </w:rPr>
        <w:t>сельскохозяйственных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животных,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птицы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lastRenderedPageBreak/>
        <w:t>пчелосемей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после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их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пересчета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натуре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присутствии главы и (или) члена ЛПХ, достигшего совершеннолетия. Пересчет сельскохозяйственных животных в натуре производится в то время дня, когда </w:t>
      </w:r>
      <w:r>
        <w:rPr>
          <w:spacing w:val="-2"/>
          <w:sz w:val="28"/>
          <w:szCs w:val="28"/>
        </w:rPr>
        <w:t>сельскохозяйственные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животные находятся на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территории ЛПХ.</w:t>
      </w:r>
    </w:p>
    <w:p w14:paraId="36C5FF4C" w14:textId="77777777" w:rsidR="008269B1" w:rsidRDefault="00D06F03">
      <w:pPr>
        <w:spacing w:before="5"/>
        <w:ind w:left="351" w:right="437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ЛПХ имеет сельскохозяйственных животных, сведения о которых не перечислены в указанном подразделе, то сведения о птице (например, о голубях, фазанах) вносят по строке 1.8 "иные виды птицы", а других животных (например, </w:t>
      </w:r>
      <w:r>
        <w:rPr>
          <w:spacing w:val="-2"/>
          <w:sz w:val="28"/>
          <w:szCs w:val="28"/>
        </w:rPr>
        <w:t>верблюдах,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лосях)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вносят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свободные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строки,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следующие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строкой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Х</w:t>
      </w:r>
      <w:r>
        <w:rPr>
          <w:spacing w:val="-15"/>
          <w:sz w:val="28"/>
          <w:szCs w:val="28"/>
        </w:rPr>
        <w:t xml:space="preserve"> «</w:t>
      </w:r>
      <w:r>
        <w:rPr>
          <w:spacing w:val="-2"/>
          <w:sz w:val="28"/>
          <w:szCs w:val="28"/>
        </w:rPr>
        <w:t>Иные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виды животных».</w:t>
      </w:r>
    </w:p>
    <w:p w14:paraId="64DFCF37" w14:textId="77777777" w:rsidR="008269B1" w:rsidRDefault="00D06F03">
      <w:pPr>
        <w:pStyle w:val="a4"/>
        <w:numPr>
          <w:ilvl w:val="2"/>
          <w:numId w:val="2"/>
        </w:numPr>
        <w:tabs>
          <w:tab w:val="left" w:pos="1688"/>
        </w:tabs>
        <w:spacing w:before="5"/>
        <w:ind w:left="345" w:right="438" w:firstLine="672"/>
        <w:jc w:val="both"/>
        <w:rPr>
          <w:sz w:val="28"/>
          <w:szCs w:val="28"/>
        </w:rPr>
      </w:pPr>
      <w:r>
        <w:rPr>
          <w:sz w:val="28"/>
          <w:szCs w:val="28"/>
        </w:rPr>
        <w:t>При ведении книги должностным лицом в подраздел I.V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принадлежащих на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праве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собственности или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ином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праве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ЛПХ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(или членам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ЛПХ)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постоянной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ЛПХ.</w:t>
      </w:r>
    </w:p>
    <w:p w14:paraId="791D4B31" w14:textId="77777777" w:rsidR="008269B1" w:rsidRDefault="00D06F03">
      <w:pPr>
        <w:ind w:left="349" w:right="419" w:firstLine="66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графе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"Вид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права/правообладатель"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указывается вид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ЛПХ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(или членов ЛПХ) на транспортные средства и на оборудование (например: собственность/глава</w:t>
      </w:r>
      <w:r>
        <w:rPr>
          <w:spacing w:val="56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ЛПХ,</w:t>
      </w:r>
      <w:r>
        <w:rPr>
          <w:spacing w:val="65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аренда/член</w:t>
      </w:r>
      <w:r>
        <w:rPr>
          <w:spacing w:val="78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ЛПХ,</w:t>
      </w:r>
      <w:r>
        <w:rPr>
          <w:spacing w:val="61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безвозмездное</w:t>
      </w:r>
      <w:r>
        <w:rPr>
          <w:spacing w:val="79"/>
          <w:w w:val="15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пользование/глава</w:t>
      </w:r>
      <w:r w:rsidR="00703B7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ЛПХ).</w:t>
      </w:r>
    </w:p>
    <w:p w14:paraId="73DA8B50" w14:textId="77777777" w:rsidR="008269B1" w:rsidRDefault="00D06F03">
      <w:pPr>
        <w:pStyle w:val="a4"/>
        <w:numPr>
          <w:ilvl w:val="2"/>
          <w:numId w:val="2"/>
        </w:numPr>
        <w:tabs>
          <w:tab w:val="left" w:pos="1490"/>
        </w:tabs>
        <w:spacing w:before="297"/>
        <w:ind w:left="348" w:right="434"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ведении книги должностным лицом в подраздел II.I "Сведения о </w:t>
      </w:r>
      <w:r>
        <w:rPr>
          <w:spacing w:val="-2"/>
          <w:sz w:val="28"/>
          <w:szCs w:val="28"/>
        </w:rPr>
        <w:t>домовладении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имеющихся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коммуникациях"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раздела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II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"Дополнительные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сведения" </w:t>
      </w:r>
      <w:r>
        <w:rPr>
          <w:sz w:val="28"/>
          <w:szCs w:val="28"/>
        </w:rPr>
        <w:t xml:space="preserve">учетной записи (лицевого счета) ЛПХ вносятся сведения о площади земельного </w:t>
      </w:r>
      <w:r>
        <w:rPr>
          <w:position w:val="-2"/>
          <w:sz w:val="28"/>
          <w:szCs w:val="28"/>
        </w:rPr>
        <w:t xml:space="preserve">участка, </w:t>
      </w:r>
      <w:r>
        <w:rPr>
          <w:sz w:val="28"/>
          <w:szCs w:val="28"/>
        </w:rPr>
        <w:t>занятого домовладением, виде жилого помещения, в случае долевой собственности -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доле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ЛПХ, 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также об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площади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помещения, </w:t>
      </w:r>
      <w:r>
        <w:rPr>
          <w:spacing w:val="-2"/>
          <w:sz w:val="28"/>
          <w:szCs w:val="28"/>
        </w:rPr>
        <w:t>площади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подсобных (вспомогательных)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наличии коммуникаций.</w:t>
      </w:r>
    </w:p>
    <w:p w14:paraId="221F6749" w14:textId="77777777" w:rsidR="008269B1" w:rsidRDefault="00D06F03">
      <w:pPr>
        <w:pStyle w:val="a4"/>
        <w:numPr>
          <w:ilvl w:val="2"/>
          <w:numId w:val="2"/>
        </w:numPr>
        <w:tabs>
          <w:tab w:val="left" w:pos="1453"/>
        </w:tabs>
        <w:spacing w:before="81"/>
        <w:ind w:left="317" w:right="461" w:firstLine="676"/>
        <w:jc w:val="both"/>
        <w:rPr>
          <w:sz w:val="28"/>
          <w:szCs w:val="28"/>
        </w:rPr>
      </w:pPr>
      <w:r>
        <w:rPr>
          <w:sz w:val="28"/>
          <w:szCs w:val="28"/>
        </w:rPr>
        <w:t>При ведении книги должностным лицом в подраздел II.II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14:paraId="29CA32AA" w14:textId="77777777" w:rsidR="008269B1" w:rsidRDefault="00D06F03">
      <w:pPr>
        <w:pStyle w:val="a4"/>
        <w:numPr>
          <w:ilvl w:val="2"/>
          <w:numId w:val="2"/>
        </w:numPr>
        <w:tabs>
          <w:tab w:val="left" w:pos="1441"/>
        </w:tabs>
        <w:spacing w:before="17"/>
        <w:ind w:left="312" w:right="470" w:firstLine="673"/>
        <w:jc w:val="both"/>
        <w:rPr>
          <w:sz w:val="28"/>
          <w:szCs w:val="28"/>
        </w:rPr>
      </w:pPr>
      <w:r>
        <w:rPr>
          <w:sz w:val="28"/>
          <w:szCs w:val="28"/>
        </w:rPr>
        <w:t>При ведении книги должностным лицом в подраздел II.III 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14:paraId="4D0660C0" w14:textId="77777777" w:rsidR="008269B1" w:rsidRDefault="00D06F03">
      <w:pPr>
        <w:pStyle w:val="a4"/>
        <w:numPr>
          <w:ilvl w:val="2"/>
          <w:numId w:val="2"/>
        </w:numPr>
        <w:tabs>
          <w:tab w:val="left" w:pos="1409"/>
        </w:tabs>
        <w:ind w:left="310" w:right="474"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ведении книги должностным лицом подраздел II.IV "Экономические показатели деятельности ЛПХ" раздела II </w:t>
      </w:r>
      <w:r>
        <w:rPr>
          <w:sz w:val="28"/>
          <w:szCs w:val="28"/>
        </w:rPr>
        <w:lastRenderedPageBreak/>
        <w:t>"Дополнительные сведения" учетной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записи (лицевого счета) ЛПХ рекомендуется к заполнению в случае получения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главой ЛПХ и (или) членами ЛПХ государственной поддержки на развитие ЛПХ.</w:t>
      </w:r>
    </w:p>
    <w:p w14:paraId="08BA7A0C" w14:textId="77777777" w:rsidR="008269B1" w:rsidRDefault="00D06F03">
      <w:pPr>
        <w:pStyle w:val="a4"/>
        <w:numPr>
          <w:ilvl w:val="2"/>
          <w:numId w:val="2"/>
        </w:numPr>
        <w:tabs>
          <w:tab w:val="left" w:pos="1427"/>
        </w:tabs>
        <w:ind w:left="303" w:right="467" w:firstLine="677"/>
        <w:jc w:val="both"/>
        <w:rPr>
          <w:sz w:val="28"/>
          <w:szCs w:val="28"/>
        </w:rPr>
      </w:pPr>
      <w:r>
        <w:rPr>
          <w:sz w:val="28"/>
          <w:szCs w:val="28"/>
        </w:rPr>
        <w:t>При ведении книги должностным лицом подраздел II.V "Информация о членстве ЛПХ в сельскохозяйственном потребительском кооперативе (CПoK)"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14:paraId="74E8DF18" w14:textId="77777777" w:rsidR="008269B1" w:rsidRDefault="00D06F03">
      <w:pPr>
        <w:pStyle w:val="a4"/>
        <w:numPr>
          <w:ilvl w:val="2"/>
          <w:numId w:val="2"/>
        </w:numPr>
        <w:tabs>
          <w:tab w:val="left" w:pos="1368"/>
        </w:tabs>
        <w:ind w:left="302" w:right="475" w:firstLine="673"/>
        <w:jc w:val="both"/>
        <w:rPr>
          <w:sz w:val="28"/>
          <w:szCs w:val="28"/>
        </w:rPr>
      </w:pPr>
      <w:r>
        <w:rPr>
          <w:sz w:val="28"/>
          <w:szCs w:val="28"/>
        </w:rPr>
        <w:t>При ведении книги должностным лицом 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подраздел II.VI "Дополнительная информация"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II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"Дополнительные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сведения"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учетной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записи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Вооруженные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ЛПХ.</w:t>
      </w:r>
    </w:p>
    <w:p w14:paraId="24C39986" w14:textId="77777777" w:rsidR="008269B1" w:rsidRDefault="00D06F03">
      <w:pPr>
        <w:pStyle w:val="a4"/>
        <w:numPr>
          <w:ilvl w:val="2"/>
          <w:numId w:val="2"/>
        </w:numPr>
        <w:tabs>
          <w:tab w:val="left" w:pos="1387"/>
        </w:tabs>
        <w:ind w:left="307" w:right="484" w:firstLine="668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срока ведения книги, в том числе при передаче ее в архив информационной системы, орган местного самоуправления должен иметь резервную копию (резервные копии) такой книги на электронном носителе информации.</w:t>
      </w:r>
    </w:p>
    <w:p w14:paraId="7EE5829E" w14:textId="77777777" w:rsidR="008269B1" w:rsidRDefault="00D06F03">
      <w:pPr>
        <w:pStyle w:val="a4"/>
        <w:numPr>
          <w:ilvl w:val="2"/>
          <w:numId w:val="2"/>
        </w:numPr>
        <w:tabs>
          <w:tab w:val="left" w:pos="1392"/>
        </w:tabs>
        <w:ind w:left="303" w:right="487" w:firstLine="673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пятилетнего периода сведения о ЛПХ, включенные в книгу, передаются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 электронный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архив информационной системы,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 дальнейший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учет ЛПХ осуществляется в новой книге в информационной системе.</w:t>
      </w:r>
    </w:p>
    <w:p w14:paraId="45D0D88A" w14:textId="77777777" w:rsidR="008269B1" w:rsidRDefault="00D06F03">
      <w:pPr>
        <w:pStyle w:val="a4"/>
        <w:numPr>
          <w:ilvl w:val="2"/>
          <w:numId w:val="2"/>
        </w:numPr>
        <w:tabs>
          <w:tab w:val="left" w:pos="1445"/>
        </w:tabs>
        <w:ind w:left="301" w:right="479" w:firstLine="67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система обеспечивает хранение сведений об учетных записях (лицевых счетах) ЛПХ, переданных в электронный архив, в течение 75 лет с даты внесения последних изменений в сведения о ЛПХ.</w:t>
      </w:r>
    </w:p>
    <w:p w14:paraId="78100AC2" w14:textId="77777777" w:rsidR="008269B1" w:rsidRDefault="00D06F03">
      <w:pPr>
        <w:pStyle w:val="a4"/>
        <w:numPr>
          <w:ilvl w:val="2"/>
          <w:numId w:val="2"/>
        </w:numPr>
        <w:tabs>
          <w:tab w:val="left" w:pos="1486"/>
        </w:tabs>
        <w:ind w:left="303" w:right="474" w:firstLine="66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ЛПХ, содержащиеся в иных информационных системах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органов государственной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власти, могут быть получены и внесены в книгу с согласия главы ЛПХ или иного члена ЛПХ путем обеспечения взаимодействия информационной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информационными системами с использованием интерфейсов обмена и (или) сервисов,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в ней, а также с использованием единой системы межведомственного электронного взаимодействия, кроме сведений, относящихся к ограниченным в силу действующего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 Российской Федерации.</w:t>
      </w:r>
    </w:p>
    <w:p w14:paraId="1A79B282" w14:textId="77777777" w:rsidR="008269B1" w:rsidRDefault="00D06F03">
      <w:pPr>
        <w:pStyle w:val="a4"/>
        <w:numPr>
          <w:ilvl w:val="2"/>
          <w:numId w:val="2"/>
        </w:numPr>
        <w:tabs>
          <w:tab w:val="left" w:pos="1420"/>
        </w:tabs>
        <w:ind w:left="303" w:rightChars="259" w:right="570" w:firstLine="65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главой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ЛПХ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5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иным </w:t>
      </w:r>
      <w:r>
        <w:rPr>
          <w:sz w:val="28"/>
          <w:szCs w:val="28"/>
        </w:rPr>
        <w:t xml:space="preserve">членом ЛПХ письменного согласия со сведениями, внесенными в </w:t>
      </w:r>
      <w:r>
        <w:rPr>
          <w:position w:val="-2"/>
          <w:sz w:val="28"/>
          <w:szCs w:val="28"/>
        </w:rPr>
        <w:t xml:space="preserve">книгу в </w:t>
      </w:r>
      <w:r>
        <w:rPr>
          <w:position w:val="3"/>
          <w:sz w:val="28"/>
          <w:szCs w:val="28"/>
        </w:rPr>
        <w:t xml:space="preserve">информационной </w:t>
      </w:r>
      <w:r>
        <w:rPr>
          <w:sz w:val="28"/>
          <w:szCs w:val="28"/>
        </w:rPr>
        <w:t xml:space="preserve">системе, с последующим внесением в подраздел II.VI "Дополнительная информация" раздела II "Дополнительные сведения" </w:t>
      </w:r>
      <w:r>
        <w:rPr>
          <w:position w:val="-2"/>
          <w:sz w:val="28"/>
          <w:szCs w:val="28"/>
        </w:rPr>
        <w:t>учетной</w:t>
      </w:r>
      <w:r>
        <w:rPr>
          <w:spacing w:val="40"/>
          <w:position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записи (лицевого счета) ЛПХ соответствующей записи. Рекомендуемый </w:t>
      </w:r>
      <w:r>
        <w:rPr>
          <w:position w:val="-2"/>
          <w:sz w:val="28"/>
          <w:szCs w:val="28"/>
        </w:rPr>
        <w:t xml:space="preserve">образец </w:t>
      </w:r>
      <w:r>
        <w:rPr>
          <w:sz w:val="28"/>
          <w:szCs w:val="28"/>
        </w:rPr>
        <w:t xml:space="preserve">согласия приведен в </w:t>
      </w:r>
      <w:r>
        <w:rPr>
          <w:sz w:val="28"/>
          <w:szCs w:val="28"/>
        </w:rPr>
        <w:lastRenderedPageBreak/>
        <w:t>приложении к настоящему порядку.</w:t>
      </w:r>
    </w:p>
    <w:p w14:paraId="49C1ECC8" w14:textId="77777777" w:rsidR="008269B1" w:rsidRDefault="00D06F03">
      <w:pPr>
        <w:pStyle w:val="a3"/>
        <w:spacing w:before="38"/>
        <w:ind w:left="293" w:right="49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обеспечивает хранение письменного согласия со сведениями, внесенными в книгу в информационной системе, в течение всего </w:t>
      </w:r>
      <w:r>
        <w:rPr>
          <w:position w:val="-2"/>
          <w:sz w:val="28"/>
          <w:szCs w:val="28"/>
        </w:rPr>
        <w:t xml:space="preserve">срока </w:t>
      </w:r>
      <w:r>
        <w:rPr>
          <w:sz w:val="28"/>
          <w:szCs w:val="28"/>
        </w:rPr>
        <w:t>ведения книги.</w:t>
      </w:r>
    </w:p>
    <w:p w14:paraId="2FA5A068" w14:textId="77777777" w:rsidR="008269B1" w:rsidRDefault="00D06F03">
      <w:pPr>
        <w:pStyle w:val="a4"/>
        <w:numPr>
          <w:ilvl w:val="2"/>
          <w:numId w:val="2"/>
        </w:numPr>
        <w:tabs>
          <w:tab w:val="left" w:pos="1416"/>
        </w:tabs>
        <w:spacing w:before="29"/>
        <w:ind w:left="285" w:right="500" w:firstLine="677"/>
        <w:jc w:val="both"/>
        <w:rPr>
          <w:sz w:val="28"/>
          <w:szCs w:val="28"/>
        </w:rPr>
      </w:pPr>
      <w:r>
        <w:rPr>
          <w:sz w:val="28"/>
          <w:szCs w:val="28"/>
        </w:rPr>
        <w:t>Доступ к сведениям, внесенным в учетную запись (лицевой счет) ЛПХ, имеют лица, указанные в пункте 2 настоящего порядка,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идентификации и аутентификации).</w:t>
      </w:r>
    </w:p>
    <w:p w14:paraId="000770E7" w14:textId="77777777" w:rsidR="008269B1" w:rsidRDefault="00D06F03">
      <w:pPr>
        <w:pStyle w:val="a4"/>
        <w:numPr>
          <w:ilvl w:val="2"/>
          <w:numId w:val="2"/>
        </w:numPr>
        <w:tabs>
          <w:tab w:val="left" w:pos="1383"/>
        </w:tabs>
        <w:spacing w:before="7"/>
        <w:ind w:left="286" w:right="522" w:firstLine="667"/>
        <w:jc w:val="both"/>
        <w:rPr>
          <w:sz w:val="28"/>
          <w:szCs w:val="28"/>
        </w:rPr>
      </w:pPr>
      <w:r>
        <w:rPr>
          <w:sz w:val="28"/>
          <w:szCs w:val="28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14:paraId="38830D75" w14:textId="77777777" w:rsidR="008269B1" w:rsidRDefault="00D06F03">
      <w:pPr>
        <w:pStyle w:val="a3"/>
        <w:ind w:left="280" w:right="506"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14:paraId="16A81C8C" w14:textId="77777777" w:rsidR="008269B1" w:rsidRDefault="00D06F03">
      <w:pPr>
        <w:pStyle w:val="a4"/>
        <w:numPr>
          <w:ilvl w:val="2"/>
          <w:numId w:val="2"/>
        </w:numPr>
        <w:tabs>
          <w:tab w:val="left" w:pos="1445"/>
        </w:tabs>
        <w:spacing w:before="12"/>
        <w:ind w:left="280" w:right="497" w:firstLine="66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поступления.</w:t>
      </w:r>
    </w:p>
    <w:p w14:paraId="4A5BDC35" w14:textId="77777777" w:rsidR="008269B1" w:rsidRDefault="00D06F03">
      <w:pPr>
        <w:pStyle w:val="a3"/>
        <w:spacing w:before="11"/>
        <w:ind w:left="274" w:right="50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</w:t>
      </w:r>
      <w:r>
        <w:rPr>
          <w:spacing w:val="-2"/>
          <w:sz w:val="28"/>
          <w:szCs w:val="28"/>
        </w:rPr>
        <w:t>порядке.</w:t>
      </w:r>
    </w:p>
    <w:p w14:paraId="411BC3AE" w14:textId="77777777" w:rsidR="008269B1" w:rsidRDefault="00D06F03">
      <w:pPr>
        <w:pStyle w:val="a3"/>
        <w:spacing w:before="6"/>
        <w:ind w:left="269" w:right="526" w:firstLine="671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выписки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из книги главой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ЛПХ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или иным членом ЛПХ указывается формат предоставления такой выписки (в форме электронного документа или на бумажном носителе).</w:t>
      </w:r>
    </w:p>
    <w:p w14:paraId="612ECFAA" w14:textId="77777777" w:rsidR="008269B1" w:rsidRDefault="00D06F03">
      <w:pPr>
        <w:pStyle w:val="a4"/>
        <w:numPr>
          <w:ilvl w:val="2"/>
          <w:numId w:val="2"/>
        </w:numPr>
        <w:tabs>
          <w:tab w:val="left" w:pos="1336"/>
        </w:tabs>
        <w:spacing w:before="7"/>
        <w:ind w:left="270" w:right="522" w:firstLine="668"/>
        <w:jc w:val="both"/>
        <w:rPr>
          <w:sz w:val="28"/>
          <w:szCs w:val="28"/>
        </w:rPr>
      </w:pPr>
      <w:r>
        <w:rPr>
          <w:sz w:val="28"/>
          <w:szCs w:val="28"/>
        </w:rPr>
        <w:t>Выписка из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книги может составляться 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произвольной форме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(например, по форме отдельных листов книги, или по разделам (подразделам), или по конкретные пунктам книги).</w:t>
      </w:r>
    </w:p>
    <w:p w14:paraId="5BE18459" w14:textId="77777777" w:rsidR="008269B1" w:rsidRDefault="00D06F03">
      <w:pPr>
        <w:pStyle w:val="a3"/>
        <w:ind w:left="271" w:right="523" w:firstLine="66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книги в форме электронного документа подписывается усиленной квалифицированной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подписью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местной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или уполномоченным им должностным лицом.</w:t>
      </w:r>
    </w:p>
    <w:p w14:paraId="759F3121" w14:textId="77777777" w:rsidR="008269B1" w:rsidRDefault="00D06F03">
      <w:pPr>
        <w:pStyle w:val="a4"/>
        <w:numPr>
          <w:ilvl w:val="2"/>
          <w:numId w:val="2"/>
        </w:numPr>
        <w:tabs>
          <w:tab w:val="left" w:pos="1391"/>
        </w:tabs>
        <w:spacing w:before="14"/>
        <w:ind w:left="271" w:right="519" w:firstLine="663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книги предоставляется органом местного самоуправления в течение 3 рабочих дней со дня регистрации заявления о предоставлении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выписки из </w:t>
      </w:r>
      <w:r>
        <w:rPr>
          <w:spacing w:val="-2"/>
          <w:sz w:val="28"/>
          <w:szCs w:val="28"/>
        </w:rPr>
        <w:t>книги.</w:t>
      </w:r>
    </w:p>
    <w:p w14:paraId="772CC748" w14:textId="77777777" w:rsidR="008269B1" w:rsidRDefault="00D06F03">
      <w:pPr>
        <w:pStyle w:val="a4"/>
        <w:numPr>
          <w:ilvl w:val="2"/>
          <w:numId w:val="2"/>
        </w:numPr>
        <w:tabs>
          <w:tab w:val="left" w:pos="1400"/>
        </w:tabs>
        <w:ind w:left="271" w:rightChars="259" w:right="570" w:firstLine="659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книги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79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62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документа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pacing w:val="6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в </w:t>
      </w:r>
      <w:r>
        <w:rPr>
          <w:sz w:val="28"/>
          <w:szCs w:val="28"/>
        </w:rPr>
        <w:t>личном</w:t>
      </w:r>
      <w:r>
        <w:rPr>
          <w:spacing w:val="24"/>
          <w:sz w:val="28"/>
          <w:szCs w:val="28"/>
        </w:rPr>
        <w:t xml:space="preserve">  </w:t>
      </w:r>
      <w:r>
        <w:rPr>
          <w:sz w:val="28"/>
          <w:szCs w:val="28"/>
        </w:rPr>
        <w:t>кабинете</w:t>
      </w:r>
      <w:r>
        <w:rPr>
          <w:spacing w:val="24"/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>
        <w:rPr>
          <w:spacing w:val="53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Едином</w:t>
      </w:r>
      <w:r>
        <w:rPr>
          <w:spacing w:val="76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портале</w:t>
      </w:r>
      <w:r>
        <w:rPr>
          <w:spacing w:val="72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2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>
        <w:rPr>
          <w:spacing w:val="7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если</w:t>
      </w:r>
      <w:r>
        <w:rPr>
          <w:spacing w:val="66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>
        <w:rPr>
          <w:spacing w:val="76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направлено</w:t>
      </w:r>
      <w:r>
        <w:rPr>
          <w:spacing w:val="2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в </w:t>
      </w:r>
      <w:r>
        <w:rPr>
          <w:sz w:val="28"/>
          <w:szCs w:val="28"/>
        </w:rPr>
        <w:t>электронной форме с использованием Единого портала. В остальных случаях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выписка из книги в форме электронного документа распечатывается и направляется заказным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письмом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на почтовый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адрес главы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ЛПХ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или иного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члена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ЛПХ,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14:paraId="0BE5FE95" w14:textId="77777777" w:rsidR="008269B1" w:rsidRDefault="00D06F03">
      <w:pPr>
        <w:pStyle w:val="a4"/>
        <w:numPr>
          <w:ilvl w:val="2"/>
          <w:numId w:val="2"/>
        </w:numPr>
        <w:tabs>
          <w:tab w:val="left" w:pos="1482"/>
        </w:tabs>
        <w:spacing w:before="1"/>
        <w:ind w:left="300" w:right="479" w:firstLine="671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формирования выписки из книги в форме электронного документа выписка из книги на бумажном носителе составляется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14:paraId="1164637D" w14:textId="77777777" w:rsidR="008269B1" w:rsidRDefault="00D06F03">
      <w:pPr>
        <w:pStyle w:val="a3"/>
        <w:ind w:left="303" w:right="488" w:firstLine="665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выписка изложена на нескольких листах, они должны быть прошиты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 пронумерованы. Запись о количестве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прошитых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листов (например: "Вceгo прошито, пронумеровано и скреплено печатью десять листов") заверяется подписью должностного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лица и оттиском печати.</w:t>
      </w:r>
    </w:p>
    <w:p w14:paraId="53495F37" w14:textId="77777777" w:rsidR="008269B1" w:rsidRDefault="00D06F03">
      <w:pPr>
        <w:pStyle w:val="a3"/>
        <w:ind w:left="305" w:right="508" w:firstLine="662"/>
        <w:jc w:val="both"/>
        <w:rPr>
          <w:sz w:val="28"/>
          <w:szCs w:val="28"/>
        </w:rPr>
      </w:pPr>
      <w:r>
        <w:rPr>
          <w:sz w:val="28"/>
          <w:szCs w:val="28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14:paraId="40D6B2A6" w14:textId="77777777" w:rsidR="008269B1" w:rsidRDefault="00D06F03">
      <w:pPr>
        <w:pStyle w:val="a3"/>
        <w:ind w:left="301" w:right="489" w:firstLine="672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14:paraId="079052D7" w14:textId="77777777" w:rsidR="008269B1" w:rsidRDefault="00D06F03">
      <w:pPr>
        <w:pStyle w:val="a4"/>
        <w:numPr>
          <w:ilvl w:val="2"/>
          <w:numId w:val="2"/>
        </w:numPr>
        <w:tabs>
          <w:tab w:val="left" w:pos="1396"/>
        </w:tabs>
        <w:ind w:left="303" w:right="472" w:firstLine="672"/>
        <w:jc w:val="both"/>
        <w:rPr>
          <w:sz w:val="28"/>
          <w:szCs w:val="28"/>
        </w:rPr>
      </w:pPr>
      <w:r>
        <w:rPr>
          <w:sz w:val="28"/>
          <w:szCs w:val="28"/>
        </w:rPr>
        <w:t>По всем сведениям, указанным в книге, орган местного самоуправления с использованием информационной системы не позднее 1 марта составляет обобщенные сведения по форме подраздела I.II "Список членов ЛПХ" раздела I "Основные сведения" и подраздела II.V "Информация о членстве ЛПХ в сельскохозяйственном потребительском кооперативе (CПoK)" раздела II "Дополнительные сведения".</w:t>
      </w:r>
    </w:p>
    <w:p w14:paraId="46C6AEFD" w14:textId="77777777" w:rsidR="008269B1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8"/>
          <w:szCs w:val="28"/>
        </w:rPr>
      </w:pPr>
    </w:p>
    <w:p w14:paraId="4F33F22E" w14:textId="77777777" w:rsidR="008269B1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8"/>
          <w:szCs w:val="28"/>
        </w:rPr>
      </w:pPr>
    </w:p>
    <w:p w14:paraId="16DEB97D" w14:textId="77777777" w:rsidR="008269B1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8"/>
          <w:szCs w:val="28"/>
        </w:rPr>
      </w:pPr>
    </w:p>
    <w:p w14:paraId="797E9DAA" w14:textId="77777777" w:rsidR="008269B1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8"/>
          <w:szCs w:val="28"/>
        </w:rPr>
      </w:pPr>
    </w:p>
    <w:p w14:paraId="097377E0" w14:textId="77777777" w:rsidR="008269B1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8"/>
          <w:szCs w:val="28"/>
        </w:rPr>
      </w:pPr>
    </w:p>
    <w:p w14:paraId="2DCA7C41" w14:textId="77777777" w:rsidR="008269B1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8"/>
          <w:szCs w:val="28"/>
        </w:rPr>
      </w:pPr>
    </w:p>
    <w:p w14:paraId="4C0DA613" w14:textId="77777777" w:rsidR="008269B1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8"/>
          <w:szCs w:val="28"/>
        </w:rPr>
      </w:pPr>
    </w:p>
    <w:p w14:paraId="42A90649" w14:textId="77777777" w:rsidR="008269B1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8"/>
          <w:szCs w:val="28"/>
        </w:rPr>
      </w:pPr>
    </w:p>
    <w:p w14:paraId="6963011F" w14:textId="77777777" w:rsidR="008269B1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8"/>
          <w:szCs w:val="28"/>
        </w:rPr>
      </w:pPr>
    </w:p>
    <w:p w14:paraId="162F03F7" w14:textId="77777777" w:rsidR="008269B1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8"/>
          <w:szCs w:val="28"/>
        </w:rPr>
      </w:pPr>
    </w:p>
    <w:p w14:paraId="24B7DE51" w14:textId="77777777" w:rsidR="008269B1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8"/>
          <w:szCs w:val="28"/>
        </w:rPr>
      </w:pPr>
    </w:p>
    <w:p w14:paraId="3CD89D1F" w14:textId="77777777" w:rsidR="008269B1" w:rsidRDefault="00D06F03">
      <w:pPr>
        <w:pStyle w:val="a3"/>
        <w:spacing w:before="77" w:line="244" w:lineRule="auto"/>
        <w:ind w:left="6468" w:right="484" w:firstLine="1116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Приложение </w:t>
      </w:r>
      <w:r>
        <w:rPr>
          <w:sz w:val="28"/>
          <w:szCs w:val="28"/>
        </w:rPr>
        <w:t>к порядку ведения похозяйственных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книг</w:t>
      </w:r>
    </w:p>
    <w:p w14:paraId="5D1083FA" w14:textId="77777777" w:rsidR="008269B1" w:rsidRDefault="008269B1">
      <w:pPr>
        <w:pStyle w:val="a3"/>
        <w:spacing w:before="10"/>
        <w:rPr>
          <w:sz w:val="28"/>
          <w:szCs w:val="28"/>
        </w:rPr>
      </w:pPr>
    </w:p>
    <w:p w14:paraId="5DA4063B" w14:textId="77777777" w:rsidR="008269B1" w:rsidRPr="002A03A6" w:rsidRDefault="00D06F03" w:rsidP="002A03A6">
      <w:pPr>
        <w:spacing w:after="150"/>
        <w:jc w:val="center"/>
        <w:rPr>
          <w:sz w:val="36"/>
          <w:szCs w:val="24"/>
        </w:rPr>
      </w:pPr>
      <w:r>
        <w:rPr>
          <w:b/>
          <w:sz w:val="36"/>
          <w:szCs w:val="24"/>
        </w:rPr>
        <w:t>СОГЛАСИЕ СО СВЕДЕНИЯМИ, ВНЕСЕННЫМИ В ПОХОЗЯЙСТВЕННУЮ КНИГУ В ИНФОРМАЦИОННОЙ СИСТЕМЕ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4"/>
      </w:tblGrid>
      <w:tr w:rsidR="008269B1" w14:paraId="41DCF8F5" w14:textId="77777777">
        <w:trPr>
          <w:jc w:val="center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88FDB4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Я,________________________________________________________________________________,</w:t>
            </w:r>
          </w:p>
        </w:tc>
      </w:tr>
    </w:tbl>
    <w:p w14:paraId="55479CB4" w14:textId="77777777" w:rsidR="008269B1" w:rsidRDefault="008269B1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040"/>
        <w:gridCol w:w="825"/>
        <w:gridCol w:w="5793"/>
        <w:gridCol w:w="250"/>
      </w:tblGrid>
      <w:tr w:rsidR="008269B1" w14:paraId="2E186C52" w14:textId="77777777">
        <w:trPr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7538D1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1B58942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03986F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29FBC54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ACB8E2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7FC0A5AA" w14:textId="77777777">
        <w:trPr>
          <w:jc w:val="center"/>
        </w:trPr>
        <w:tc>
          <w:tcPr>
            <w:tcW w:w="894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7A00419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76E0C90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288CA13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3611206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A1416E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14:paraId="1CA0589B" w14:textId="77777777" w:rsidR="008269B1" w:rsidRDefault="008269B1">
      <w:pPr>
        <w:rPr>
          <w:sz w:val="24"/>
          <w:szCs w:val="24"/>
        </w:rPr>
      </w:pPr>
    </w:p>
    <w:p w14:paraId="4E73F0E0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781"/>
        <w:gridCol w:w="248"/>
      </w:tblGrid>
      <w:tr w:rsidR="008269B1" w14:paraId="19034969" w14:textId="77777777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0EC8E8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регистрации: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1E25948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2BF1E8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269B1" w14:paraId="5E65B9E9" w14:textId="77777777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E23FA3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7781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3543DFB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7EB068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DC6676F" w14:textId="77777777">
        <w:trPr>
          <w:jc w:val="center"/>
        </w:trPr>
        <w:tc>
          <w:tcPr>
            <w:tcW w:w="965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F9A162D" w14:textId="77777777" w:rsidR="008269B1" w:rsidRDefault="00D06F03">
            <w:pPr>
              <w:ind w:left="120" w:hangingChars="50" w:hanging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подтверждаю, что по состоянию на _______________ сведения в похозяйственную книгу      N _______________                      лицевой счет ЛПХ N ________________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551CA3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72AF4B12" w14:textId="77777777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F7AD88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органом местного самоуправления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26D2812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74B1663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Администрацией </w:t>
            </w:r>
            <w:r w:rsidR="002A44F9" w:rsidRPr="002A44F9">
              <w:rPr>
                <w:sz w:val="24"/>
                <w:szCs w:val="24"/>
              </w:rPr>
              <w:t>Гостомльского</w:t>
            </w:r>
            <w:r>
              <w:rPr>
                <w:sz w:val="24"/>
                <w:szCs w:val="24"/>
              </w:rPr>
              <w:t xml:space="preserve"> сельского поселения Кромского района Орловской области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4AC57C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171BCDF0" w14:textId="77777777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9DFE81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781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2DD70888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органа местного самоуправления,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D6F04E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752C0138" w14:textId="77777777">
        <w:trPr>
          <w:jc w:val="center"/>
        </w:trPr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20B8369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561441B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229B5B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1D9C8AED" w14:textId="77777777">
        <w:trPr>
          <w:jc w:val="center"/>
        </w:trPr>
        <w:tc>
          <w:tcPr>
            <w:tcW w:w="9656" w:type="dxa"/>
            <w:gridSpan w:val="2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3437AAD8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 должность лица, вносившего сведения в похозяйственную книгу)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6A1F0B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198A75E6" w14:textId="77777777" w:rsidR="008269B1" w:rsidRDefault="00D06F03">
      <w:pPr>
        <w:rPr>
          <w:sz w:val="24"/>
          <w:szCs w:val="24"/>
        </w:rPr>
      </w:pPr>
      <w:r>
        <w:rPr>
          <w:sz w:val="24"/>
          <w:szCs w:val="24"/>
        </w:rPr>
        <w:t>в полном объеме с моих слов и являются верными.</w:t>
      </w:r>
    </w:p>
    <w:p w14:paraId="6FD9BD30" w14:textId="77777777" w:rsidR="008269B1" w:rsidRDefault="00D06F03">
      <w:pPr>
        <w:spacing w:after="150"/>
        <w:rPr>
          <w:sz w:val="24"/>
          <w:szCs w:val="24"/>
        </w:rPr>
      </w:pPr>
      <w:r>
        <w:rPr>
          <w:sz w:val="24"/>
          <w:szCs w:val="24"/>
        </w:rPr>
        <w:t>Настоящим также выражаю свое согласие/несогласие на обработку моих (ненужное вычеркнуть) персональных данных, содержащихся в иных информационных системах и полученных в целях внесения в похозяйственную книгу посредством единой системы межведомственного электронного взаимодействия для целей ведения похозяйственной книги, в соответствии с перечнем данных, отраженных в приложении N 1 к настоящему постановлению.</w:t>
      </w:r>
    </w:p>
    <w:p w14:paraId="0F3BC2F7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500"/>
        <w:gridCol w:w="250"/>
        <w:gridCol w:w="2375"/>
        <w:gridCol w:w="250"/>
      </w:tblGrid>
      <w:tr w:rsidR="008269B1" w14:paraId="2ABEB0CC" w14:textId="77777777"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2B3403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 20__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31B2761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6680AA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006C593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7A6881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  <w:tr w:rsidR="008269B1" w14:paraId="5B6DA715" w14:textId="77777777"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0913F06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0F2BBCDF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BF97BE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4D11F114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45A68A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18AFB75C" w14:textId="77777777" w:rsidR="008269B1" w:rsidRDefault="008269B1">
      <w:pPr>
        <w:rPr>
          <w:sz w:val="28"/>
          <w:szCs w:val="28"/>
        </w:rPr>
      </w:pPr>
    </w:p>
    <w:p w14:paraId="2819F906" w14:textId="77777777" w:rsidR="008269B1" w:rsidRDefault="008269B1">
      <w:pPr>
        <w:rPr>
          <w:sz w:val="28"/>
          <w:szCs w:val="28"/>
        </w:rPr>
      </w:pPr>
    </w:p>
    <w:p w14:paraId="0773224A" w14:textId="77777777" w:rsidR="008269B1" w:rsidRDefault="008269B1"/>
    <w:p w14:paraId="66F732D1" w14:textId="77777777" w:rsidR="008269B1" w:rsidRDefault="008269B1"/>
    <w:p w14:paraId="34657623" w14:textId="77777777" w:rsidR="008269B1" w:rsidRDefault="008269B1"/>
    <w:p w14:paraId="3371DA02" w14:textId="77777777" w:rsidR="008269B1" w:rsidRDefault="008269B1"/>
    <w:p w14:paraId="31C54888" w14:textId="77777777" w:rsidR="008269B1" w:rsidRDefault="008269B1"/>
    <w:p w14:paraId="787C6005" w14:textId="77777777" w:rsidR="008269B1" w:rsidRDefault="008269B1"/>
    <w:p w14:paraId="567C9F1E" w14:textId="77777777" w:rsidR="008269B1" w:rsidRDefault="008269B1"/>
    <w:p w14:paraId="05F1331E" w14:textId="77777777" w:rsidR="008269B1" w:rsidRDefault="008269B1"/>
    <w:p w14:paraId="1142CAFC" w14:textId="77777777" w:rsidR="008269B1" w:rsidRDefault="008269B1"/>
    <w:p w14:paraId="4A71EB28" w14:textId="77777777" w:rsidR="002A03A6" w:rsidRDefault="002A03A6"/>
    <w:p w14:paraId="0F572D8F" w14:textId="77777777" w:rsidR="008269B1" w:rsidRDefault="008269B1"/>
    <w:p w14:paraId="1E7B7A21" w14:textId="77777777" w:rsidR="008269B1" w:rsidRDefault="008269B1">
      <w:pPr>
        <w:rPr>
          <w:sz w:val="28"/>
          <w:szCs w:val="28"/>
        </w:rPr>
      </w:pPr>
    </w:p>
    <w:sectPr w:rsidR="008269B1">
      <w:pgSz w:w="12240" w:h="15840"/>
      <w:pgMar w:top="856" w:right="618" w:bottom="480" w:left="17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E796" w14:textId="77777777" w:rsidR="00D434DD" w:rsidRDefault="00D434DD">
      <w:r>
        <w:separator/>
      </w:r>
    </w:p>
  </w:endnote>
  <w:endnote w:type="continuationSeparator" w:id="0">
    <w:p w14:paraId="7122111B" w14:textId="77777777" w:rsidR="00D434DD" w:rsidRDefault="00D4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3147" w14:textId="77777777" w:rsidR="00D434DD" w:rsidRDefault="00D434DD">
      <w:r>
        <w:separator/>
      </w:r>
    </w:p>
  </w:footnote>
  <w:footnote w:type="continuationSeparator" w:id="0">
    <w:p w14:paraId="34675EFF" w14:textId="77777777" w:rsidR="00D434DD" w:rsidRDefault="00D4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upperRoman"/>
      <w:lvlText w:val="%1"/>
      <w:lvlJc w:val="left"/>
      <w:pPr>
        <w:ind w:left="654" w:hanging="698"/>
      </w:pPr>
      <w:rPr>
        <w:rFonts w:hint="default"/>
        <w:lang w:val="ru-RU" w:eastAsia="en-US" w:bidi="ar-SA"/>
      </w:rPr>
    </w:lvl>
    <w:lvl w:ilvl="1">
      <w:start w:val="3"/>
      <w:numFmt w:val="upperRoman"/>
      <w:lvlText w:val="%1.%2."/>
      <w:lvlJc w:val="left"/>
      <w:pPr>
        <w:ind w:left="654" w:hanging="698"/>
        <w:jc w:val="right"/>
      </w:pPr>
      <w:rPr>
        <w:rFonts w:hint="default"/>
        <w:spacing w:val="0"/>
        <w:w w:val="10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79" w:hanging="420"/>
        <w:jc w:val="right"/>
      </w:pPr>
      <w:rPr>
        <w:rFonts w:hint="default"/>
        <w:spacing w:val="0"/>
        <w:w w:val="92"/>
        <w:lang w:val="ru-RU" w:eastAsia="en-US" w:bidi="ar-SA"/>
      </w:rPr>
    </w:lvl>
    <w:lvl w:ilvl="3">
      <w:numFmt w:val="bullet"/>
      <w:lvlText w:val="•"/>
      <w:lvlJc w:val="left"/>
      <w:pPr>
        <w:ind w:left="28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4120A9B7"/>
    <w:multiLevelType w:val="singleLevel"/>
    <w:tmpl w:val="4120A9B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69B1"/>
    <w:rsid w:val="00097027"/>
    <w:rsid w:val="002A03A6"/>
    <w:rsid w:val="002A44F9"/>
    <w:rsid w:val="00480F8E"/>
    <w:rsid w:val="00703B71"/>
    <w:rsid w:val="008269B1"/>
    <w:rsid w:val="00856EBD"/>
    <w:rsid w:val="00976ABC"/>
    <w:rsid w:val="00D06F03"/>
    <w:rsid w:val="00D434DD"/>
    <w:rsid w:val="00E6325A"/>
    <w:rsid w:val="053629EB"/>
    <w:rsid w:val="0616601A"/>
    <w:rsid w:val="0DCD14B5"/>
    <w:rsid w:val="0EE61FFF"/>
    <w:rsid w:val="2C78619D"/>
    <w:rsid w:val="31591665"/>
    <w:rsid w:val="3A1859F2"/>
    <w:rsid w:val="4B1855DF"/>
    <w:rsid w:val="66452FED"/>
    <w:rsid w:val="692A3D9F"/>
    <w:rsid w:val="6B794260"/>
    <w:rsid w:val="6BD4625A"/>
    <w:rsid w:val="6BDB617D"/>
    <w:rsid w:val="736243B0"/>
    <w:rsid w:val="79A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0BF5"/>
  <w15:docId w15:val="{CD1D308D-4298-455D-91BF-FF6E7B56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654" w:hanging="1456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303" w:firstLine="6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D06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06F0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29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26</Pages>
  <Words>5767</Words>
  <Characters>32874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Иванов Иван</cp:lastModifiedBy>
  <cp:revision>6</cp:revision>
  <cp:lastPrinted>2024-02-14T06:16:00Z</cp:lastPrinted>
  <dcterms:created xsi:type="dcterms:W3CDTF">2024-01-23T14:03:00Z</dcterms:created>
  <dcterms:modified xsi:type="dcterms:W3CDTF">2024-02-15T08:30:00Z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AE5438D0DB5F4A9EBD818382D14088FC_13</vt:lpwstr>
  </property>
</Properties>
</file>