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EB97" w14:textId="77777777" w:rsidR="009103BB" w:rsidRPr="002C12BC" w:rsidRDefault="009103BB" w:rsidP="002C12BC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2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3B3ED07" w14:textId="77777777" w:rsidR="009103BB" w:rsidRPr="002C12BC" w:rsidRDefault="009103BB" w:rsidP="002C12BC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2BC">
        <w:rPr>
          <w:rFonts w:ascii="Times New Roman" w:hAnsi="Times New Roman"/>
          <w:b/>
          <w:sz w:val="28"/>
          <w:szCs w:val="28"/>
        </w:rPr>
        <w:t>ОРЛОВСКАЯ ОБЛАСТЬ</w:t>
      </w:r>
    </w:p>
    <w:p w14:paraId="4898F1F8" w14:textId="77777777" w:rsidR="009103BB" w:rsidRPr="002C12BC" w:rsidRDefault="009103BB" w:rsidP="002C12BC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2BC">
        <w:rPr>
          <w:rFonts w:ascii="Times New Roman" w:hAnsi="Times New Roman"/>
          <w:b/>
          <w:sz w:val="28"/>
          <w:szCs w:val="28"/>
        </w:rPr>
        <w:t>КРОМСКОЙ РАЙОН</w:t>
      </w:r>
    </w:p>
    <w:p w14:paraId="2E879B6D" w14:textId="77777777" w:rsidR="009103BB" w:rsidRPr="002C12BC" w:rsidRDefault="009103BB" w:rsidP="002C12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2BC">
        <w:rPr>
          <w:rFonts w:ascii="Times New Roman" w:hAnsi="Times New Roman"/>
          <w:b/>
          <w:bCs/>
          <w:sz w:val="28"/>
          <w:szCs w:val="28"/>
        </w:rPr>
        <w:t>АДМИНИСТРАЦИЯ КРАСНИКОВСКОГО СЕЛЬСКОГО ПОСЕЛЕНИЯ</w:t>
      </w:r>
    </w:p>
    <w:p w14:paraId="23626064" w14:textId="77777777" w:rsidR="009103BB" w:rsidRPr="002C12BC" w:rsidRDefault="009103BB" w:rsidP="002C12BC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18B439" w14:textId="04CDF859" w:rsidR="009103BB" w:rsidRPr="002C12BC" w:rsidRDefault="009103BB" w:rsidP="002C12BC">
      <w:pPr>
        <w:tabs>
          <w:tab w:val="left" w:pos="1740"/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2BC">
        <w:rPr>
          <w:rFonts w:ascii="Times New Roman" w:hAnsi="Times New Roman"/>
          <w:b/>
          <w:sz w:val="28"/>
          <w:szCs w:val="28"/>
        </w:rPr>
        <w:t>ПОСТАНОВЛЕНИЕ</w:t>
      </w:r>
    </w:p>
    <w:p w14:paraId="6CBD2866" w14:textId="77777777" w:rsidR="002C12BC" w:rsidRPr="002C12BC" w:rsidRDefault="002C12BC" w:rsidP="002C12BC">
      <w:pPr>
        <w:tabs>
          <w:tab w:val="left" w:pos="1740"/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C6A4A8" w14:textId="5DA27BC5" w:rsidR="009103BB" w:rsidRPr="002C12BC" w:rsidRDefault="009103BB" w:rsidP="002C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2BC">
        <w:rPr>
          <w:rFonts w:ascii="Times New Roman" w:hAnsi="Times New Roman"/>
          <w:sz w:val="28"/>
          <w:szCs w:val="28"/>
        </w:rPr>
        <w:t xml:space="preserve">от 17.12. 2021г.                                   </w:t>
      </w:r>
      <w:r w:rsidR="002C12BC" w:rsidRPr="002C12BC">
        <w:rPr>
          <w:rFonts w:ascii="Times New Roman" w:hAnsi="Times New Roman"/>
          <w:sz w:val="28"/>
          <w:szCs w:val="28"/>
        </w:rPr>
        <w:t xml:space="preserve">                    </w:t>
      </w:r>
      <w:r w:rsidRPr="002C12BC">
        <w:rPr>
          <w:rFonts w:ascii="Times New Roman" w:hAnsi="Times New Roman"/>
          <w:sz w:val="28"/>
          <w:szCs w:val="28"/>
        </w:rPr>
        <w:t xml:space="preserve">                                             № 42</w:t>
      </w:r>
    </w:p>
    <w:p w14:paraId="45A7927A" w14:textId="77777777" w:rsidR="009103BB" w:rsidRPr="002C12BC" w:rsidRDefault="009103BB" w:rsidP="002C12BC">
      <w:pPr>
        <w:tabs>
          <w:tab w:val="left" w:pos="1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C12BC">
        <w:rPr>
          <w:rFonts w:ascii="Times New Roman" w:hAnsi="Times New Roman"/>
          <w:sz w:val="28"/>
          <w:szCs w:val="28"/>
        </w:rPr>
        <w:t>д.Рассоховец</w:t>
      </w:r>
      <w:proofErr w:type="spellEnd"/>
      <w:r w:rsidRPr="002C12BC">
        <w:rPr>
          <w:rFonts w:ascii="Times New Roman" w:hAnsi="Times New Roman"/>
          <w:sz w:val="28"/>
          <w:szCs w:val="28"/>
        </w:rPr>
        <w:t xml:space="preserve"> </w:t>
      </w:r>
    </w:p>
    <w:p w14:paraId="48AB3D2B" w14:textId="77777777" w:rsidR="009103BB" w:rsidRPr="002C12BC" w:rsidRDefault="009103BB" w:rsidP="002C1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67535" w14:textId="77777777" w:rsidR="009103BB" w:rsidRPr="002C12BC" w:rsidRDefault="009103BB" w:rsidP="002C1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DB633F" w14:textId="77777777" w:rsidR="009103BB" w:rsidRPr="002C12BC" w:rsidRDefault="009103BB" w:rsidP="002C1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2BC">
        <w:rPr>
          <w:rFonts w:ascii="Times New Roman" w:hAnsi="Times New Roman"/>
          <w:sz w:val="28"/>
          <w:szCs w:val="28"/>
        </w:rPr>
        <w:t>Об утверждении программы профилактики рисков</w:t>
      </w:r>
    </w:p>
    <w:p w14:paraId="3A7B3E6E" w14:textId="1FC2B839" w:rsidR="009103BB" w:rsidRPr="002C12BC" w:rsidRDefault="009103BB" w:rsidP="002C1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2BC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</w:p>
    <w:p w14:paraId="2516D3EF" w14:textId="77777777" w:rsidR="009103BB" w:rsidRPr="002C12BC" w:rsidRDefault="009103BB" w:rsidP="002C1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2BC">
        <w:rPr>
          <w:rFonts w:ascii="Times New Roman" w:hAnsi="Times New Roman"/>
          <w:sz w:val="28"/>
          <w:szCs w:val="28"/>
        </w:rPr>
        <w:t>в сфере благоустройства на 2022 год</w:t>
      </w:r>
    </w:p>
    <w:p w14:paraId="77CD46B8" w14:textId="77777777" w:rsidR="009103BB" w:rsidRPr="002C12BC" w:rsidRDefault="009103BB" w:rsidP="002C12BC">
      <w:pPr>
        <w:pStyle w:val="a5"/>
        <w:ind w:right="-2" w:firstLine="0"/>
        <w:rPr>
          <w:sz w:val="28"/>
          <w:szCs w:val="28"/>
        </w:rPr>
      </w:pPr>
    </w:p>
    <w:p w14:paraId="23CD4CBD" w14:textId="77777777" w:rsidR="008473B9" w:rsidRDefault="009103BB" w:rsidP="002C1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BC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191F0B50" w14:textId="05C06B92" w:rsidR="009103BB" w:rsidRPr="002C12BC" w:rsidRDefault="009103BB" w:rsidP="002C1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BC">
        <w:rPr>
          <w:rFonts w:ascii="Times New Roman" w:hAnsi="Times New Roman"/>
          <w:sz w:val="28"/>
          <w:szCs w:val="28"/>
        </w:rPr>
        <w:t>ПОСТАНОВЛЯЮ:</w:t>
      </w:r>
    </w:p>
    <w:p w14:paraId="7A94E650" w14:textId="26F97685" w:rsidR="009103BB" w:rsidRPr="00C74ED5" w:rsidRDefault="002C12BC" w:rsidP="002C12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ED5">
        <w:rPr>
          <w:rFonts w:ascii="Times New Roman" w:hAnsi="Times New Roman"/>
          <w:sz w:val="28"/>
          <w:szCs w:val="28"/>
        </w:rPr>
        <w:t xml:space="preserve"> </w:t>
      </w:r>
      <w:r w:rsidR="009103BB" w:rsidRPr="00C74ED5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2022 год согласно приложению к настоящему постановлению.</w:t>
      </w:r>
    </w:p>
    <w:p w14:paraId="3D548C9D" w14:textId="77CF6468" w:rsidR="009103BB" w:rsidRPr="002C12BC" w:rsidRDefault="009103BB" w:rsidP="002C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2BC"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постановление.</w:t>
      </w:r>
    </w:p>
    <w:p w14:paraId="6FA33F1F" w14:textId="2B731398" w:rsidR="009103BB" w:rsidRPr="002C12BC" w:rsidRDefault="009103BB" w:rsidP="002C12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2BC">
        <w:rPr>
          <w:rFonts w:ascii="Times New Roman" w:hAnsi="Times New Roman"/>
          <w:sz w:val="28"/>
          <w:szCs w:val="28"/>
        </w:rPr>
        <w:t xml:space="preserve">3. </w:t>
      </w:r>
      <w:r w:rsidRPr="002C12BC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2022 года.</w:t>
      </w:r>
    </w:p>
    <w:p w14:paraId="64B96B2A" w14:textId="13BBFC27" w:rsidR="009103BB" w:rsidRPr="002C12BC" w:rsidRDefault="009103BB" w:rsidP="002C12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2BC">
        <w:rPr>
          <w:rFonts w:ascii="Times New Roman" w:hAnsi="Times New Roman"/>
          <w:bCs/>
          <w:sz w:val="28"/>
          <w:szCs w:val="28"/>
        </w:rPr>
        <w:t xml:space="preserve">4. </w:t>
      </w:r>
      <w:r w:rsidRPr="002C12B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</w:p>
    <w:p w14:paraId="38512178" w14:textId="77777777" w:rsidR="009103BB" w:rsidRPr="002C12BC" w:rsidRDefault="009103BB" w:rsidP="002C12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DD210" w14:textId="77777777" w:rsidR="009103BB" w:rsidRPr="002C12BC" w:rsidRDefault="009103BB" w:rsidP="002C12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F05EA5" w14:textId="77777777" w:rsidR="009103BB" w:rsidRPr="002C12BC" w:rsidRDefault="009103BB" w:rsidP="002C12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6BA792" w14:textId="77777777" w:rsidR="009103BB" w:rsidRPr="002C12BC" w:rsidRDefault="009103BB" w:rsidP="002C12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87EC1" w14:textId="77777777" w:rsidR="009103BB" w:rsidRPr="002C12BC" w:rsidRDefault="009103BB" w:rsidP="002C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2B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C12BC">
        <w:rPr>
          <w:rFonts w:ascii="Times New Roman" w:hAnsi="Times New Roman"/>
          <w:sz w:val="28"/>
          <w:szCs w:val="28"/>
        </w:rPr>
        <w:t>Красниковского</w:t>
      </w:r>
      <w:proofErr w:type="spellEnd"/>
    </w:p>
    <w:p w14:paraId="1BBCF9F5" w14:textId="77777777" w:rsidR="002C12BC" w:rsidRPr="002C12BC" w:rsidRDefault="009103BB" w:rsidP="002C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2BC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Е.А. Ерёменко</w:t>
      </w:r>
    </w:p>
    <w:p w14:paraId="65A4109A" w14:textId="77777777" w:rsidR="002C12BC" w:rsidRDefault="002C12BC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651E68" w14:textId="77777777" w:rsidR="002C12BC" w:rsidRDefault="002C12BC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981350" w14:textId="77777777" w:rsidR="002C12BC" w:rsidRDefault="002C12BC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2B6959" w14:textId="77777777" w:rsidR="002C12BC" w:rsidRDefault="002C12BC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5D4CAC" w14:textId="41EB74CA" w:rsidR="002C12BC" w:rsidRDefault="002C12BC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EC3E6E" w14:textId="0223BBA9" w:rsidR="008473B9" w:rsidRDefault="008473B9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E2F0A1" w14:textId="3036123D" w:rsidR="008473B9" w:rsidRDefault="008473B9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666CC4" w14:textId="656758AE" w:rsidR="008473B9" w:rsidRDefault="008473B9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C1F99E" w14:textId="549201DB" w:rsidR="008473B9" w:rsidRDefault="008473B9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5E1823" w14:textId="77777777" w:rsidR="008473B9" w:rsidRDefault="008473B9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DFE023" w14:textId="77777777" w:rsidR="002C12BC" w:rsidRDefault="002C12BC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D3FB3D" w14:textId="1A1CC602" w:rsidR="009103BB" w:rsidRDefault="009103BB" w:rsidP="002C1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B6EF3" wp14:editId="246C54A5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4445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E075" id="Прямоугольник 1" o:spid="_x0000_s1026" style="position:absolute;margin-left:220.1pt;margin-top:-36.6pt;width:39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УТВЕРЖДЕНА</w:t>
      </w:r>
    </w:p>
    <w:p w14:paraId="765A0463" w14:textId="77777777" w:rsidR="009103BB" w:rsidRDefault="009103BB" w:rsidP="009A3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766730C3" w14:textId="77777777" w:rsidR="009103BB" w:rsidRDefault="009103BB" w:rsidP="009A3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Красниковского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14:paraId="6FC6B122" w14:textId="77777777" w:rsidR="009103BB" w:rsidRDefault="009103BB" w:rsidP="009A3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Кромского района</w:t>
      </w:r>
    </w:p>
    <w:p w14:paraId="34864EC7" w14:textId="77777777" w:rsidR="009103BB" w:rsidRDefault="009103BB" w:rsidP="009A3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Орловской области </w:t>
      </w:r>
    </w:p>
    <w:p w14:paraId="1F88F1A6" w14:textId="77777777" w:rsidR="009103BB" w:rsidRDefault="009103BB" w:rsidP="009A3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17.12.2021 года № 42 </w:t>
      </w:r>
    </w:p>
    <w:p w14:paraId="63AB4079" w14:textId="77777777" w:rsidR="009103BB" w:rsidRDefault="009103BB" w:rsidP="009103B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D553A0" w14:textId="77777777" w:rsidR="009103BB" w:rsidRDefault="009103BB" w:rsidP="009103B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F5E9A9" w14:textId="77777777" w:rsidR="009103BB" w:rsidRDefault="009103BB" w:rsidP="0091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14:paraId="5211A547" w14:textId="77777777" w:rsidR="009103BB" w:rsidRDefault="009103BB" w:rsidP="0091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в сфере благоустройства на 2022 год</w:t>
      </w:r>
    </w:p>
    <w:p w14:paraId="09FE6712" w14:textId="77777777" w:rsidR="009103BB" w:rsidRDefault="009103BB" w:rsidP="009103B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7FC4D296" w14:textId="77777777" w:rsidR="009103BB" w:rsidRDefault="009103BB" w:rsidP="009103B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Анализ текущего состояния осуществления муниципального контроля в сфере</w:t>
      </w:r>
    </w:p>
    <w:p w14:paraId="3CCFB569" w14:textId="77777777" w:rsidR="009103BB" w:rsidRDefault="009103BB" w:rsidP="009103B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76F4CCC" w14:textId="77777777" w:rsidR="009103BB" w:rsidRDefault="009103BB" w:rsidP="009103BB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14:paraId="53E1E4CE" w14:textId="77777777" w:rsidR="009103BB" w:rsidRDefault="009103BB" w:rsidP="009103BB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 w14:paraId="1C13A39B" w14:textId="77777777" w:rsidR="009103BB" w:rsidRDefault="009103BB" w:rsidP="009103BB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 текущий период 2021 года в рамках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Красниковского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Кромского района Орловской области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387832F2" w14:textId="77777777" w:rsidR="009103BB" w:rsidRDefault="009103BB" w:rsidP="009103B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14:paraId="76474C3F" w14:textId="77777777" w:rsidR="009103BB" w:rsidRDefault="009103BB" w:rsidP="009103B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28450107" w14:textId="77777777" w:rsidR="009103BB" w:rsidRDefault="009103BB" w:rsidP="009103B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14:paraId="7A4531FF" w14:textId="77777777" w:rsidR="009103BB" w:rsidRDefault="009103BB" w:rsidP="009103BB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2021 году осуществлено информирование подконтрольных субъектов о необходимости соблюдения обязательных требований.</w:t>
      </w:r>
    </w:p>
    <w:p w14:paraId="4B9BF647" w14:textId="77777777" w:rsidR="009103BB" w:rsidRDefault="009103BB" w:rsidP="009103B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3943D856" w14:textId="77777777" w:rsidR="009103BB" w:rsidRDefault="009103BB" w:rsidP="009103BB">
      <w:pPr>
        <w:pStyle w:val="ConsTitle"/>
        <w:widowControl/>
        <w:numPr>
          <w:ilvl w:val="1"/>
          <w:numId w:val="2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14:paraId="7ACF2D36" w14:textId="77777777" w:rsidR="009103BB" w:rsidRDefault="009103BB" w:rsidP="009103BB">
      <w:pPr>
        <w:numPr>
          <w:ilvl w:val="0"/>
          <w:numId w:val="3"/>
        </w:num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 профилактики</w:t>
      </w:r>
    </w:p>
    <w:p w14:paraId="790665E0" w14:textId="77777777" w:rsidR="009103BB" w:rsidRDefault="009103BB" w:rsidP="009103BB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57F4CEC" w14:textId="77777777" w:rsidR="009103BB" w:rsidRDefault="009103BB" w:rsidP="009103B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14:paraId="7FB6A7A9" w14:textId="77777777" w:rsidR="009103BB" w:rsidRDefault="009103BB" w:rsidP="009103B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D4B0BDD" w14:textId="77777777" w:rsidR="009103BB" w:rsidRDefault="009103BB" w:rsidP="009103B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312CE5D" w14:textId="77777777" w:rsidR="009103BB" w:rsidRDefault="009103BB" w:rsidP="009103BB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Задачами Программы являются:</w:t>
      </w:r>
    </w:p>
    <w:p w14:paraId="63839EA6" w14:textId="77777777" w:rsidR="009103BB" w:rsidRDefault="009103BB" w:rsidP="009103B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системы профилактики нарушений обязательных требований;</w:t>
      </w:r>
    </w:p>
    <w:p w14:paraId="4B6A307A" w14:textId="77777777" w:rsidR="009103BB" w:rsidRDefault="009103BB" w:rsidP="009103B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3D2A0EC" w14:textId="77777777" w:rsidR="009103BB" w:rsidRDefault="009103BB" w:rsidP="009103BB">
      <w:pPr>
        <w:pStyle w:val="a6"/>
        <w:numPr>
          <w:ilvl w:val="0"/>
          <w:numId w:val="5"/>
        </w:numPr>
        <w:spacing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одинакового понимания обязательных требований у всех участников контрольной деятельности.</w:t>
      </w:r>
    </w:p>
    <w:p w14:paraId="02744718" w14:textId="77777777" w:rsidR="009103BB" w:rsidRDefault="009103BB" w:rsidP="009103BB">
      <w:pPr>
        <w:numPr>
          <w:ilvl w:val="0"/>
          <w:numId w:val="3"/>
        </w:numPr>
        <w:spacing w:after="240"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41D81087" w14:textId="77777777" w:rsidR="009103BB" w:rsidRDefault="009103BB" w:rsidP="009103BB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551"/>
      </w:tblGrid>
      <w:tr w:rsidR="009103BB" w14:paraId="426511DF" w14:textId="77777777" w:rsidTr="00F30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65A" w14:textId="77777777" w:rsidR="009103BB" w:rsidRDefault="009103BB" w:rsidP="00F30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3DF" w14:textId="77777777" w:rsidR="009103BB" w:rsidRDefault="009103BB" w:rsidP="00F30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5D4" w14:textId="77777777" w:rsidR="009103BB" w:rsidRDefault="009103BB" w:rsidP="00F30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91C" w14:textId="77777777" w:rsidR="009103BB" w:rsidRDefault="009103BB" w:rsidP="00F30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9103BB" w14:paraId="4501A0A1" w14:textId="77777777" w:rsidTr="00F3087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4AA" w14:textId="77777777" w:rsidR="009103BB" w:rsidRDefault="009103BB" w:rsidP="00F30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9103BB" w14:paraId="0764F65D" w14:textId="77777777" w:rsidTr="00F30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647" w14:textId="77777777" w:rsidR="009103BB" w:rsidRDefault="009103BB" w:rsidP="00F30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356FA12C" w14:textId="77777777" w:rsidR="009103BB" w:rsidRDefault="009103BB" w:rsidP="00F30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86E6BC" w14:textId="77777777" w:rsidR="009103BB" w:rsidRDefault="009103BB" w:rsidP="00F30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4E744A" w14:textId="77777777" w:rsidR="009103BB" w:rsidRDefault="009103BB" w:rsidP="00F30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B59" w14:textId="77777777" w:rsidR="009103BB" w:rsidRDefault="009103BB" w:rsidP="00F3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в сети «Интернет» на официальном сайте органов местного самоуправления Кромского района Орловской области,  в средствах массовой информации сведений, предусмотренных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частью 3 статьи 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7D3" w14:textId="77777777" w:rsidR="009103BB" w:rsidRDefault="009103BB" w:rsidP="00F30872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0E99521D" w14:textId="77777777" w:rsidR="009103BB" w:rsidRDefault="009103BB" w:rsidP="00F30872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AEFC873" w14:textId="77777777" w:rsidR="009103BB" w:rsidRDefault="009103BB" w:rsidP="00F30872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BE9BA2B" w14:textId="77777777" w:rsidR="009103BB" w:rsidRDefault="009103BB" w:rsidP="00F30872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097EE05" w14:textId="77777777" w:rsidR="009103BB" w:rsidRDefault="009103BB" w:rsidP="00F30872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CF5" w14:textId="77777777" w:rsidR="009103BB" w:rsidRDefault="009103BB" w:rsidP="00F3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9103BB" w14:paraId="49048295" w14:textId="77777777" w:rsidTr="00F3087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BB7" w14:textId="77777777" w:rsidR="009103BB" w:rsidRDefault="009103BB" w:rsidP="00F3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9103BB" w14:paraId="5B150C5B" w14:textId="77777777" w:rsidTr="00F30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592" w14:textId="77777777" w:rsidR="009103BB" w:rsidRDefault="009103BB" w:rsidP="00F30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6AE7" w14:textId="77777777" w:rsidR="009103BB" w:rsidRDefault="009103BB" w:rsidP="00F3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Предостережение объявляется и направляется контролируемому лицу в   порядке, предусмотренном Федеральным законом от 31.07.2020 № 248-ФЗ «О государственном контроле (надзоре)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A18" w14:textId="77777777" w:rsidR="009103BB" w:rsidRDefault="009103BB" w:rsidP="00F3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проводится в случае наличия у контрольного органа сведений о готовящихся нарушениях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CF5" w14:textId="77777777" w:rsidR="009103BB" w:rsidRDefault="009103BB" w:rsidP="00F3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9103BB" w14:paraId="6858AA85" w14:textId="77777777" w:rsidTr="00F3087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897" w14:textId="77777777" w:rsidR="009103BB" w:rsidRDefault="009103BB" w:rsidP="00F30872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3. Консультирование</w:t>
            </w:r>
          </w:p>
        </w:tc>
      </w:tr>
      <w:tr w:rsidR="009103BB" w14:paraId="0E153EB5" w14:textId="77777777" w:rsidTr="00F30872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F36" w14:textId="77777777" w:rsidR="009103BB" w:rsidRDefault="009103BB" w:rsidP="00F30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DDE" w14:textId="77777777" w:rsidR="009103BB" w:rsidRDefault="009103BB" w:rsidP="00F308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6C04C98E" w14:textId="77777777" w:rsidR="009103BB" w:rsidRDefault="009103BB" w:rsidP="00F30872">
            <w:pPr>
              <w:pStyle w:val="ConsPlusNormal0"/>
              <w:widowControl w:val="0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14:paraId="0EB5375D" w14:textId="77777777" w:rsidR="009103BB" w:rsidRDefault="009103BB" w:rsidP="00F30872">
            <w:pPr>
              <w:pStyle w:val="ConsPlusNormal0"/>
              <w:widowControl w:val="0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мероприятий;</w:t>
            </w:r>
          </w:p>
          <w:p w14:paraId="5919981E" w14:textId="77777777" w:rsidR="009103BB" w:rsidRDefault="009103BB" w:rsidP="00F30872">
            <w:pPr>
              <w:pStyle w:val="ConsPlusNormal0"/>
              <w:widowControl w:val="0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14:paraId="45ED8C9E" w14:textId="77777777" w:rsidR="009103BB" w:rsidRDefault="009103BB" w:rsidP="00F30872">
            <w:pPr>
              <w:pStyle w:val="ConsPlusNormal0"/>
              <w:widowControl w:val="0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B72" w14:textId="77777777" w:rsidR="009103BB" w:rsidRDefault="009103BB" w:rsidP="00F30872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 запросу.</w:t>
            </w:r>
          </w:p>
          <w:p w14:paraId="1E18FA49" w14:textId="77777777" w:rsidR="009103BB" w:rsidRDefault="009103BB" w:rsidP="00F3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C24" w14:textId="77777777" w:rsidR="009103BB" w:rsidRDefault="009103BB" w:rsidP="00F30872">
            <w:pP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14:paraId="6013601F" w14:textId="77777777" w:rsidR="009103BB" w:rsidRDefault="009103BB" w:rsidP="009103BB">
      <w:pPr>
        <w:pStyle w:val="a6"/>
        <w:numPr>
          <w:ilvl w:val="0"/>
          <w:numId w:val="3"/>
        </w:num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p w14:paraId="625B7235" w14:textId="77777777" w:rsidR="009103BB" w:rsidRDefault="009103BB" w:rsidP="009103B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69393923" w14:textId="77777777" w:rsidR="009103BB" w:rsidRDefault="009103BB" w:rsidP="009103B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5351E468" w14:textId="77777777" w:rsidR="009103BB" w:rsidRDefault="009103BB" w:rsidP="009103B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показателям качества профилактической деятельности относятся следующие:</w:t>
      </w:r>
    </w:p>
    <w:p w14:paraId="07B44AD1" w14:textId="77777777" w:rsidR="009103BB" w:rsidRDefault="009103BB" w:rsidP="009103B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консультаций, информирований;</w:t>
      </w:r>
    </w:p>
    <w:p w14:paraId="2AA6F005" w14:textId="77777777" w:rsidR="009103BB" w:rsidRDefault="009103BB" w:rsidP="009103B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объявленных предостережений;</w:t>
      </w:r>
    </w:p>
    <w:p w14:paraId="6152BD37" w14:textId="77777777" w:rsidR="009103BB" w:rsidRDefault="009103BB" w:rsidP="009103B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3E31D92C" w14:textId="77777777" w:rsidR="009103BB" w:rsidRDefault="009103BB" w:rsidP="009103B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Ожидаемые конечные результаты:</w:t>
      </w:r>
    </w:p>
    <w:p w14:paraId="19653FEF" w14:textId="77777777" w:rsidR="009103BB" w:rsidRDefault="009103BB" w:rsidP="009103BB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5C526A39" w14:textId="77777777" w:rsidR="009103BB" w:rsidRDefault="009103BB" w:rsidP="009103BB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снижение уровня административной нагрузки на подконтрольные субъекты.</w:t>
      </w:r>
    </w:p>
    <w:p w14:paraId="60C1E199" w14:textId="77777777" w:rsidR="009103BB" w:rsidRDefault="009103BB" w:rsidP="009103BB">
      <w:pPr>
        <w:autoSpaceDE w:val="0"/>
        <w:autoSpaceDN w:val="0"/>
        <w:adjustRightInd w:val="0"/>
        <w:jc w:val="both"/>
        <w:rPr>
          <w:b/>
        </w:rPr>
      </w:pPr>
    </w:p>
    <w:p w14:paraId="08F8A312" w14:textId="77777777" w:rsidR="009103BB" w:rsidRDefault="009103BB" w:rsidP="009103BB"/>
    <w:p w14:paraId="4594A003" w14:textId="77777777" w:rsidR="00676790" w:rsidRDefault="00676790"/>
    <w:sectPr w:rsidR="00676790" w:rsidSect="002C12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70A58"/>
    <w:multiLevelType w:val="hybridMultilevel"/>
    <w:tmpl w:val="2D54585C"/>
    <w:lvl w:ilvl="0" w:tplc="8652780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F2"/>
    <w:rsid w:val="002C12BC"/>
    <w:rsid w:val="00537FF2"/>
    <w:rsid w:val="00676790"/>
    <w:rsid w:val="008473B9"/>
    <w:rsid w:val="009103BB"/>
    <w:rsid w:val="009A3114"/>
    <w:rsid w:val="00C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A198"/>
  <w15:chartTrackingRefBased/>
  <w15:docId w15:val="{7956BA53-9D75-4899-ACF7-318E9DA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B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103BB"/>
    <w:rPr>
      <w:color w:val="0000FF"/>
      <w:u w:val="single"/>
    </w:rPr>
  </w:style>
  <w:style w:type="character" w:customStyle="1" w:styleId="a4">
    <w:name w:val="Основной текст с отступом Знак"/>
    <w:link w:val="a5"/>
    <w:semiHidden/>
    <w:locked/>
    <w:rsid w:val="009103BB"/>
    <w:rPr>
      <w:sz w:val="24"/>
    </w:rPr>
  </w:style>
  <w:style w:type="paragraph" w:styleId="a5">
    <w:name w:val="Body Text Indent"/>
    <w:basedOn w:val="a"/>
    <w:link w:val="a4"/>
    <w:semiHidden/>
    <w:rsid w:val="009103BB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103BB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qFormat/>
    <w:rsid w:val="009103B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103BB"/>
    <w:rPr>
      <w:rFonts w:ascii="Arial" w:hAnsi="Arial" w:cs="Arial"/>
    </w:rPr>
  </w:style>
  <w:style w:type="paragraph" w:customStyle="1" w:styleId="ConsPlusNormal0">
    <w:name w:val="ConsPlusNormal"/>
    <w:link w:val="ConsPlusNormal"/>
    <w:rsid w:val="009103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103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6</cp:revision>
  <dcterms:created xsi:type="dcterms:W3CDTF">2021-12-17T09:11:00Z</dcterms:created>
  <dcterms:modified xsi:type="dcterms:W3CDTF">2022-03-23T11:20:00Z</dcterms:modified>
</cp:coreProperties>
</file>