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CA3B" w14:textId="77777777" w:rsidR="00DE28E0" w:rsidRPr="00731D41" w:rsidRDefault="00DE28E0" w:rsidP="00DE28E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99802F0" w14:textId="77777777" w:rsidR="00DE28E0" w:rsidRPr="00731D41" w:rsidRDefault="00DE28E0" w:rsidP="00DE28E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67B5924B" w14:textId="77777777" w:rsidR="00DE28E0" w:rsidRPr="00731D41" w:rsidRDefault="00DE28E0" w:rsidP="00DE28E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3BBA30AC" w14:textId="77777777" w:rsidR="00DE28E0" w:rsidRPr="00731D41" w:rsidRDefault="00DE28E0" w:rsidP="00DE28E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31D4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731D4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0E9FFC3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05CE67" w14:textId="77777777" w:rsidR="00DE28E0" w:rsidRDefault="00DE28E0" w:rsidP="00DE28E0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5CC3B47" w14:textId="77777777" w:rsidR="00DE28E0" w:rsidRPr="00331BD8" w:rsidRDefault="00DE28E0" w:rsidP="00DE28E0">
      <w:pPr>
        <w:tabs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0B0847" w14:textId="5E88C009" w:rsidR="00DE28E0" w:rsidRPr="00331BD8" w:rsidRDefault="00DE28E0" w:rsidP="000F5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декабря 2025 </w:t>
      </w:r>
      <w:r w:rsidRPr="00331BD8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0F57D8">
        <w:rPr>
          <w:rFonts w:ascii="Times New Roman" w:hAnsi="Times New Roman" w:cs="Times New Roman"/>
          <w:sz w:val="28"/>
          <w:szCs w:val="28"/>
        </w:rPr>
        <w:t xml:space="preserve"> 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0F57D8">
        <w:rPr>
          <w:rFonts w:ascii="Times New Roman" w:hAnsi="Times New Roman" w:cs="Times New Roman"/>
          <w:sz w:val="28"/>
          <w:szCs w:val="28"/>
        </w:rPr>
        <w:t xml:space="preserve">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              №</w:t>
      </w:r>
      <w:r>
        <w:rPr>
          <w:rFonts w:ascii="Times New Roman" w:hAnsi="Times New Roman" w:cs="Times New Roman"/>
          <w:sz w:val="28"/>
          <w:szCs w:val="28"/>
        </w:rPr>
        <w:t>57</w:t>
      </w:r>
    </w:p>
    <w:p w14:paraId="2D4984CE" w14:textId="77777777" w:rsidR="00DE28E0" w:rsidRPr="00331BD8" w:rsidRDefault="00DE28E0" w:rsidP="00DE2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Атяевка</w:t>
      </w:r>
    </w:p>
    <w:p w14:paraId="787893B9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80596" w14:textId="77777777" w:rsidR="00DE28E0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сфере благоустройства </w:t>
      </w:r>
    </w:p>
    <w:p w14:paraId="488B1C31" w14:textId="77777777" w:rsidR="00DE28E0" w:rsidRPr="00731D41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BC54F55" w14:textId="77777777" w:rsidR="00DE28E0" w:rsidRPr="00331BD8" w:rsidRDefault="00DE28E0" w:rsidP="00DE28E0">
      <w:pPr>
        <w:pStyle w:val="a5"/>
        <w:ind w:right="-2" w:firstLine="0"/>
        <w:contextualSpacing/>
        <w:rPr>
          <w:sz w:val="28"/>
          <w:szCs w:val="28"/>
        </w:rPr>
      </w:pPr>
    </w:p>
    <w:p w14:paraId="7B8126F3" w14:textId="77777777" w:rsidR="00DE28E0" w:rsidRPr="00331BD8" w:rsidRDefault="00DE28E0" w:rsidP="00DE28E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 о с т а н о в л я ю:</w:t>
      </w:r>
    </w:p>
    <w:p w14:paraId="24C02586" w14:textId="77777777" w:rsidR="00DE28E0" w:rsidRPr="00331BD8" w:rsidRDefault="00DE28E0" w:rsidP="00DE28E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7A6C5939" w14:textId="005D91A4" w:rsidR="00DE28E0" w:rsidRPr="002C3372" w:rsidRDefault="00DE28E0" w:rsidP="000F57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C3372">
        <w:rPr>
          <w:rFonts w:ascii="Times New Roman" w:hAnsi="Times New Roman" w:cs="Times New Roman"/>
          <w:sz w:val="28"/>
          <w:szCs w:val="28"/>
        </w:rPr>
        <w:t xml:space="preserve">. Обнародовать, разместить настоящее постановление на странице </w:t>
      </w:r>
      <w:r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2C3372">
        <w:rPr>
          <w:rFonts w:ascii="Times New Roman" w:hAnsi="Times New Roman" w:cs="Times New Roman"/>
          <w:sz w:val="28"/>
          <w:szCs w:val="28"/>
        </w:rPr>
        <w:t xml:space="preserve"> сельского поселения на официальном сайте администрации Кромского района в сети Интернет.</w:t>
      </w:r>
    </w:p>
    <w:p w14:paraId="29A7CDDA" w14:textId="1C1C4962" w:rsidR="00DE28E0" w:rsidRPr="002C3372" w:rsidRDefault="00DE28E0" w:rsidP="000F57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337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2C33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590FEA3" w14:textId="4274CA22" w:rsidR="00DE28E0" w:rsidRPr="00331BD8" w:rsidRDefault="00DE28E0" w:rsidP="00365D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C337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46856FE8" w14:textId="77777777" w:rsidR="00DE28E0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22F612" w14:textId="77777777" w:rsidR="00DE28E0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46BB66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900DFF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75D696" w14:textId="1374B52A" w:rsidR="00DE28E0" w:rsidRDefault="00DE28E0" w:rsidP="00365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</w:t>
      </w:r>
      <w:r w:rsidR="00365DB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31BD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Т.В.Мартынова</w:t>
      </w:r>
      <w:proofErr w:type="spellEnd"/>
    </w:p>
    <w:p w14:paraId="24B62883" w14:textId="77777777" w:rsidR="00DE28E0" w:rsidRDefault="00DE28E0" w:rsidP="00DE2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3CF244" w14:textId="77777777" w:rsidR="00DE28E0" w:rsidRPr="00331BD8" w:rsidRDefault="00DE28E0" w:rsidP="00DE2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27223F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59BB5B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755E42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ADFFC4" w14:textId="77777777" w:rsidR="00DE28E0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439CA5C" w14:textId="77777777" w:rsidR="00DE28E0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8150231" w14:textId="77777777" w:rsidR="00DE28E0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901D250" w14:textId="77777777" w:rsidR="00DE28E0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5EE2FF6" w14:textId="77777777" w:rsidR="00DE28E0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DB2D598" w14:textId="77777777" w:rsidR="00DE28E0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B91144" w14:textId="77777777" w:rsidR="00DE28E0" w:rsidRPr="00331BD8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66D85104" w14:textId="77777777" w:rsidR="00DE28E0" w:rsidRPr="00331BD8" w:rsidRDefault="00DE28E0" w:rsidP="00DE28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13A8F533" w14:textId="77777777" w:rsidR="00DE28E0" w:rsidRPr="00331BD8" w:rsidRDefault="00DE28E0" w:rsidP="00DE28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Большеколчевского</w:t>
      </w:r>
    </w:p>
    <w:p w14:paraId="53D36AD6" w14:textId="77777777" w:rsidR="00DE28E0" w:rsidRPr="00331BD8" w:rsidRDefault="00DE28E0" w:rsidP="00DE28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70B66E41" w14:textId="3FE0ABA1" w:rsidR="00DE28E0" w:rsidRPr="00331BD8" w:rsidRDefault="00DE28E0" w:rsidP="00DE28E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15.12.2025 г. 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p w14:paraId="21B09DA4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0F9C50F5" w14:textId="77777777" w:rsidR="00DE28E0" w:rsidRPr="00331BD8" w:rsidRDefault="00DE28E0" w:rsidP="00DE28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ADA7934" w14:textId="77777777" w:rsidR="00DE28E0" w:rsidRPr="00331BD8" w:rsidRDefault="00DE28E0" w:rsidP="00DE2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68B48E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контроля в сфере благоустройства (далее– муниципальный контроль)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DE37E63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положениями Федерального закона от 31 июля 2020 года № 248-ФЗ «О государственном контроле (надзоре) и муниципальном контроле в Российской Федерации» (далее– Федеральный закон № 248-ФЗ) и постановлением Правительства Российской Федерации от 25 июня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6B74446C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71E6BB" w14:textId="77777777" w:rsidR="00DE28E0" w:rsidRPr="00331BD8" w:rsidRDefault="00DE28E0" w:rsidP="00DE28E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области, характеристика проблем, на решение которых направлена Программа</w:t>
      </w:r>
    </w:p>
    <w:p w14:paraId="3AAD8BBF" w14:textId="77777777" w:rsidR="00DE28E0" w:rsidRPr="00331BD8" w:rsidRDefault="00DE28E0" w:rsidP="00DE28E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6E2DF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14:paraId="04CA5F9B" w14:textId="77777777" w:rsidR="00DE28E0" w:rsidRPr="00331BD8" w:rsidRDefault="00DE28E0" w:rsidP="00DE28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62C26192" w14:textId="77777777" w:rsidR="00DE28E0" w:rsidRPr="00331BD8" w:rsidRDefault="00DE28E0" w:rsidP="00DE28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56261AF2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0EE487E4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3DDE5D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08879E4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5EB8ED14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776BFC84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04C35582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54B411F3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1B217A2F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592DEB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439032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30FFC9DF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5FF045A7" w14:textId="77777777" w:rsidR="00DE28E0" w:rsidRPr="00331BD8" w:rsidRDefault="00DE28E0" w:rsidP="00DE28E0">
      <w:pPr>
        <w:pStyle w:val="2"/>
        <w:tabs>
          <w:tab w:val="left" w:pos="12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1FAD091D" w14:textId="77777777" w:rsidR="00DE28E0" w:rsidRPr="00331BD8" w:rsidRDefault="00DE28E0" w:rsidP="00DE28E0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4C435129" w14:textId="77777777" w:rsidR="00DE28E0" w:rsidRPr="00331BD8" w:rsidRDefault="00DE28E0" w:rsidP="00DE28E0">
      <w:pPr>
        <w:pStyle w:val="ConsPlusNormal"/>
        <w:tabs>
          <w:tab w:val="left" w:pos="3548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4D8D7181" w14:textId="77777777" w:rsidR="00DE28E0" w:rsidRPr="00331BD8" w:rsidRDefault="00DE28E0" w:rsidP="00DE28E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Контролируемыми лицами при осуществлении муниципального контроля являются юридические лица, индивидуальные предприниматели и граждане.</w:t>
      </w:r>
    </w:p>
    <w:p w14:paraId="46483303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Главной задачей администрации </w:t>
      </w:r>
      <w:r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 поселения Кромского района Орловской области (далее - администрация)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5AD9C910" w14:textId="77777777" w:rsidR="00DE28E0" w:rsidRPr="00331BD8" w:rsidRDefault="00DE28E0" w:rsidP="00DE28E0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За текущий период 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года в рамках муниципального контроля в сфере благоустройства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Большеколчевского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700355E2" w14:textId="77777777" w:rsidR="00DE28E0" w:rsidRPr="00331BD8" w:rsidRDefault="00DE28E0" w:rsidP="00DE28E0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4B02AE98" w14:textId="77777777" w:rsidR="00DE28E0" w:rsidRPr="00331BD8" w:rsidRDefault="00DE28E0" w:rsidP="00DE28E0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40F0E1D9" w14:textId="77777777" w:rsidR="00DE28E0" w:rsidRPr="00331BD8" w:rsidRDefault="00DE28E0" w:rsidP="00DE28E0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7415197F" w14:textId="77777777" w:rsidR="00DE28E0" w:rsidRPr="00331BD8" w:rsidRDefault="00DE28E0" w:rsidP="00DE28E0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68800AE8" w14:textId="77777777" w:rsidR="00DE28E0" w:rsidRPr="00331BD8" w:rsidRDefault="00DE28E0" w:rsidP="00DE28E0">
      <w:pPr>
        <w:pStyle w:val="ConsTitle"/>
        <w:widowControl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132F442B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Pr="00331BD8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 не утверждался. </w:t>
      </w:r>
    </w:p>
    <w:p w14:paraId="1756EFF4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 администрацией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 </w:t>
      </w:r>
    </w:p>
    <w:p w14:paraId="7D401E4E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Для устранения указанных рисков деятельность администрации в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1FD79F28" w14:textId="77777777" w:rsidR="00DE28E0" w:rsidRPr="00331BD8" w:rsidRDefault="00DE28E0" w:rsidP="00DE28E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2E018F15" w14:textId="77777777" w:rsidR="00DE28E0" w:rsidRPr="00331BD8" w:rsidRDefault="00DE28E0" w:rsidP="00DE28E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DAF265" w14:textId="77777777" w:rsidR="00DE28E0" w:rsidRPr="00331BD8" w:rsidRDefault="00DE28E0" w:rsidP="00DE28E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691D765" w14:textId="77777777" w:rsidR="00DE28E0" w:rsidRPr="00331BD8" w:rsidRDefault="00DE28E0" w:rsidP="00DE2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011B33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197D67BE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01B34B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0B484B32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6F7975E2" w14:textId="77777777" w:rsidR="00DE28E0" w:rsidRPr="00331BD8" w:rsidRDefault="00DE28E0" w:rsidP="00DE28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14:paraId="21AC4C33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69F405FC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51967CFF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1546246C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3EEFF849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1714D313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14F24F7B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2EDFD16A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5B719E08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30C88089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16F7C344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создание и внедрение мер системы позитивной профилактики; повышение уровня правовой грамотности контролируемых лиц, в том числе </w:t>
      </w:r>
      <w:r w:rsidRPr="00331BD8">
        <w:rPr>
          <w:rFonts w:ascii="Times New Roman" w:hAnsi="Times New Roman" w:cs="Times New Roman"/>
          <w:sz w:val="28"/>
          <w:szCs w:val="28"/>
        </w:rPr>
        <w:lastRenderedPageBreak/>
        <w:t>путем обеспечения доступности информации об обязательных требованиях и необходимых мерах по их исполнению;</w:t>
      </w:r>
    </w:p>
    <w:p w14:paraId="3A0AC3B9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4A0356A4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1FA186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41848A9D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C68979" w14:textId="77777777" w:rsidR="00DE28E0" w:rsidRPr="00331BD8" w:rsidRDefault="00DE28E0" w:rsidP="00DE28E0">
      <w:pPr>
        <w:widowControl w:val="0"/>
        <w:autoSpaceDE w:val="0"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 w:cs="Times New Roman"/>
          <w:sz w:val="28"/>
          <w:szCs w:val="28"/>
        </w:rPr>
        <w:t>Большеколчевского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</w:t>
      </w:r>
      <w:r w:rsidR="00E34A3C">
        <w:rPr>
          <w:rFonts w:ascii="Times New Roman" w:hAnsi="Times New Roman" w:cs="Times New Roman"/>
          <w:sz w:val="28"/>
          <w:szCs w:val="28"/>
        </w:rPr>
        <w:t>21.09</w:t>
      </w:r>
      <w:r>
        <w:rPr>
          <w:rFonts w:ascii="Times New Roman" w:hAnsi="Times New Roman" w:cs="Times New Roman"/>
          <w:sz w:val="28"/>
          <w:szCs w:val="28"/>
        </w:rPr>
        <w:t xml:space="preserve">.2021 г. № </w:t>
      </w:r>
      <w:r w:rsidR="00E34A3C">
        <w:rPr>
          <w:rFonts w:ascii="Times New Roman" w:hAnsi="Times New Roman" w:cs="Times New Roman"/>
          <w:sz w:val="28"/>
          <w:szCs w:val="28"/>
        </w:rPr>
        <w:t>1-3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сс, проводятся следующие профилактические мероприятия: </w:t>
      </w:r>
    </w:p>
    <w:p w14:paraId="1F9491AB" w14:textId="77777777" w:rsidR="00DE28E0" w:rsidRPr="00215DDC" w:rsidRDefault="00DE28E0" w:rsidP="00DE28E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1A51521" w14:textId="77777777" w:rsidR="00DE28E0" w:rsidRPr="00215DDC" w:rsidRDefault="00DE28E0" w:rsidP="00DE28E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профилактический визит;</w:t>
      </w:r>
    </w:p>
    <w:p w14:paraId="55285BD1" w14:textId="77777777" w:rsidR="00DE28E0" w:rsidRPr="00215DDC" w:rsidRDefault="00DE28E0" w:rsidP="00DE28E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объявление предостережения;</w:t>
      </w:r>
    </w:p>
    <w:p w14:paraId="0857500C" w14:textId="77777777" w:rsidR="00DE28E0" w:rsidRPr="00FD686B" w:rsidRDefault="00DE28E0" w:rsidP="00DE28E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консультирование</w:t>
      </w:r>
      <w:r w:rsidRPr="00331BD8">
        <w:rPr>
          <w:rFonts w:ascii="Times New Roman" w:hAnsi="Times New Roman" w:cs="Times New Roman"/>
          <w:sz w:val="28"/>
          <w:szCs w:val="28"/>
        </w:rPr>
        <w:t>.</w:t>
      </w:r>
    </w:p>
    <w:p w14:paraId="18A69E26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4B0DDDB6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FF7B03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7D1F1181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EF85F7" w14:textId="77777777" w:rsidR="00DE28E0" w:rsidRPr="00331BD8" w:rsidRDefault="00DE28E0" w:rsidP="00DE28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1EF31133" w14:textId="77777777" w:rsidR="00DE28E0" w:rsidRPr="00331BD8" w:rsidRDefault="00DE28E0" w:rsidP="00DE28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>
        <w:rPr>
          <w:rFonts w:ascii="Times New Roman" w:hAnsi="Times New Roman" w:cs="Times New Roman"/>
          <w:sz w:val="28"/>
          <w:szCs w:val="28"/>
        </w:rPr>
        <w:t>тся по итогам 2024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6DE79B67" w14:textId="77777777" w:rsidR="00DE28E0" w:rsidRPr="00331BD8" w:rsidRDefault="00DE28E0" w:rsidP="00DE28E0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6941C25D" w14:textId="77777777" w:rsidR="00DE28E0" w:rsidRPr="00331BD8" w:rsidRDefault="00DE28E0" w:rsidP="00DE28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1ACA650B" w14:textId="77777777" w:rsidR="00DE28E0" w:rsidRPr="00331BD8" w:rsidRDefault="00DE28E0" w:rsidP="00DE28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6193291E" w14:textId="77777777" w:rsidR="00DE28E0" w:rsidRPr="00331BD8" w:rsidRDefault="00DE28E0" w:rsidP="00DE28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659D40BC" w14:textId="77777777" w:rsidR="00DE28E0" w:rsidRPr="00331BD8" w:rsidRDefault="00DE28E0" w:rsidP="00DE28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5CC94828" w14:textId="77777777" w:rsidR="00DE28E0" w:rsidRPr="00331BD8" w:rsidRDefault="00DE28E0" w:rsidP="00DE28E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Программе профилактики рисков причинения вреда </w:t>
      </w:r>
    </w:p>
    <w:p w14:paraId="30E21AE5" w14:textId="77777777" w:rsidR="00DE28E0" w:rsidRPr="00331BD8" w:rsidRDefault="00DE28E0" w:rsidP="00DE28E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6D2EA066" w14:textId="77777777" w:rsidR="00DE28E0" w:rsidRPr="00331BD8" w:rsidRDefault="00DE28E0" w:rsidP="00DE28E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0CC67C2" w14:textId="77777777" w:rsidR="00DE28E0" w:rsidRPr="00331BD8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CB55D50" w14:textId="77777777" w:rsidR="00DE28E0" w:rsidRPr="00331BD8" w:rsidRDefault="00DE28E0" w:rsidP="00DE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4C985C0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021CFFBB" w14:textId="77777777" w:rsidR="00DE28E0" w:rsidRPr="00331BD8" w:rsidRDefault="00DE28E0" w:rsidP="00DE28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2D8B4868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DE28E0" w:rsidRPr="00331BD8" w14:paraId="31283DDC" w14:textId="77777777" w:rsidTr="00D3035D">
        <w:tc>
          <w:tcPr>
            <w:tcW w:w="426" w:type="dxa"/>
          </w:tcPr>
          <w:p w14:paraId="53657C5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760468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437DE3CF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4F995C55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 мероприятия</w:t>
            </w:r>
          </w:p>
        </w:tc>
        <w:tc>
          <w:tcPr>
            <w:tcW w:w="2233" w:type="dxa"/>
          </w:tcPr>
          <w:p w14:paraId="4978047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1C4F3B8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26AC0AD4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DE28E0" w:rsidRPr="00331BD8" w14:paraId="3CB0D434" w14:textId="77777777" w:rsidTr="00D3035D">
        <w:trPr>
          <w:trHeight w:val="101"/>
        </w:trPr>
        <w:tc>
          <w:tcPr>
            <w:tcW w:w="426" w:type="dxa"/>
            <w:vMerge w:val="restart"/>
          </w:tcPr>
          <w:p w14:paraId="6FD9E867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15B59C33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3360FD7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</w:t>
            </w:r>
          </w:p>
          <w:p w14:paraId="7C0A979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 (собраний,</w:t>
            </w:r>
          </w:p>
          <w:p w14:paraId="3D66C96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 семинаров) с</w:t>
            </w:r>
          </w:p>
          <w:p w14:paraId="2B4897BC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 лицами в</w:t>
            </w:r>
          </w:p>
          <w:p w14:paraId="1AF1C6B0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48601B0A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Большеколчевского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29FA24F4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41"/>
            <w:bookmarkEnd w:id="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1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14:paraId="7C6861B4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93804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466D496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77F63DE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DE28E0" w:rsidRPr="00331BD8" w14:paraId="5BD04AC8" w14:textId="77777777" w:rsidTr="00D3035D">
        <w:trPr>
          <w:trHeight w:val="100"/>
        </w:trPr>
        <w:tc>
          <w:tcPr>
            <w:tcW w:w="426" w:type="dxa"/>
            <w:vMerge/>
          </w:tcPr>
          <w:p w14:paraId="66C9A54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60D6A58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59A0FB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 на сайте руководств</w:t>
            </w:r>
          </w:p>
          <w:p w14:paraId="225A35ED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соблюдению обязательных</w:t>
            </w:r>
          </w:p>
          <w:p w14:paraId="79D39964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 благоустройства при</w:t>
            </w:r>
          </w:p>
          <w:p w14:paraId="45B0786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 их в адрес администрации уполномоченным</w:t>
            </w:r>
          </w:p>
          <w:p w14:paraId="1E08EB6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 органом</w:t>
            </w:r>
          </w:p>
          <w:p w14:paraId="573BA74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268D5F55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188F021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4151024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DE28E0" w:rsidRPr="00331BD8" w14:paraId="4933124D" w14:textId="77777777" w:rsidTr="00D3035D">
        <w:trPr>
          <w:trHeight w:val="100"/>
        </w:trPr>
        <w:tc>
          <w:tcPr>
            <w:tcW w:w="426" w:type="dxa"/>
            <w:vMerge/>
          </w:tcPr>
          <w:p w14:paraId="60D1CC5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6B9854A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4DF590D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</w:t>
            </w:r>
          </w:p>
          <w:p w14:paraId="60C19AA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 состоянии на</w:t>
            </w:r>
          </w:p>
          <w:p w14:paraId="7E562A97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 сайте в сети</w:t>
            </w:r>
          </w:p>
          <w:p w14:paraId="4AACD8B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 информации,</w:t>
            </w:r>
          </w:p>
          <w:p w14:paraId="6402DA0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 которой предусмотрен</w:t>
            </w:r>
          </w:p>
          <w:p w14:paraId="5C73B19C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п.4.3 </w:t>
            </w:r>
            <w:r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</w:t>
            </w:r>
            <w:r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5D7190CD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8CCEE3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8DBF42D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DE28E0" w:rsidRPr="00331BD8" w14:paraId="199575B4" w14:textId="77777777" w:rsidTr="00D3035D">
        <w:tc>
          <w:tcPr>
            <w:tcW w:w="426" w:type="dxa"/>
          </w:tcPr>
          <w:p w14:paraId="4751F767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2E8D05AF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731FC730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25297A9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351D4B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355B529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0B7C5555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3BE255A0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74FBBA5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78293016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F26C615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6D8A0AD6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3CEB39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0BCBBD63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22D2E2C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3A51121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533000D4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739CA43F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5B55FFE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D47BE1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1454BC3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1C582D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61394B6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E0F357D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Большеколчевского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5883F2A5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900960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689896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6569FB7A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2DE17234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3CE70A8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068BF4DA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423D02D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39A211E6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8E0" w:rsidRPr="00331BD8" w14:paraId="3F860310" w14:textId="77777777" w:rsidTr="00D3035D">
        <w:tc>
          <w:tcPr>
            <w:tcW w:w="426" w:type="dxa"/>
          </w:tcPr>
          <w:p w14:paraId="15D1495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18F85FDC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0B82440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1F798B5B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предостережений</w:t>
            </w:r>
          </w:p>
          <w:p w14:paraId="14E3D35D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 лицам для</w:t>
            </w:r>
          </w:p>
          <w:p w14:paraId="03305E3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 принятия мер по обеспечению соблюдения</w:t>
            </w:r>
          </w:p>
          <w:p w14:paraId="719A5B9C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49B95966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Большеколчевского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</w:t>
            </w:r>
          </w:p>
          <w:p w14:paraId="66A773D8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411424D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3CD66A94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8C3902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 (при</w:t>
            </w:r>
          </w:p>
          <w:p w14:paraId="517CE5BA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DE28E0" w:rsidRPr="00331BD8" w14:paraId="3EDACCF2" w14:textId="77777777" w:rsidTr="00D3035D">
        <w:tc>
          <w:tcPr>
            <w:tcW w:w="426" w:type="dxa"/>
          </w:tcPr>
          <w:p w14:paraId="13304545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3DDE345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108AEA5D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3C4DB5D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лицами местной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14:paraId="0C45106F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50942F5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5FE80AB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3F01BF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 посредствам</w:t>
            </w:r>
          </w:p>
          <w:p w14:paraId="0D6CEA5C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 обращения, телефонной</w:t>
            </w:r>
          </w:p>
          <w:p w14:paraId="26677DED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 электронной почты, при получении</w:t>
            </w:r>
          </w:p>
          <w:p w14:paraId="6B56B0E8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 запроса в письменной форме в порядке,</w:t>
            </w:r>
          </w:p>
          <w:p w14:paraId="77CD9CE1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 Федеральным</w:t>
            </w:r>
          </w:p>
          <w:p w14:paraId="26085375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 «О порядке</w:t>
            </w:r>
          </w:p>
          <w:p w14:paraId="287682C0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обращения</w:t>
            </w:r>
          </w:p>
          <w:p w14:paraId="6582D205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 Российской</w:t>
            </w:r>
          </w:p>
          <w:p w14:paraId="66BFF496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 а также в ходе проведения профилактического</w:t>
            </w:r>
          </w:p>
          <w:p w14:paraId="6D17187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 контрольного</w:t>
            </w:r>
          </w:p>
          <w:p w14:paraId="2A12CF1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2E9EBBC8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Большеколчевского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 (или)</w:t>
            </w:r>
          </w:p>
          <w:p w14:paraId="1A96C41F" w14:textId="77777777" w:rsidR="00DE28E0" w:rsidRPr="00331BD8" w:rsidRDefault="00DE28E0" w:rsidP="00D303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24EE9249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F6EB6C2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14:paraId="0566322E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 (при</w:t>
            </w:r>
          </w:p>
          <w:p w14:paraId="3C9FD25F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5A56612C" w14:textId="77777777" w:rsidR="00DE28E0" w:rsidRPr="00331BD8" w:rsidRDefault="00DE28E0" w:rsidP="00D303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оснований)</w:t>
            </w:r>
          </w:p>
        </w:tc>
      </w:tr>
    </w:tbl>
    <w:p w14:paraId="6AF53255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98DF96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C66F50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A9002A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783CA0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EBA9925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92042C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B6DCC2" w14:textId="77777777" w:rsidR="00DE28E0" w:rsidRPr="00331BD8" w:rsidRDefault="00DE28E0" w:rsidP="00DE28E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3FD0FA" w14:textId="77777777" w:rsidR="00BA4199" w:rsidRDefault="00BA4199"/>
    <w:sectPr w:rsidR="00BA4199" w:rsidSect="00995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1218315938">
    <w:abstractNumId w:val="0"/>
  </w:num>
  <w:num w:numId="2" w16cid:durableId="333269869">
    <w:abstractNumId w:val="3"/>
  </w:num>
  <w:num w:numId="3" w16cid:durableId="769856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1943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370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F4A"/>
    <w:rsid w:val="000F57D8"/>
    <w:rsid w:val="00365DBD"/>
    <w:rsid w:val="008F6F4A"/>
    <w:rsid w:val="00BA4199"/>
    <w:rsid w:val="00CB1491"/>
    <w:rsid w:val="00DE28E0"/>
    <w:rsid w:val="00E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0DAA"/>
  <w15:docId w15:val="{15CB6DC4-1661-46AC-B721-E6458A4F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8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8E0"/>
    <w:pPr>
      <w:ind w:left="720"/>
      <w:contextualSpacing/>
    </w:pPr>
  </w:style>
  <w:style w:type="paragraph" w:customStyle="1" w:styleId="ConsTitle">
    <w:name w:val="ConsTitle"/>
    <w:rsid w:val="00DE28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E28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semiHidden/>
    <w:unhideWhenUsed/>
    <w:rsid w:val="00DE28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E28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E28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E28E0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E28E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No Spacing"/>
    <w:uiPriority w:val="1"/>
    <w:qFormat/>
    <w:rsid w:val="00DE28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2278</Words>
  <Characters>12988</Characters>
  <Application>Microsoft Office Word</Application>
  <DocSecurity>0</DocSecurity>
  <Lines>108</Lines>
  <Paragraphs>30</Paragraphs>
  <ScaleCrop>false</ScaleCrop>
  <Company>Home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5</cp:revision>
  <dcterms:created xsi:type="dcterms:W3CDTF">2025-12-18T15:25:00Z</dcterms:created>
  <dcterms:modified xsi:type="dcterms:W3CDTF">2025-12-18T17:39:00Z</dcterms:modified>
</cp:coreProperties>
</file>