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C70C7" w14:textId="77777777" w:rsidR="008A161B" w:rsidRPr="00A723B0" w:rsidRDefault="008A161B" w:rsidP="00A723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A723B0">
        <w:rPr>
          <w:rFonts w:ascii="Times New Roman" w:eastAsia="Calibri" w:hAnsi="Times New Roman" w:cs="Times New Roman"/>
          <w:bCs/>
          <w:sz w:val="28"/>
          <w:szCs w:val="28"/>
        </w:rPr>
        <w:t>РОССИЙСКАЯ ФЕДЕРАЦИЯ</w:t>
      </w:r>
    </w:p>
    <w:p w14:paraId="2D3F79A8" w14:textId="77777777" w:rsidR="008A161B" w:rsidRPr="00A723B0" w:rsidRDefault="008A161B" w:rsidP="00A723B0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A723B0">
        <w:rPr>
          <w:rFonts w:ascii="Times New Roman" w:eastAsia="Calibri" w:hAnsi="Times New Roman" w:cs="Times New Roman"/>
          <w:bCs/>
          <w:sz w:val="28"/>
          <w:szCs w:val="28"/>
        </w:rPr>
        <w:t>ОРЛОВСКАЯ ОБЛАСТЬ</w:t>
      </w:r>
    </w:p>
    <w:p w14:paraId="772AE311" w14:textId="77777777" w:rsidR="008A161B" w:rsidRPr="00A723B0" w:rsidRDefault="008A161B" w:rsidP="00A723B0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723B0">
        <w:rPr>
          <w:rFonts w:ascii="Times New Roman" w:eastAsia="Calibri" w:hAnsi="Times New Roman" w:cs="Times New Roman"/>
          <w:bCs/>
          <w:sz w:val="28"/>
          <w:szCs w:val="28"/>
        </w:rPr>
        <w:t>КРОМСКОЙ РАЙОН</w:t>
      </w:r>
    </w:p>
    <w:p w14:paraId="4355F67E" w14:textId="77777777" w:rsidR="008A161B" w:rsidRPr="00A723B0" w:rsidRDefault="008A161B" w:rsidP="00A723B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A723B0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АДМИНИСТРАЦИЯ </w:t>
      </w:r>
      <w:r w:rsidR="00060395" w:rsidRPr="00A723B0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КОРОСЬКОВ</w:t>
      </w:r>
      <w:r w:rsidRPr="00A723B0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СКОГО СЕЛЬСКОГО ПОСЕЛЕНИЯ</w:t>
      </w:r>
    </w:p>
    <w:p w14:paraId="53DE083A" w14:textId="77777777" w:rsidR="008A161B" w:rsidRPr="00A723B0" w:rsidRDefault="008A161B" w:rsidP="00A723B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07EE8BB7" w14:textId="77777777" w:rsidR="008A161B" w:rsidRPr="00A723B0" w:rsidRDefault="008A161B" w:rsidP="00A723B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A723B0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ПОСТАНОВЛЕНИЕ</w:t>
      </w:r>
    </w:p>
    <w:p w14:paraId="6E1F6956" w14:textId="77777777" w:rsidR="00A723B0" w:rsidRPr="00A723B0" w:rsidRDefault="00A723B0" w:rsidP="00A723B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65729B82" w14:textId="65A0619F" w:rsidR="008A161B" w:rsidRPr="00A723B0" w:rsidRDefault="008A161B" w:rsidP="00A723B0">
      <w:pPr>
        <w:widowControl w:val="0"/>
        <w:tabs>
          <w:tab w:val="left" w:pos="7575"/>
        </w:tabs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A723B0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«</w:t>
      </w:r>
      <w:r w:rsidR="00060395" w:rsidRPr="00A723B0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10</w:t>
      </w:r>
      <w:r w:rsidRPr="00A723B0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»</w:t>
      </w:r>
      <w:r w:rsidR="00A723B0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 w:rsidRPr="00A723B0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декабря 2025 г.                                   </w:t>
      </w:r>
      <w:r w:rsidR="00A723B0" w:rsidRPr="00A723B0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             </w:t>
      </w:r>
      <w:r w:rsidRPr="00A723B0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</w:t>
      </w:r>
      <w:r w:rsidR="00060395" w:rsidRPr="00A723B0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       </w:t>
      </w:r>
      <w:r w:rsidRPr="00A723B0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№ </w:t>
      </w:r>
      <w:r w:rsidR="00060395" w:rsidRPr="00A723B0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51</w:t>
      </w:r>
    </w:p>
    <w:p w14:paraId="78C4B49F" w14:textId="77777777" w:rsidR="008A161B" w:rsidRPr="00A723B0" w:rsidRDefault="008A161B" w:rsidP="00A723B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proofErr w:type="spellStart"/>
      <w:r w:rsidRPr="00A723B0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с.</w:t>
      </w:r>
      <w:r w:rsidR="00060395" w:rsidRPr="00A723B0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Короськов</w:t>
      </w:r>
      <w:r w:rsidRPr="00A723B0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о</w:t>
      </w:r>
      <w:proofErr w:type="spellEnd"/>
    </w:p>
    <w:p w14:paraId="2D523545" w14:textId="77777777" w:rsidR="008A161B" w:rsidRPr="00A723B0" w:rsidRDefault="008A161B" w:rsidP="00A723B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3118D49E" w14:textId="72FA085B" w:rsidR="008A161B" w:rsidRDefault="008A161B" w:rsidP="00A723B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A723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="00A07A23" w:rsidRPr="00A723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административный регламент предоставления муниципальной услуги «Предоставление информации об объектах культурного наследия местного значения, находящихся на территории сельского поселения и включенных в единый государственный реестр объектов культурного наследия (памятников истории и культуры) народов Российской Федерации»</w:t>
      </w:r>
      <w:r w:rsidR="007D3F35" w:rsidRPr="00A723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», </w:t>
      </w:r>
      <w:r w:rsidR="006511A7" w:rsidRPr="00A723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утвержденный постановлением администрации </w:t>
      </w:r>
      <w:proofErr w:type="spellStart"/>
      <w:r w:rsidR="00060395" w:rsidRPr="00A723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Короськов</w:t>
      </w:r>
      <w:r w:rsidR="006511A7" w:rsidRPr="00A723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ского</w:t>
      </w:r>
      <w:proofErr w:type="spellEnd"/>
      <w:r w:rsidR="006511A7" w:rsidRPr="00A723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Кромского района</w:t>
      </w:r>
      <w:r w:rsidRPr="00A723B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723B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от </w:t>
      </w:r>
      <w:r w:rsidR="00060395" w:rsidRPr="00A723B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15</w:t>
      </w:r>
      <w:r w:rsidR="007D3F35" w:rsidRPr="00A723B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.05.2012</w:t>
      </w:r>
      <w:r w:rsidRPr="00A723B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г. № </w:t>
      </w:r>
      <w:r w:rsidR="007D3F35" w:rsidRPr="00A723B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3</w:t>
      </w:r>
      <w:r w:rsidR="00060395" w:rsidRPr="00A723B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</w:t>
      </w:r>
    </w:p>
    <w:p w14:paraId="68F05747" w14:textId="77777777" w:rsidR="00A723B0" w:rsidRPr="00A723B0" w:rsidRDefault="00A723B0" w:rsidP="00A723B0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14:paraId="7C2676AC" w14:textId="77777777" w:rsidR="00A723B0" w:rsidRDefault="008A161B" w:rsidP="00A723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723B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соответствии с Федеральным законом от 26.12.2024 № 494-ФЗ «О внесении изменений в отдельные законодательные акты Российской Федерации»</w:t>
      </w:r>
      <w:r w:rsidRPr="00A723B0">
        <w:rPr>
          <w:rFonts w:ascii="Times New Roman" w:eastAsia="Calibri" w:hAnsi="Times New Roman" w:cs="Times New Roman"/>
          <w:bCs/>
          <w:sz w:val="28"/>
          <w:szCs w:val="28"/>
        </w:rPr>
        <w:t xml:space="preserve">, вносящий изменения, в том числе, в статьи 12 и 14 Федерального закона от 27 июля 2010 года № 210-ФЗ «Об организации предоставления государственных и муниципальных услуг», руководствуясь Уставом </w:t>
      </w:r>
      <w:proofErr w:type="spellStart"/>
      <w:r w:rsidR="00060395" w:rsidRPr="00A723B0">
        <w:rPr>
          <w:rFonts w:ascii="Times New Roman" w:eastAsia="Calibri" w:hAnsi="Times New Roman" w:cs="Times New Roman"/>
          <w:bCs/>
          <w:sz w:val="28"/>
          <w:szCs w:val="28"/>
        </w:rPr>
        <w:t>Короськов</w:t>
      </w:r>
      <w:r w:rsidRPr="00A723B0">
        <w:rPr>
          <w:rFonts w:ascii="Times New Roman" w:eastAsia="Calibri" w:hAnsi="Times New Roman" w:cs="Times New Roman"/>
          <w:bCs/>
          <w:sz w:val="28"/>
          <w:szCs w:val="28"/>
        </w:rPr>
        <w:t>ского</w:t>
      </w:r>
      <w:proofErr w:type="spellEnd"/>
      <w:r w:rsidRPr="00A723B0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поселения, администрация </w:t>
      </w:r>
      <w:proofErr w:type="spellStart"/>
      <w:r w:rsidR="00060395" w:rsidRPr="00A723B0">
        <w:rPr>
          <w:rFonts w:ascii="Times New Roman" w:eastAsia="Calibri" w:hAnsi="Times New Roman" w:cs="Times New Roman"/>
          <w:bCs/>
          <w:sz w:val="28"/>
          <w:szCs w:val="28"/>
        </w:rPr>
        <w:t>Короськов</w:t>
      </w:r>
      <w:r w:rsidRPr="00A723B0">
        <w:rPr>
          <w:rFonts w:ascii="Times New Roman" w:eastAsia="Calibri" w:hAnsi="Times New Roman" w:cs="Times New Roman"/>
          <w:bCs/>
          <w:sz w:val="28"/>
          <w:szCs w:val="28"/>
        </w:rPr>
        <w:t>ского</w:t>
      </w:r>
      <w:proofErr w:type="spellEnd"/>
      <w:r w:rsidRPr="00A723B0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 Кромского района Орловской области</w:t>
      </w:r>
    </w:p>
    <w:p w14:paraId="20A16E05" w14:textId="7CB11A44" w:rsidR="008A161B" w:rsidRPr="00A723B0" w:rsidRDefault="008A161B" w:rsidP="00A723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723B0">
        <w:rPr>
          <w:rFonts w:ascii="Times New Roman" w:eastAsia="Calibri" w:hAnsi="Times New Roman" w:cs="Times New Roman"/>
          <w:bCs/>
          <w:sz w:val="28"/>
          <w:szCs w:val="28"/>
        </w:rPr>
        <w:t>п о с т а н о в л я е т:</w:t>
      </w:r>
    </w:p>
    <w:p w14:paraId="4CB49769" w14:textId="10CDC1C4" w:rsidR="00EA43D3" w:rsidRPr="00A723B0" w:rsidRDefault="00A723B0" w:rsidP="00814607">
      <w:pPr>
        <w:widowControl w:val="0"/>
        <w:numPr>
          <w:ilvl w:val="0"/>
          <w:numId w:val="1"/>
        </w:numPr>
        <w:autoSpaceDN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23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161B" w:rsidRPr="00A723B0">
        <w:rPr>
          <w:rFonts w:ascii="Times New Roman" w:eastAsia="Calibri" w:hAnsi="Times New Roman" w:cs="Times New Roman"/>
          <w:sz w:val="28"/>
          <w:szCs w:val="28"/>
        </w:rPr>
        <w:t xml:space="preserve">Внести </w:t>
      </w:r>
      <w:r w:rsidR="007D3F35" w:rsidRPr="00A723B0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A07A23" w:rsidRPr="00A723B0">
        <w:rPr>
          <w:rFonts w:ascii="Times New Roman" w:eastAsia="Calibri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«Предоставление информации об объектах культурного наследия местного значения, находящихся на территории сельского поселения и включенных в единый государственный реестр объектов культурного наследия (памятников истории и культуры) народов Российской Федерации»», утвержденный постановлением администрации </w:t>
      </w:r>
      <w:proofErr w:type="spellStart"/>
      <w:r w:rsidR="00060395" w:rsidRPr="00A723B0">
        <w:rPr>
          <w:rFonts w:ascii="Times New Roman" w:eastAsia="Calibri" w:hAnsi="Times New Roman" w:cs="Times New Roman"/>
          <w:sz w:val="28"/>
          <w:szCs w:val="28"/>
        </w:rPr>
        <w:t>Короськов</w:t>
      </w:r>
      <w:r w:rsidR="00A07A23" w:rsidRPr="00A723B0">
        <w:rPr>
          <w:rFonts w:ascii="Times New Roman" w:eastAsia="Calibri" w:hAnsi="Times New Roman" w:cs="Times New Roman"/>
          <w:sz w:val="28"/>
          <w:szCs w:val="28"/>
        </w:rPr>
        <w:t>ского</w:t>
      </w:r>
      <w:proofErr w:type="spellEnd"/>
      <w:r w:rsidR="00A07A23" w:rsidRPr="00A723B0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Кромского района</w:t>
      </w:r>
      <w:r w:rsidR="00EA43D3" w:rsidRPr="00A723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0395" w:rsidRPr="00A723B0">
        <w:rPr>
          <w:rFonts w:ascii="Times New Roman" w:eastAsia="Calibri" w:hAnsi="Times New Roman" w:cs="Times New Roman"/>
          <w:sz w:val="28"/>
          <w:szCs w:val="28"/>
        </w:rPr>
        <w:t>от 15.05.2012 г. № 32</w:t>
      </w:r>
      <w:r w:rsidR="007D3F35" w:rsidRPr="00A723B0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="008A161B" w:rsidRPr="00A723B0">
        <w:rPr>
          <w:rFonts w:ascii="Times New Roman" w:eastAsia="Times New Roman" w:hAnsi="Times New Roman" w:cs="Times New Roman"/>
          <w:spacing w:val="-1"/>
          <w:sz w:val="28"/>
          <w:szCs w:val="28"/>
        </w:rPr>
        <w:t>(далее-Регламент), следующие изменения:</w:t>
      </w:r>
    </w:p>
    <w:p w14:paraId="47216CCA" w14:textId="376A5A6D" w:rsidR="008A161B" w:rsidRPr="00A723B0" w:rsidRDefault="00A723B0" w:rsidP="00A723B0">
      <w:pPr>
        <w:pStyle w:val="a3"/>
        <w:widowControl w:val="0"/>
        <w:numPr>
          <w:ilvl w:val="1"/>
          <w:numId w:val="3"/>
        </w:numPr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A43D3" w:rsidRPr="00A723B0">
        <w:rPr>
          <w:rFonts w:ascii="Times New Roman" w:eastAsia="Calibri" w:hAnsi="Times New Roman" w:cs="Times New Roman"/>
          <w:sz w:val="28"/>
          <w:szCs w:val="28"/>
          <w:lang w:eastAsia="ru-RU"/>
        </w:rPr>
        <w:t>пункт 2.5. статьи 2</w:t>
      </w:r>
      <w:r w:rsidR="00E204D5" w:rsidRPr="00A723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Регламента </w:t>
      </w:r>
      <w:r w:rsidR="00EA43D3" w:rsidRPr="00A723B0">
        <w:rPr>
          <w:rFonts w:ascii="Times New Roman" w:eastAsia="Calibri" w:hAnsi="Times New Roman" w:cs="Times New Roman"/>
          <w:sz w:val="28"/>
          <w:szCs w:val="28"/>
          <w:lang w:eastAsia="ru-RU"/>
        </w:rPr>
        <w:t>признать утратившим силу;</w:t>
      </w:r>
    </w:p>
    <w:p w14:paraId="68574C75" w14:textId="7AAB183C" w:rsidR="008A161B" w:rsidRPr="00A723B0" w:rsidRDefault="00EA43D3" w:rsidP="00A723B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23B0">
        <w:rPr>
          <w:rFonts w:ascii="Times New Roman" w:eastAsia="Calibri" w:hAnsi="Times New Roman" w:cs="Times New Roman"/>
          <w:sz w:val="28"/>
          <w:szCs w:val="28"/>
        </w:rPr>
        <w:t>1.2</w:t>
      </w:r>
      <w:r w:rsidR="008A161B" w:rsidRPr="00A723B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64FE8" w:rsidRPr="00A723B0">
        <w:rPr>
          <w:rFonts w:ascii="Times New Roman" w:eastAsia="Calibri" w:hAnsi="Times New Roman" w:cs="Times New Roman"/>
          <w:sz w:val="28"/>
          <w:szCs w:val="28"/>
        </w:rPr>
        <w:t xml:space="preserve">статьи </w:t>
      </w:r>
      <w:r w:rsidR="00A07A23" w:rsidRPr="00A723B0">
        <w:rPr>
          <w:rFonts w:ascii="Times New Roman" w:eastAsia="Calibri" w:hAnsi="Times New Roman" w:cs="Times New Roman"/>
          <w:sz w:val="28"/>
          <w:szCs w:val="28"/>
        </w:rPr>
        <w:t>4</w:t>
      </w:r>
      <w:r w:rsidR="00E64FE8" w:rsidRPr="00A723B0">
        <w:rPr>
          <w:rFonts w:ascii="Times New Roman" w:eastAsia="Calibri" w:hAnsi="Times New Roman" w:cs="Times New Roman"/>
          <w:sz w:val="28"/>
          <w:szCs w:val="28"/>
        </w:rPr>
        <w:t>,</w:t>
      </w:r>
      <w:r w:rsidR="00A07A23" w:rsidRPr="00A723B0">
        <w:rPr>
          <w:rFonts w:ascii="Times New Roman" w:eastAsia="Calibri" w:hAnsi="Times New Roman" w:cs="Times New Roman"/>
          <w:sz w:val="28"/>
          <w:szCs w:val="28"/>
        </w:rPr>
        <w:t>5</w:t>
      </w:r>
      <w:r w:rsidR="006511A7" w:rsidRPr="00A723B0">
        <w:rPr>
          <w:rFonts w:ascii="Times New Roman" w:eastAsia="Calibri" w:hAnsi="Times New Roman" w:cs="Times New Roman"/>
          <w:sz w:val="28"/>
          <w:szCs w:val="28"/>
        </w:rPr>
        <w:t xml:space="preserve"> Регламента признать утратившими</w:t>
      </w:r>
      <w:r w:rsidR="008A161B" w:rsidRPr="00A723B0">
        <w:rPr>
          <w:rFonts w:ascii="Times New Roman" w:eastAsia="Calibri" w:hAnsi="Times New Roman" w:cs="Times New Roman"/>
          <w:sz w:val="28"/>
          <w:szCs w:val="28"/>
        </w:rPr>
        <w:t xml:space="preserve"> силу.</w:t>
      </w:r>
    </w:p>
    <w:p w14:paraId="111BC52C" w14:textId="754E46BF" w:rsidR="008A161B" w:rsidRPr="00A723B0" w:rsidRDefault="00EA43D3" w:rsidP="00A723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3B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A161B" w:rsidRPr="00A72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A723B0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8A161B" w:rsidRPr="00A72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adm-krom.ru).        </w:t>
      </w:r>
    </w:p>
    <w:p w14:paraId="3733FB8B" w14:textId="43AEDACF" w:rsidR="008A161B" w:rsidRPr="00A723B0" w:rsidRDefault="00EA43D3" w:rsidP="00A723B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3B0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A72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161B" w:rsidRPr="00A723B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настоящего постановления оставляю за собой.</w:t>
      </w:r>
    </w:p>
    <w:p w14:paraId="1ADA5A36" w14:textId="77777777" w:rsidR="00A723B0" w:rsidRDefault="00A723B0" w:rsidP="00A723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957BFBB" w14:textId="77777777" w:rsidR="00A723B0" w:rsidRDefault="00A723B0" w:rsidP="00A723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CD10BF7" w14:textId="77777777" w:rsidR="00A723B0" w:rsidRDefault="00A723B0" w:rsidP="00A723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076D1D0" w14:textId="77777777" w:rsidR="00A723B0" w:rsidRDefault="00A723B0" w:rsidP="00A723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024221F" w14:textId="09366DAE" w:rsidR="00E06E5E" w:rsidRPr="00A723B0" w:rsidRDefault="008A161B" w:rsidP="00A723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23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сельского поселения                        </w:t>
      </w:r>
      <w:r w:rsidR="00A723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</w:t>
      </w:r>
      <w:r w:rsidRPr="00A723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</w:t>
      </w:r>
      <w:proofErr w:type="spellStart"/>
      <w:r w:rsidR="00060395" w:rsidRPr="00A723B0">
        <w:rPr>
          <w:rFonts w:ascii="Times New Roman" w:eastAsia="Calibri" w:hAnsi="Times New Roman" w:cs="Times New Roman"/>
          <w:sz w:val="28"/>
          <w:szCs w:val="28"/>
          <w:lang w:eastAsia="ru-RU"/>
        </w:rPr>
        <w:t>А.А.Савостиков</w:t>
      </w:r>
      <w:proofErr w:type="spellEnd"/>
    </w:p>
    <w:sectPr w:rsidR="00E06E5E" w:rsidRPr="00A72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979"/>
    <w:multiLevelType w:val="multilevel"/>
    <w:tmpl w:val="BF12AC46"/>
    <w:lvl w:ilvl="0">
      <w:start w:val="1"/>
      <w:numFmt w:val="decimal"/>
      <w:lvlText w:val="%1."/>
      <w:lvlJc w:val="left"/>
      <w:pPr>
        <w:ind w:left="795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1084" w:hanging="375"/>
      </w:pPr>
    </w:lvl>
    <w:lvl w:ilvl="2">
      <w:start w:val="1"/>
      <w:numFmt w:val="decimal"/>
      <w:isLgl/>
      <w:lvlText w:val="%1.%2.%3"/>
      <w:lvlJc w:val="left"/>
      <w:pPr>
        <w:ind w:left="1703" w:hanging="720"/>
      </w:pPr>
    </w:lvl>
    <w:lvl w:ilvl="3">
      <w:start w:val="1"/>
      <w:numFmt w:val="decimal"/>
      <w:isLgl/>
      <w:lvlText w:val="%1.%2.%3.%4"/>
      <w:lvlJc w:val="left"/>
      <w:pPr>
        <w:ind w:left="2337" w:hanging="1080"/>
      </w:pPr>
    </w:lvl>
    <w:lvl w:ilvl="4">
      <w:start w:val="1"/>
      <w:numFmt w:val="decimal"/>
      <w:isLgl/>
      <w:lvlText w:val="%1.%2.%3.%4.%5"/>
      <w:lvlJc w:val="left"/>
      <w:pPr>
        <w:ind w:left="2611" w:hanging="1080"/>
      </w:pPr>
    </w:lvl>
    <w:lvl w:ilvl="5">
      <w:start w:val="1"/>
      <w:numFmt w:val="decimal"/>
      <w:isLgl/>
      <w:lvlText w:val="%1.%2.%3.%4.%5.%6"/>
      <w:lvlJc w:val="left"/>
      <w:pPr>
        <w:ind w:left="3245" w:hanging="1440"/>
      </w:pPr>
    </w:lvl>
    <w:lvl w:ilvl="6">
      <w:start w:val="1"/>
      <w:numFmt w:val="decimal"/>
      <w:isLgl/>
      <w:lvlText w:val="%1.%2.%3.%4.%5.%6.%7"/>
      <w:lvlJc w:val="left"/>
      <w:pPr>
        <w:ind w:left="3519" w:hanging="1440"/>
      </w:pPr>
    </w:lvl>
    <w:lvl w:ilvl="7">
      <w:start w:val="1"/>
      <w:numFmt w:val="decimal"/>
      <w:isLgl/>
      <w:lvlText w:val="%1.%2.%3.%4.%5.%6.%7.%8"/>
      <w:lvlJc w:val="left"/>
      <w:pPr>
        <w:ind w:left="4153" w:hanging="1800"/>
      </w:pPr>
    </w:lvl>
    <w:lvl w:ilvl="8">
      <w:start w:val="1"/>
      <w:numFmt w:val="decimal"/>
      <w:isLgl/>
      <w:lvlText w:val="%1.%2.%3.%4.%5.%6.%7.%8.%9"/>
      <w:lvlJc w:val="left"/>
      <w:pPr>
        <w:ind w:left="4787" w:hanging="2160"/>
      </w:pPr>
    </w:lvl>
  </w:abstractNum>
  <w:abstractNum w:abstractNumId="1" w15:restartNumberingAfterBreak="0">
    <w:nsid w:val="12975D35"/>
    <w:multiLevelType w:val="multilevel"/>
    <w:tmpl w:val="2C16A9BC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/>
      </w:rPr>
    </w:lvl>
    <w:lvl w:ilvl="1">
      <w:start w:val="1"/>
      <w:numFmt w:val="decimal"/>
      <w:suff w:val="nothing"/>
      <w:lvlText w:val="%1.%2."/>
      <w:lvlJc w:val="left"/>
      <w:pPr>
        <w:ind w:left="1395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eastAsia="Times New Roman" w:hint="default"/>
        <w:color w:val="000000"/>
      </w:rPr>
    </w:lvl>
  </w:abstractNum>
  <w:abstractNum w:abstractNumId="2" w15:restartNumberingAfterBreak="0">
    <w:nsid w:val="546C072C"/>
    <w:multiLevelType w:val="hybridMultilevel"/>
    <w:tmpl w:val="084E089C"/>
    <w:lvl w:ilvl="0" w:tplc="9214A50C">
      <w:start w:val="1"/>
      <w:numFmt w:val="decimal"/>
      <w:suff w:val="nothing"/>
      <w:lvlText w:val="%1."/>
      <w:lvlJc w:val="left"/>
      <w:pPr>
        <w:ind w:left="735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num w:numId="1" w16cid:durableId="505485411">
    <w:abstractNumId w:val="2"/>
  </w:num>
  <w:num w:numId="2" w16cid:durableId="8157997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3023478">
    <w:abstractNumId w:val="1"/>
  </w:num>
  <w:num w:numId="4" w16cid:durableId="9337101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A3D"/>
    <w:rsid w:val="00060395"/>
    <w:rsid w:val="006511A7"/>
    <w:rsid w:val="00720A3D"/>
    <w:rsid w:val="007D3F35"/>
    <w:rsid w:val="008756B0"/>
    <w:rsid w:val="008A161B"/>
    <w:rsid w:val="00A07A23"/>
    <w:rsid w:val="00A723B0"/>
    <w:rsid w:val="00B84E3A"/>
    <w:rsid w:val="00D26BA5"/>
    <w:rsid w:val="00E06E5E"/>
    <w:rsid w:val="00E204D5"/>
    <w:rsid w:val="00E64FE8"/>
    <w:rsid w:val="00EA43D3"/>
    <w:rsid w:val="00F4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641B5"/>
  <w15:docId w15:val="{1758AF97-3442-4B2E-BD30-BDAC61E91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11</cp:revision>
  <cp:lastPrinted>2025-12-10T07:07:00Z</cp:lastPrinted>
  <dcterms:created xsi:type="dcterms:W3CDTF">2025-12-03T08:54:00Z</dcterms:created>
  <dcterms:modified xsi:type="dcterms:W3CDTF">2026-01-09T18:00:00Z</dcterms:modified>
</cp:coreProperties>
</file>