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25D7" w14:textId="77777777" w:rsidR="008A161B" w:rsidRPr="00D4085A" w:rsidRDefault="008A161B" w:rsidP="00D40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4085A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6E8197EC" w14:textId="77777777" w:rsidR="008A161B" w:rsidRPr="00D4085A" w:rsidRDefault="008A161B" w:rsidP="00D4085A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4085A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7CAE2B72" w14:textId="77777777" w:rsidR="008A161B" w:rsidRPr="00D4085A" w:rsidRDefault="008A161B" w:rsidP="00D4085A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085A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40C5B837" w14:textId="77777777" w:rsidR="008A161B" w:rsidRPr="00D4085A" w:rsidRDefault="008A161B" w:rsidP="00D408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066DCD"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7C38DCEF" w14:textId="77777777" w:rsidR="008A161B" w:rsidRPr="00D4085A" w:rsidRDefault="008A161B" w:rsidP="00D408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C80BD8D" w14:textId="77777777" w:rsidR="008A161B" w:rsidRPr="00D4085A" w:rsidRDefault="008A161B" w:rsidP="00D408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515C4516" w14:textId="77777777" w:rsidR="00D4085A" w:rsidRPr="00D4085A" w:rsidRDefault="00D4085A" w:rsidP="00D408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1F4A675" w14:textId="4F184F66" w:rsidR="008A161B" w:rsidRPr="00D4085A" w:rsidRDefault="008A161B" w:rsidP="00D4085A">
      <w:pPr>
        <w:widowControl w:val="0"/>
        <w:tabs>
          <w:tab w:val="left" w:pos="75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066DCD"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10</w:t>
      </w:r>
      <w:r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</w:t>
      </w:r>
      <w:r w:rsidR="00066DCD"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</w:t>
      </w:r>
      <w:r w:rsidR="00D4085A"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</w:t>
      </w:r>
      <w:r w:rsidR="00066DCD"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="00D4085A"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066DCD"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</w:t>
      </w:r>
      <w:r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№ </w:t>
      </w:r>
      <w:r w:rsidR="00066DCD"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50</w:t>
      </w:r>
    </w:p>
    <w:p w14:paraId="01A2C75A" w14:textId="77777777" w:rsidR="008A161B" w:rsidRPr="00D4085A" w:rsidRDefault="008A161B" w:rsidP="00D4085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066DCD"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D408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proofErr w:type="spellEnd"/>
    </w:p>
    <w:p w14:paraId="5CC669F0" w14:textId="77777777" w:rsidR="008A161B" w:rsidRPr="00D4085A" w:rsidRDefault="008A161B" w:rsidP="00D4085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52BA708" w14:textId="5FEC86B9" w:rsidR="008A161B" w:rsidRPr="00D4085A" w:rsidRDefault="008A161B" w:rsidP="00D4085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408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7E0EF1" w:rsidRPr="00D40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D3F35" w:rsidRPr="00D40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дминистративный регламент предоставления муниципальной функции «Информирование населения об ограничениях использования водных объектов общего пользования, расположенных на территории </w:t>
      </w:r>
      <w:proofErr w:type="spellStart"/>
      <w:r w:rsidR="00066DCD" w:rsidRPr="00D40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="007D3F35" w:rsidRPr="00D40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7D3F35" w:rsidRPr="00D40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для личных и бытовых нужд», </w:t>
      </w:r>
      <w:r w:rsidR="006511A7" w:rsidRPr="00D40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proofErr w:type="spellStart"/>
      <w:r w:rsidR="00066DCD" w:rsidRPr="00D40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="006511A7" w:rsidRPr="00D40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6511A7" w:rsidRPr="00D40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="00D4085A" w:rsidRPr="00D40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08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066DCD" w:rsidRPr="00D408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</w:t>
      </w:r>
      <w:r w:rsidR="007D3F35" w:rsidRPr="00D408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D408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066DCD" w:rsidRPr="00D408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12</w:t>
      </w:r>
    </w:p>
    <w:p w14:paraId="56B3C109" w14:textId="77777777" w:rsidR="008A161B" w:rsidRPr="00D4085A" w:rsidRDefault="008A161B" w:rsidP="00D4085A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6CB387D1" w14:textId="77777777" w:rsidR="00D4085A" w:rsidRPr="00D4085A" w:rsidRDefault="008A161B" w:rsidP="00D408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08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D4085A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proofErr w:type="spellStart"/>
      <w:r w:rsidR="00066DCD" w:rsidRPr="00D4085A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D4085A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D4085A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proofErr w:type="spellStart"/>
      <w:r w:rsidR="00066DCD" w:rsidRPr="00D4085A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D4085A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D4085A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49015C06" w14:textId="3E6E4800" w:rsidR="008A161B" w:rsidRPr="00D4085A" w:rsidRDefault="008A161B" w:rsidP="00D408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085A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54341F48" w14:textId="1DE89664" w:rsidR="008A161B" w:rsidRPr="00D4085A" w:rsidRDefault="00D4085A" w:rsidP="00D4085A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8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D4085A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E0EF1" w:rsidRPr="00D4085A">
        <w:rPr>
          <w:rFonts w:ascii="Times New Roman" w:eastAsia="Calibri" w:hAnsi="Times New Roman" w:cs="Times New Roman"/>
          <w:sz w:val="28"/>
          <w:szCs w:val="28"/>
        </w:rPr>
        <w:t>в а</w:t>
      </w:r>
      <w:r w:rsidR="007D3F35" w:rsidRPr="00D4085A">
        <w:rPr>
          <w:rFonts w:ascii="Times New Roman" w:eastAsia="Calibri" w:hAnsi="Times New Roman" w:cs="Times New Roman"/>
          <w:sz w:val="28"/>
          <w:szCs w:val="28"/>
        </w:rPr>
        <w:t xml:space="preserve">дминистративный регламент предоставления муниципальной функции «Информирование населения об ограничениях использования водных объектов общего пользования, расположенных на территории </w:t>
      </w:r>
      <w:proofErr w:type="spellStart"/>
      <w:r w:rsidR="00066DCD" w:rsidRPr="00D4085A">
        <w:rPr>
          <w:rFonts w:ascii="Times New Roman" w:eastAsia="Calibri" w:hAnsi="Times New Roman" w:cs="Times New Roman"/>
          <w:sz w:val="28"/>
          <w:szCs w:val="28"/>
        </w:rPr>
        <w:t>Короськов</w:t>
      </w:r>
      <w:r w:rsidR="007D3F35" w:rsidRPr="00D4085A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7D3F35" w:rsidRPr="00D4085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для личных и бытовых нужд», утвержденный постановлением администрации </w:t>
      </w:r>
      <w:proofErr w:type="spellStart"/>
      <w:r w:rsidR="00066DCD" w:rsidRPr="00D4085A">
        <w:rPr>
          <w:rFonts w:ascii="Times New Roman" w:eastAsia="Calibri" w:hAnsi="Times New Roman" w:cs="Times New Roman"/>
          <w:sz w:val="28"/>
          <w:szCs w:val="28"/>
        </w:rPr>
        <w:t>Короськов</w:t>
      </w:r>
      <w:r w:rsidR="007D3F35" w:rsidRPr="00D4085A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7D3F35" w:rsidRPr="00D4085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</w:t>
      </w:r>
      <w:r w:rsidR="00066DCD" w:rsidRPr="00D4085A">
        <w:rPr>
          <w:rFonts w:ascii="Times New Roman" w:eastAsia="Calibri" w:hAnsi="Times New Roman" w:cs="Times New Roman"/>
          <w:sz w:val="28"/>
          <w:szCs w:val="28"/>
        </w:rPr>
        <w:t xml:space="preserve"> от 10</w:t>
      </w:r>
      <w:r w:rsidR="007D3F35" w:rsidRPr="00D4085A">
        <w:rPr>
          <w:rFonts w:ascii="Times New Roman" w:eastAsia="Calibri" w:hAnsi="Times New Roman" w:cs="Times New Roman"/>
          <w:sz w:val="28"/>
          <w:szCs w:val="28"/>
        </w:rPr>
        <w:t xml:space="preserve">.05.2012 г. № </w:t>
      </w:r>
      <w:r w:rsidR="00066DCD" w:rsidRPr="00D4085A">
        <w:rPr>
          <w:rFonts w:ascii="Times New Roman" w:eastAsia="Calibri" w:hAnsi="Times New Roman" w:cs="Times New Roman"/>
          <w:sz w:val="28"/>
          <w:szCs w:val="28"/>
        </w:rPr>
        <w:t>12</w:t>
      </w:r>
      <w:r w:rsidR="007D3F35" w:rsidRPr="00D4085A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8A161B" w:rsidRPr="00D4085A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2D437C63" w14:textId="2225DD3F" w:rsidR="00335526" w:rsidRPr="00D4085A" w:rsidRDefault="00D4085A" w:rsidP="00D4085A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08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35526" w:rsidRPr="00D408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2.5 статьи </w:t>
      </w:r>
      <w:r w:rsidR="00335526" w:rsidRPr="00D4085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335526" w:rsidRPr="00D408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 признать утратившим силу;</w:t>
      </w:r>
    </w:p>
    <w:p w14:paraId="70F61CEB" w14:textId="6E093212" w:rsidR="008A161B" w:rsidRPr="00D4085A" w:rsidRDefault="00335526" w:rsidP="00D40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8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1.2</w:t>
      </w:r>
      <w:r w:rsidR="008A161B" w:rsidRPr="00D4085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D4085A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E64FE8" w:rsidRPr="00D4085A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E64FE8" w:rsidRPr="00D4085A">
        <w:rPr>
          <w:rFonts w:ascii="Times New Roman" w:eastAsia="Calibri" w:hAnsi="Times New Roman" w:cs="Times New Roman"/>
          <w:sz w:val="28"/>
          <w:szCs w:val="28"/>
        </w:rPr>
        <w:t>,</w:t>
      </w:r>
      <w:r w:rsidR="00D4085A" w:rsidRPr="00D408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D4085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511A7" w:rsidRPr="00D4085A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D4085A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6ACD1AC0" w14:textId="07ABA780" w:rsidR="008A161B" w:rsidRPr="00D4085A" w:rsidRDefault="00335526" w:rsidP="00D40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5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D40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D4085A" w:rsidRPr="00D4085A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D40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59B7BEBC" w14:textId="71D2DA7E" w:rsidR="008A161B" w:rsidRPr="00D4085A" w:rsidRDefault="00335526" w:rsidP="00D40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5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61B" w:rsidRPr="00D408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2FB1DEFE" w14:textId="77777777" w:rsidR="00D4085A" w:rsidRPr="00D4085A" w:rsidRDefault="00D4085A" w:rsidP="00D40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C32947" w14:textId="77777777" w:rsidR="00D4085A" w:rsidRPr="00D4085A" w:rsidRDefault="00D4085A" w:rsidP="00D40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FFAA70" w14:textId="77777777" w:rsidR="00D4085A" w:rsidRPr="00D4085A" w:rsidRDefault="00D4085A" w:rsidP="00D40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BFF3CC" w14:textId="77777777" w:rsidR="00D4085A" w:rsidRPr="00D4085A" w:rsidRDefault="00D4085A" w:rsidP="00D40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A3E7EB" w14:textId="4450C31A" w:rsidR="00E06E5E" w:rsidRPr="00D4085A" w:rsidRDefault="008A161B" w:rsidP="00D40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408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</w:t>
      </w:r>
      <w:r w:rsidR="00D4085A" w:rsidRPr="00D408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D408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066DCD" w:rsidRPr="00D4085A">
        <w:rPr>
          <w:rFonts w:ascii="Times New Roman" w:eastAsia="Calibri" w:hAnsi="Times New Roman" w:cs="Times New Roman"/>
          <w:sz w:val="28"/>
          <w:szCs w:val="28"/>
          <w:lang w:eastAsia="ru-RU"/>
        </w:rPr>
        <w:t>А.А.Савостиков</w:t>
      </w:r>
      <w:proofErr w:type="spellEnd"/>
    </w:p>
    <w:sectPr w:rsidR="00E06E5E" w:rsidRPr="00D4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211F538C"/>
    <w:multiLevelType w:val="multilevel"/>
    <w:tmpl w:val="DDBC2AF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39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96827FC8"/>
    <w:lvl w:ilvl="0" w:tplc="44248D6A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2033263405">
    <w:abstractNumId w:val="2"/>
  </w:num>
  <w:num w:numId="2" w16cid:durableId="455564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393874">
    <w:abstractNumId w:val="1"/>
  </w:num>
  <w:num w:numId="4" w16cid:durableId="1607929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66DCD"/>
    <w:rsid w:val="00335526"/>
    <w:rsid w:val="006511A7"/>
    <w:rsid w:val="00720A3D"/>
    <w:rsid w:val="007D3F35"/>
    <w:rsid w:val="007E0EF1"/>
    <w:rsid w:val="008A161B"/>
    <w:rsid w:val="00D26BA5"/>
    <w:rsid w:val="00D4085A"/>
    <w:rsid w:val="00E06E5E"/>
    <w:rsid w:val="00E64FE8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1CAD"/>
  <w15:docId w15:val="{1758AF97-3442-4B2E-BD30-BDAC61E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2025-12-10T07:03:00Z</cp:lastPrinted>
  <dcterms:created xsi:type="dcterms:W3CDTF">2025-12-03T08:48:00Z</dcterms:created>
  <dcterms:modified xsi:type="dcterms:W3CDTF">2026-01-09T17:48:00Z</dcterms:modified>
</cp:coreProperties>
</file>