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6" w:rsidRDefault="00827BB6" w:rsidP="00827B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09B9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BB6" w:rsidRDefault="00827BB6" w:rsidP="00827B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КРОМСКОГО РАЙОНА</w:t>
      </w:r>
    </w:p>
    <w:p w:rsidR="00827BB6" w:rsidRPr="007309B9" w:rsidRDefault="00827BB6" w:rsidP="00827B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2014-2015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827BB6" w:rsidRPr="007309B9" w:rsidRDefault="00827BB6" w:rsidP="00827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559"/>
        <w:gridCol w:w="1501"/>
      </w:tblGrid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Раздел/подраздел</w:t>
            </w:r>
            <w:proofErr w:type="gram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/показатель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"/>
            <w:bookmarkEnd w:id="1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7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7" w:anchor="Par912#Par912" w:tooltip="Ссылка на текущий документ" w:history="1">
              <w:r w:rsidRPr="00730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24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324" w:rsidRPr="007309B9" w:rsidRDefault="00930324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324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4" w:rsidRPr="007309B9" w:rsidRDefault="00930324" w:rsidP="0086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9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7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930324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722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61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-38,6.</w:t>
            </w:r>
          </w:p>
          <w:p w:rsidR="00722610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-40,0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10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610" w:rsidRPr="007309B9" w:rsidRDefault="00722610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610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86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-37.</w:t>
            </w:r>
          </w:p>
          <w:p w:rsidR="00722610" w:rsidRPr="007309B9" w:rsidRDefault="00722610" w:rsidP="0086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-23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2.9.2. Удельный вес финансовых средств от приносящей доход </w:t>
            </w: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</w:t>
            </w: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программы).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722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22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722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2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5.9. Учебные и </w:t>
            </w:r>
            <w:proofErr w:type="spell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</w:t>
            </w:r>
            <w:proofErr w:type="gram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Par912#Par912" w:tooltip="Ссылка на текущий документ" w:history="1">
              <w:r w:rsidRPr="001B2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</w:p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</w:t>
            </w:r>
            <w:hyperlink r:id="rId9" w:anchor="Par912#Par912" w:tooltip="Ссылка на текущий документ" w:history="1">
              <w:r w:rsidRPr="001B2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профессиональной деятельности</w:t>
            </w:r>
          </w:p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</w:t>
            </w:r>
            <w:proofErr w:type="gram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Par912#Par912" w:tooltip="Ссылка на текущий документ" w:history="1">
              <w:r w:rsidRPr="001B2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улучшение   знаний   в    рамках  </w:t>
            </w:r>
            <w:proofErr w:type="gram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827BB6" w:rsidRPr="001B2EEA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</w:t>
            </w:r>
            <w:proofErr w:type="gramStart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2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anchor="Par912#Par912" w:tooltip="Ссылка на текущий документ" w:history="1">
              <w:r w:rsidRPr="001B2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дополнительного образования;</w:t>
            </w:r>
          </w:p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" w:anchor="Par915#Par915" w:tooltip="Ссылка на текущий документ" w:history="1">
              <w:r w:rsidRPr="00730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организации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профессионального образования; </w:t>
            </w:r>
            <w:hyperlink r:id="rId13" w:anchor="Par915#Par915" w:tooltip="Ссылка на текущий документ" w:history="1">
              <w:r w:rsidRPr="00730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722610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BB6" w:rsidRPr="007309B9" w:rsidTr="00A9234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учебные центры </w:t>
            </w:r>
            <w:proofErr w:type="gramStart"/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27BB6" w:rsidRPr="007309B9" w:rsidRDefault="00827BB6" w:rsidP="00A92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 xml:space="preserve">    квалификации. </w:t>
            </w:r>
            <w:hyperlink r:id="rId14" w:anchor="Par915#Par915" w:tooltip="Ссылка на текущий документ" w:history="1">
              <w:r w:rsidRPr="00730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9B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B6" w:rsidRPr="007309B9" w:rsidRDefault="00827BB6" w:rsidP="00A9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7BB6" w:rsidRDefault="00827BB6" w:rsidP="00827BB6">
      <w:pPr>
        <w:rPr>
          <w:rFonts w:ascii="Times New Roman" w:hAnsi="Times New Roman"/>
          <w:sz w:val="24"/>
          <w:szCs w:val="24"/>
        </w:rPr>
      </w:pP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Исполнители: </w:t>
      </w:r>
    </w:p>
    <w:p w:rsidR="00827BB6" w:rsidRDefault="00827BB6" w:rsidP="00827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Булгакова Е.Ю., Шекшуева Г.П., </w:t>
      </w:r>
      <w:r w:rsidR="001B2EEA">
        <w:rPr>
          <w:rFonts w:ascii="Times New Roman" w:hAnsi="Times New Roman"/>
          <w:sz w:val="24"/>
          <w:szCs w:val="24"/>
        </w:rPr>
        <w:t>Романова И.С.</w:t>
      </w:r>
      <w:r>
        <w:rPr>
          <w:rFonts w:ascii="Times New Roman" w:hAnsi="Times New Roman"/>
          <w:sz w:val="24"/>
          <w:szCs w:val="24"/>
        </w:rPr>
        <w:t>., Шаренова Н.В.</w:t>
      </w:r>
    </w:p>
    <w:p w:rsidR="001B2EEA" w:rsidRPr="007309B9" w:rsidRDefault="001B2EEA" w:rsidP="00827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2-22-04, 2-11-90,2-14-31</w:t>
      </w:r>
      <w:bookmarkStart w:id="2" w:name="_GoBack"/>
      <w:bookmarkEnd w:id="2"/>
    </w:p>
    <w:p w:rsidR="00827BB6" w:rsidRPr="007309B9" w:rsidRDefault="00827BB6" w:rsidP="00827BB6">
      <w:pPr>
        <w:rPr>
          <w:rFonts w:ascii="Times New Roman" w:hAnsi="Times New Roman"/>
          <w:sz w:val="24"/>
          <w:szCs w:val="24"/>
        </w:rPr>
      </w:pPr>
    </w:p>
    <w:p w:rsidR="0069111D" w:rsidRDefault="0069111D"/>
    <w:sectPr w:rsidR="0069111D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4" w:rsidRDefault="00BA5F54">
      <w:pPr>
        <w:spacing w:after="0" w:line="240" w:lineRule="auto"/>
      </w:pPr>
      <w:r>
        <w:separator/>
      </w:r>
    </w:p>
  </w:endnote>
  <w:endnote w:type="continuationSeparator" w:id="0">
    <w:p w:rsidR="00BA5F54" w:rsidRDefault="00B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4" w:rsidRDefault="00BA5F54">
      <w:pPr>
        <w:spacing w:after="0" w:line="240" w:lineRule="auto"/>
      </w:pPr>
      <w:r>
        <w:separator/>
      </w:r>
    </w:p>
  </w:footnote>
  <w:footnote w:type="continuationSeparator" w:id="0">
    <w:p w:rsidR="00BA5F54" w:rsidRDefault="00B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A" w:rsidRDefault="00827BB6" w:rsidP="007309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EA" w:rsidRDefault="00BA5F54" w:rsidP="007309B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EA" w:rsidRDefault="00827BB6" w:rsidP="007309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EEA">
      <w:rPr>
        <w:rStyle w:val="a6"/>
        <w:noProof/>
      </w:rPr>
      <w:t>10</w:t>
    </w:r>
    <w:r>
      <w:rPr>
        <w:rStyle w:val="a6"/>
      </w:rPr>
      <w:fldChar w:fldCharType="end"/>
    </w:r>
  </w:p>
  <w:p w:rsidR="00B36DEA" w:rsidRDefault="00BA5F54" w:rsidP="007309B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C"/>
    <w:rsid w:val="001B2EEA"/>
    <w:rsid w:val="00251792"/>
    <w:rsid w:val="006760BC"/>
    <w:rsid w:val="0069111D"/>
    <w:rsid w:val="00722610"/>
    <w:rsid w:val="00827BB6"/>
    <w:rsid w:val="00930324"/>
    <w:rsid w:val="00B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BB6"/>
    <w:rPr>
      <w:color w:val="0000FF"/>
      <w:u w:val="single"/>
    </w:rPr>
  </w:style>
  <w:style w:type="paragraph" w:customStyle="1" w:styleId="ConsPlusNormal">
    <w:name w:val="ConsPlusNormal"/>
    <w:rsid w:val="0082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2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7BB6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2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BB6"/>
    <w:rPr>
      <w:color w:val="0000FF"/>
      <w:u w:val="single"/>
    </w:rPr>
  </w:style>
  <w:style w:type="paragraph" w:customStyle="1" w:styleId="ConsPlusNormal">
    <w:name w:val="ConsPlusNormal"/>
    <w:rsid w:val="0082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2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7BB6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2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13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12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Relationship Id="rId14" Type="http://schemas.openxmlformats.org/officeDocument/2006/relationships/hyperlink" Target="file:///C:\DOCUME~1\user\LOCALS~1\Temp\&#1055;&#1086;&#1082;&#1072;&#1079;&#1072;&#1090;&#1077;&#1083;&#1080;%20&#1084;&#1086;&#1085;&#1080;&#1090;&#1086;&#1088;&#1080;&#1085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2015-09-10T13:10:00Z</cp:lastPrinted>
  <dcterms:created xsi:type="dcterms:W3CDTF">2015-09-10T13:07:00Z</dcterms:created>
  <dcterms:modified xsi:type="dcterms:W3CDTF">2015-10-09T05:36:00Z</dcterms:modified>
</cp:coreProperties>
</file>