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49E4" w14:textId="2CC088AC" w:rsidR="00D508F5" w:rsidRPr="003F1E78" w:rsidRDefault="00D508F5" w:rsidP="003F1E78">
      <w:pPr>
        <w:shd w:val="clear" w:color="auto" w:fill="FFFFFF"/>
        <w:jc w:val="center"/>
        <w:rPr>
          <w:color w:val="212529"/>
          <w:sz w:val="28"/>
          <w:szCs w:val="28"/>
        </w:rPr>
      </w:pPr>
      <w:r w:rsidRPr="003F1E78">
        <w:rPr>
          <w:b/>
          <w:bCs/>
          <w:color w:val="212529"/>
          <w:sz w:val="28"/>
          <w:szCs w:val="28"/>
        </w:rPr>
        <w:t>Структура отдела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60"/>
        <w:gridCol w:w="3335"/>
        <w:gridCol w:w="2544"/>
      </w:tblGrid>
      <w:tr w:rsidR="00D508F5" w:rsidRPr="003F1E78" w14:paraId="5047DA70" w14:textId="77777777" w:rsidTr="00CB3385"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269A28" w14:textId="13416562" w:rsidR="00D508F5" w:rsidRPr="003F1E78" w:rsidRDefault="00D508F5" w:rsidP="003F1E78">
            <w:pPr>
              <w:jc w:val="center"/>
              <w:rPr>
                <w:color w:val="212529"/>
                <w:sz w:val="28"/>
                <w:szCs w:val="28"/>
              </w:rPr>
            </w:pPr>
            <w:r w:rsidRPr="003F1E78">
              <w:rPr>
                <w:b/>
                <w:bCs/>
                <w:color w:val="212529"/>
                <w:sz w:val="28"/>
                <w:szCs w:val="28"/>
              </w:rPr>
              <w:t>Фамилия, имя,</w:t>
            </w:r>
            <w:r w:rsidR="00CB3385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F1E78">
              <w:rPr>
                <w:b/>
                <w:bCs/>
                <w:color w:val="212529"/>
                <w:sz w:val="28"/>
                <w:szCs w:val="28"/>
              </w:rPr>
              <w:t>отчество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49A6B" w14:textId="77777777" w:rsidR="00D508F5" w:rsidRPr="003F1E78" w:rsidRDefault="00D508F5" w:rsidP="003F1E78">
            <w:pPr>
              <w:jc w:val="center"/>
              <w:rPr>
                <w:color w:val="212529"/>
                <w:sz w:val="28"/>
                <w:szCs w:val="28"/>
              </w:rPr>
            </w:pPr>
            <w:r w:rsidRPr="003F1E78">
              <w:rPr>
                <w:b/>
                <w:bCs/>
                <w:color w:val="212529"/>
                <w:sz w:val="28"/>
                <w:szCs w:val="28"/>
              </w:rPr>
              <w:t>Должность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4C2F3" w14:textId="31D5F999" w:rsidR="00D508F5" w:rsidRPr="003F1E78" w:rsidRDefault="00D508F5" w:rsidP="003F1E78">
            <w:pPr>
              <w:jc w:val="center"/>
              <w:rPr>
                <w:color w:val="212529"/>
                <w:sz w:val="28"/>
                <w:szCs w:val="28"/>
              </w:rPr>
            </w:pPr>
            <w:r w:rsidRPr="003F1E78">
              <w:rPr>
                <w:b/>
                <w:bCs/>
                <w:color w:val="212529"/>
                <w:sz w:val="28"/>
                <w:szCs w:val="28"/>
              </w:rPr>
              <w:t>Служебный</w:t>
            </w:r>
            <w:r w:rsidR="00CB3385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3F1E78">
              <w:rPr>
                <w:b/>
                <w:bCs/>
                <w:color w:val="212529"/>
                <w:sz w:val="28"/>
                <w:szCs w:val="28"/>
              </w:rPr>
              <w:t>телефон</w:t>
            </w:r>
          </w:p>
        </w:tc>
      </w:tr>
      <w:tr w:rsidR="00D508F5" w:rsidRPr="003F1E78" w14:paraId="77EEE8DF" w14:textId="77777777" w:rsidTr="00CB3385"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3E5C2" w14:textId="77777777" w:rsidR="00D508F5" w:rsidRPr="003F1E78" w:rsidRDefault="00D508F5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Буглаева Наталья Валерьевна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232F9" w14:textId="77777777" w:rsidR="00D508F5" w:rsidRPr="003F1E78" w:rsidRDefault="0006770A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Н</w:t>
            </w:r>
            <w:r w:rsidR="00D508F5" w:rsidRPr="003F1E78">
              <w:rPr>
                <w:color w:val="212529"/>
                <w:sz w:val="28"/>
                <w:szCs w:val="28"/>
              </w:rPr>
              <w:t>ачальник отдела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CA38B9" w14:textId="77777777" w:rsidR="00D508F5" w:rsidRPr="003F1E78" w:rsidRDefault="00D508F5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8(48643)2-14-42</w:t>
            </w:r>
          </w:p>
        </w:tc>
      </w:tr>
      <w:tr w:rsidR="00D508F5" w:rsidRPr="003F1E78" w14:paraId="60820BAF" w14:textId="77777777" w:rsidTr="00CB3385"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68A0C9" w14:textId="77777777" w:rsidR="00D508F5" w:rsidRPr="003F1E78" w:rsidRDefault="00D508F5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Швецова Елена Алексеевна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CF68A" w14:textId="77777777" w:rsidR="00D508F5" w:rsidRPr="003F1E78" w:rsidRDefault="0006770A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З</w:t>
            </w:r>
            <w:r w:rsidR="00D508F5" w:rsidRPr="003F1E78">
              <w:rPr>
                <w:color w:val="212529"/>
                <w:sz w:val="28"/>
                <w:szCs w:val="28"/>
              </w:rPr>
              <w:t>аместитель начальника отдела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AFCD3" w14:textId="77777777" w:rsidR="00D508F5" w:rsidRPr="003F1E78" w:rsidRDefault="00D508F5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8(48643)2-14-42</w:t>
            </w:r>
          </w:p>
        </w:tc>
      </w:tr>
      <w:tr w:rsidR="00CB3385" w:rsidRPr="003F1E78" w14:paraId="7CDD8FA2" w14:textId="77777777" w:rsidTr="00CB3385"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581202" w14:textId="3D89A6EC" w:rsidR="00CB3385" w:rsidRPr="003F1E78" w:rsidRDefault="00CB3385" w:rsidP="003F1E78">
            <w:pPr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Привалова Оксана Викторовна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B78781" w14:textId="78C5B46C" w:rsidR="00CB3385" w:rsidRPr="003F1E78" w:rsidRDefault="00CB3385" w:rsidP="003F1E78">
            <w:pPr>
              <w:rPr>
                <w:color w:val="212529"/>
                <w:sz w:val="28"/>
                <w:szCs w:val="28"/>
              </w:rPr>
            </w:pPr>
            <w:r w:rsidRPr="00CB3385">
              <w:rPr>
                <w:color w:val="212529"/>
                <w:sz w:val="28"/>
                <w:szCs w:val="28"/>
              </w:rPr>
              <w:t>главный специалист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D64337" w14:textId="2C53094D" w:rsidR="00CB3385" w:rsidRPr="003F1E78" w:rsidRDefault="00CB3385" w:rsidP="003F1E78">
            <w:pPr>
              <w:rPr>
                <w:color w:val="212529"/>
                <w:sz w:val="28"/>
                <w:szCs w:val="28"/>
              </w:rPr>
            </w:pPr>
            <w:r w:rsidRPr="00CB3385">
              <w:rPr>
                <w:color w:val="212529"/>
                <w:sz w:val="28"/>
                <w:szCs w:val="28"/>
              </w:rPr>
              <w:t>8(48643)2-14-31</w:t>
            </w:r>
          </w:p>
        </w:tc>
      </w:tr>
      <w:tr w:rsidR="00D508F5" w:rsidRPr="003F1E78" w14:paraId="555C4EDC" w14:textId="77777777" w:rsidTr="00CB3385"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071B07" w14:textId="77777777" w:rsidR="00D508F5" w:rsidRPr="003F1E78" w:rsidRDefault="00D508F5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Великасова Елена Николаевна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A4CF4F" w14:textId="77777777" w:rsidR="00D508F5" w:rsidRPr="003F1E78" w:rsidRDefault="0006770A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Г</w:t>
            </w:r>
            <w:r w:rsidR="00D508F5" w:rsidRPr="003F1E78">
              <w:rPr>
                <w:color w:val="212529"/>
                <w:sz w:val="28"/>
                <w:szCs w:val="28"/>
              </w:rPr>
              <w:t>лавный специалист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B1D59B" w14:textId="77777777" w:rsidR="00D508F5" w:rsidRPr="003F1E78" w:rsidRDefault="00D508F5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8(48643)2-14-31</w:t>
            </w:r>
          </w:p>
        </w:tc>
      </w:tr>
      <w:tr w:rsidR="009836A7" w:rsidRPr="003F1E78" w14:paraId="10A4572B" w14:textId="77777777" w:rsidTr="00CB3385"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4A2690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Швецова Лариса Анатольевна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B63795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Главный специалист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7F1DBA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8(48643)2-14-31</w:t>
            </w:r>
          </w:p>
        </w:tc>
      </w:tr>
      <w:tr w:rsidR="009836A7" w:rsidRPr="003F1E78" w14:paraId="52CFCEA2" w14:textId="77777777" w:rsidTr="00CB3385">
        <w:trPr>
          <w:trHeight w:val="765"/>
        </w:trPr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0C3FF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Поздняков Владимир Валерьевич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5BCA08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Ведущий специалист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6257D1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8(48643)2-14-31</w:t>
            </w:r>
          </w:p>
        </w:tc>
      </w:tr>
      <w:tr w:rsidR="009836A7" w:rsidRPr="003F1E78" w14:paraId="2766C676" w14:textId="77777777" w:rsidTr="00CB3385"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36F14D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Ажищева Наталья Юрьевна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D3BF49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Главный бухгалтер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E22B8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8(48643)2-25-44</w:t>
            </w:r>
          </w:p>
        </w:tc>
      </w:tr>
      <w:tr w:rsidR="009836A7" w:rsidRPr="003F1E78" w14:paraId="26AA6677" w14:textId="77777777" w:rsidTr="00CB3385"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859A3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Бочарова Татьяна Сергеевна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F3819C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Главный специалист, ответственный секретарь комиссии по делам несовершеннолетних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FE469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8(48643)2-02-70</w:t>
            </w:r>
          </w:p>
        </w:tc>
      </w:tr>
      <w:tr w:rsidR="009836A7" w:rsidRPr="003F1E78" w14:paraId="5C98BD35" w14:textId="77777777" w:rsidTr="00CB3385"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29B74C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Булгакова Елена Юрьевна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9D72B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Экономист по планированию МКУ КР ОО АХЦ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07081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8(48643)2-11-90</w:t>
            </w:r>
          </w:p>
        </w:tc>
      </w:tr>
      <w:tr w:rsidR="009836A7" w:rsidRPr="003F1E78" w14:paraId="38647DB6" w14:textId="77777777" w:rsidTr="00CB3385"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F8ADE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Бывшев Александр Леонидович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F6714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Специалист МКУ КР ОО АХЦ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422A7B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8(48643)2-14-31</w:t>
            </w:r>
          </w:p>
        </w:tc>
      </w:tr>
      <w:tr w:rsidR="009836A7" w:rsidRPr="003F1E78" w14:paraId="54758B00" w14:textId="77777777" w:rsidTr="00CB3385"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377E78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Кузнецова Светлана Петровна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FB82C9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Бухгалтер МКУ КР ОО АХЦ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50D8C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8(48643)2-25-44</w:t>
            </w:r>
          </w:p>
        </w:tc>
      </w:tr>
      <w:tr w:rsidR="009836A7" w:rsidRPr="003F1E78" w14:paraId="4991B98D" w14:textId="77777777" w:rsidTr="00CB3385">
        <w:trPr>
          <w:trHeight w:val="687"/>
        </w:trPr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2625B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Руковичкина Татьяна Сергеевна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4115B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Специалист МКУ КР ОО АХЦ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FA90CD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8(48643)2-14-31</w:t>
            </w:r>
          </w:p>
        </w:tc>
      </w:tr>
      <w:tr w:rsidR="009836A7" w:rsidRPr="003F1E78" w14:paraId="3EB57926" w14:textId="77777777" w:rsidTr="00CB3385">
        <w:trPr>
          <w:trHeight w:val="676"/>
        </w:trPr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82F16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Цуканова Татьяна Александровна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3492A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Специалист МКУ КР ОО АХЦ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AB8F0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8(48643)2-14-42</w:t>
            </w:r>
          </w:p>
        </w:tc>
      </w:tr>
      <w:tr w:rsidR="009836A7" w:rsidRPr="003F1E78" w14:paraId="2A8B89A0" w14:textId="77777777" w:rsidTr="00CB3385">
        <w:trPr>
          <w:trHeight w:val="680"/>
        </w:trPr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F575DA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Шарёнова Нина Васильевна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71E3D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Специалист МКУ КР ОО АХЦ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FCF2B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8(48643)2-14-31</w:t>
            </w:r>
          </w:p>
        </w:tc>
      </w:tr>
      <w:tr w:rsidR="009836A7" w:rsidRPr="003F1E78" w14:paraId="10BD973C" w14:textId="77777777" w:rsidTr="00CB3385">
        <w:tc>
          <w:tcPr>
            <w:tcW w:w="9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2B9345" w14:textId="77777777" w:rsidR="009836A7" w:rsidRPr="003F1E78" w:rsidRDefault="009836A7" w:rsidP="003F1E78">
            <w:pPr>
              <w:jc w:val="center"/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Сектор опеки и попечительства</w:t>
            </w:r>
          </w:p>
        </w:tc>
      </w:tr>
      <w:tr w:rsidR="009836A7" w:rsidRPr="003F1E78" w14:paraId="089418DD" w14:textId="77777777" w:rsidTr="00CB3385"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F921E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Юдакова Наталья Вячеславовна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756103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Главный специалист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7A14F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8(48643)2-01-49</w:t>
            </w:r>
          </w:p>
        </w:tc>
      </w:tr>
      <w:tr w:rsidR="009836A7" w:rsidRPr="003F1E78" w14:paraId="0077D086" w14:textId="77777777" w:rsidTr="00CB3385"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8A7C80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Шушлякова Наталья Васильевна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D70667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Главный специалист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D7755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8(48643)2-01-49</w:t>
            </w:r>
          </w:p>
        </w:tc>
      </w:tr>
      <w:tr w:rsidR="009836A7" w:rsidRPr="003F1E78" w14:paraId="22335420" w14:textId="77777777" w:rsidTr="00CB3385"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875397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Голубева Инна Геннадьевна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9E7018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Ведущий специалист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F1C74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8(48643)2-01-49</w:t>
            </w:r>
          </w:p>
        </w:tc>
      </w:tr>
      <w:tr w:rsidR="009836A7" w:rsidRPr="003F1E78" w14:paraId="63833EE8" w14:textId="77777777" w:rsidTr="00CB3385"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2F1C21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lastRenderedPageBreak/>
              <w:t>Морозова Олеся Васильевна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6E2EB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Ведущий специалист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C55C5" w14:textId="77777777" w:rsidR="009836A7" w:rsidRPr="003F1E78" w:rsidRDefault="009836A7" w:rsidP="003F1E78">
            <w:pPr>
              <w:rPr>
                <w:color w:val="212529"/>
                <w:sz w:val="28"/>
                <w:szCs w:val="28"/>
              </w:rPr>
            </w:pPr>
            <w:r w:rsidRPr="003F1E78">
              <w:rPr>
                <w:color w:val="212529"/>
                <w:sz w:val="28"/>
                <w:szCs w:val="28"/>
              </w:rPr>
              <w:t>8(48643)2-01-49</w:t>
            </w:r>
          </w:p>
        </w:tc>
      </w:tr>
    </w:tbl>
    <w:p w14:paraId="3D112A0A" w14:textId="77777777" w:rsidR="0025733F" w:rsidRPr="003F1E78" w:rsidRDefault="0025733F" w:rsidP="003F1E78">
      <w:pPr>
        <w:rPr>
          <w:sz w:val="28"/>
          <w:szCs w:val="28"/>
        </w:rPr>
      </w:pPr>
    </w:p>
    <w:sectPr w:rsidR="0025733F" w:rsidRPr="003F1E78" w:rsidSect="006067F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07BF" w14:textId="77777777" w:rsidR="00EE6D3A" w:rsidRDefault="00EE6D3A" w:rsidP="00EF71E5">
      <w:r>
        <w:separator/>
      </w:r>
    </w:p>
  </w:endnote>
  <w:endnote w:type="continuationSeparator" w:id="0">
    <w:p w14:paraId="7940A2B6" w14:textId="77777777" w:rsidR="00EE6D3A" w:rsidRDefault="00EE6D3A" w:rsidP="00EF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DB638" w14:textId="77777777" w:rsidR="00EE6D3A" w:rsidRDefault="00EE6D3A" w:rsidP="00EF71E5">
      <w:r>
        <w:separator/>
      </w:r>
    </w:p>
  </w:footnote>
  <w:footnote w:type="continuationSeparator" w:id="0">
    <w:p w14:paraId="3F3C6CF5" w14:textId="77777777" w:rsidR="00EE6D3A" w:rsidRDefault="00EE6D3A" w:rsidP="00EF7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A6F"/>
    <w:multiLevelType w:val="hybridMultilevel"/>
    <w:tmpl w:val="E51E2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6145"/>
    <w:multiLevelType w:val="hybridMultilevel"/>
    <w:tmpl w:val="27987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50E0F"/>
    <w:multiLevelType w:val="hybridMultilevel"/>
    <w:tmpl w:val="0A2E0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562008">
    <w:abstractNumId w:val="1"/>
  </w:num>
  <w:num w:numId="2" w16cid:durableId="697002336">
    <w:abstractNumId w:val="2"/>
  </w:num>
  <w:num w:numId="3" w16cid:durableId="189087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5D8"/>
    <w:rsid w:val="00023E59"/>
    <w:rsid w:val="000500A9"/>
    <w:rsid w:val="0006770A"/>
    <w:rsid w:val="0007599F"/>
    <w:rsid w:val="000A008E"/>
    <w:rsid w:val="000A2BCB"/>
    <w:rsid w:val="000B4765"/>
    <w:rsid w:val="000E11B8"/>
    <w:rsid w:val="000F245A"/>
    <w:rsid w:val="00105A6A"/>
    <w:rsid w:val="001131F9"/>
    <w:rsid w:val="001209CB"/>
    <w:rsid w:val="00123CBF"/>
    <w:rsid w:val="00170414"/>
    <w:rsid w:val="00172DAF"/>
    <w:rsid w:val="00180B08"/>
    <w:rsid w:val="00193BD1"/>
    <w:rsid w:val="0019501E"/>
    <w:rsid w:val="001B3AC8"/>
    <w:rsid w:val="001B7165"/>
    <w:rsid w:val="001B79AC"/>
    <w:rsid w:val="001C34CD"/>
    <w:rsid w:val="001D18F5"/>
    <w:rsid w:val="001E3FD4"/>
    <w:rsid w:val="00204E3F"/>
    <w:rsid w:val="00210034"/>
    <w:rsid w:val="0021641E"/>
    <w:rsid w:val="00225029"/>
    <w:rsid w:val="00234170"/>
    <w:rsid w:val="002353E2"/>
    <w:rsid w:val="00237173"/>
    <w:rsid w:val="002376AE"/>
    <w:rsid w:val="00237D92"/>
    <w:rsid w:val="00252386"/>
    <w:rsid w:val="0025733F"/>
    <w:rsid w:val="00272FBF"/>
    <w:rsid w:val="002F033F"/>
    <w:rsid w:val="002F7D3B"/>
    <w:rsid w:val="00306368"/>
    <w:rsid w:val="0034023B"/>
    <w:rsid w:val="003413F8"/>
    <w:rsid w:val="00351488"/>
    <w:rsid w:val="00352805"/>
    <w:rsid w:val="0036774C"/>
    <w:rsid w:val="0038419C"/>
    <w:rsid w:val="00390774"/>
    <w:rsid w:val="00391A90"/>
    <w:rsid w:val="003A44FA"/>
    <w:rsid w:val="003A54C1"/>
    <w:rsid w:val="003B33C6"/>
    <w:rsid w:val="003C5A31"/>
    <w:rsid w:val="003F1E78"/>
    <w:rsid w:val="003F2AE1"/>
    <w:rsid w:val="00402790"/>
    <w:rsid w:val="00424DEB"/>
    <w:rsid w:val="00425615"/>
    <w:rsid w:val="004453F1"/>
    <w:rsid w:val="00455A98"/>
    <w:rsid w:val="004A267A"/>
    <w:rsid w:val="004C435D"/>
    <w:rsid w:val="004D1C50"/>
    <w:rsid w:val="004F1D5D"/>
    <w:rsid w:val="004F32E8"/>
    <w:rsid w:val="00541997"/>
    <w:rsid w:val="00552CB9"/>
    <w:rsid w:val="00553EDE"/>
    <w:rsid w:val="00584B3E"/>
    <w:rsid w:val="0058720E"/>
    <w:rsid w:val="005A2E21"/>
    <w:rsid w:val="005C0514"/>
    <w:rsid w:val="005C2727"/>
    <w:rsid w:val="005C44FB"/>
    <w:rsid w:val="005C64B8"/>
    <w:rsid w:val="005D2787"/>
    <w:rsid w:val="005F002A"/>
    <w:rsid w:val="006067F7"/>
    <w:rsid w:val="006159EC"/>
    <w:rsid w:val="00617D34"/>
    <w:rsid w:val="00635B5A"/>
    <w:rsid w:val="00663359"/>
    <w:rsid w:val="006A4AC9"/>
    <w:rsid w:val="006B06D0"/>
    <w:rsid w:val="006B0AEF"/>
    <w:rsid w:val="006B32BC"/>
    <w:rsid w:val="006F33C6"/>
    <w:rsid w:val="00755A17"/>
    <w:rsid w:val="00764899"/>
    <w:rsid w:val="00775B8A"/>
    <w:rsid w:val="00783413"/>
    <w:rsid w:val="007A3480"/>
    <w:rsid w:val="007B2D24"/>
    <w:rsid w:val="007C032A"/>
    <w:rsid w:val="007D5EB0"/>
    <w:rsid w:val="007D64CA"/>
    <w:rsid w:val="007E6245"/>
    <w:rsid w:val="00807543"/>
    <w:rsid w:val="00823377"/>
    <w:rsid w:val="00827472"/>
    <w:rsid w:val="008319E5"/>
    <w:rsid w:val="00863940"/>
    <w:rsid w:val="008750F4"/>
    <w:rsid w:val="008A526E"/>
    <w:rsid w:val="008B234C"/>
    <w:rsid w:val="008C65AC"/>
    <w:rsid w:val="009048C5"/>
    <w:rsid w:val="009107C9"/>
    <w:rsid w:val="00956EF3"/>
    <w:rsid w:val="00973F0C"/>
    <w:rsid w:val="00974D89"/>
    <w:rsid w:val="009836A7"/>
    <w:rsid w:val="009845DB"/>
    <w:rsid w:val="009956C9"/>
    <w:rsid w:val="0099591A"/>
    <w:rsid w:val="009C7D69"/>
    <w:rsid w:val="009D0420"/>
    <w:rsid w:val="009D637C"/>
    <w:rsid w:val="009D6FEF"/>
    <w:rsid w:val="009E4F56"/>
    <w:rsid w:val="009E6938"/>
    <w:rsid w:val="009F1899"/>
    <w:rsid w:val="00A32EBA"/>
    <w:rsid w:val="00A52BFF"/>
    <w:rsid w:val="00A6741B"/>
    <w:rsid w:val="00A8743F"/>
    <w:rsid w:val="00A97348"/>
    <w:rsid w:val="00AA43FE"/>
    <w:rsid w:val="00AA5073"/>
    <w:rsid w:val="00AA680A"/>
    <w:rsid w:val="00AB0967"/>
    <w:rsid w:val="00AC0305"/>
    <w:rsid w:val="00AC599B"/>
    <w:rsid w:val="00AF41DE"/>
    <w:rsid w:val="00B006FF"/>
    <w:rsid w:val="00B218B8"/>
    <w:rsid w:val="00B60E43"/>
    <w:rsid w:val="00B82E07"/>
    <w:rsid w:val="00BB4674"/>
    <w:rsid w:val="00BD54F5"/>
    <w:rsid w:val="00C161BB"/>
    <w:rsid w:val="00C2212D"/>
    <w:rsid w:val="00C45F0E"/>
    <w:rsid w:val="00C56905"/>
    <w:rsid w:val="00C712F0"/>
    <w:rsid w:val="00C91289"/>
    <w:rsid w:val="00C92C59"/>
    <w:rsid w:val="00CB3385"/>
    <w:rsid w:val="00CD4A9D"/>
    <w:rsid w:val="00D23BE4"/>
    <w:rsid w:val="00D37E51"/>
    <w:rsid w:val="00D508F5"/>
    <w:rsid w:val="00D554CF"/>
    <w:rsid w:val="00D779A6"/>
    <w:rsid w:val="00D9498A"/>
    <w:rsid w:val="00DA19EF"/>
    <w:rsid w:val="00DA23EC"/>
    <w:rsid w:val="00DA76C0"/>
    <w:rsid w:val="00DB2FD9"/>
    <w:rsid w:val="00DB6BE0"/>
    <w:rsid w:val="00DC39A8"/>
    <w:rsid w:val="00DC4BBA"/>
    <w:rsid w:val="00DE4924"/>
    <w:rsid w:val="00DF02EC"/>
    <w:rsid w:val="00E14C40"/>
    <w:rsid w:val="00E4056F"/>
    <w:rsid w:val="00E46459"/>
    <w:rsid w:val="00E624E1"/>
    <w:rsid w:val="00E66661"/>
    <w:rsid w:val="00E70863"/>
    <w:rsid w:val="00E765D8"/>
    <w:rsid w:val="00E938C4"/>
    <w:rsid w:val="00EC2A2A"/>
    <w:rsid w:val="00EC7B13"/>
    <w:rsid w:val="00ED4BEF"/>
    <w:rsid w:val="00ED7353"/>
    <w:rsid w:val="00ED7EF0"/>
    <w:rsid w:val="00EE6222"/>
    <w:rsid w:val="00EE6D3A"/>
    <w:rsid w:val="00EE7BF5"/>
    <w:rsid w:val="00EF255D"/>
    <w:rsid w:val="00EF3F78"/>
    <w:rsid w:val="00EF71E5"/>
    <w:rsid w:val="00F037E4"/>
    <w:rsid w:val="00F350C1"/>
    <w:rsid w:val="00F5072D"/>
    <w:rsid w:val="00F544A8"/>
    <w:rsid w:val="00F616B6"/>
    <w:rsid w:val="00F7529E"/>
    <w:rsid w:val="00FB063A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3065"/>
  <w15:docId w15:val="{507B4B4F-CFF5-4DD0-B691-A18BD7AE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5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5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65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5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25733F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5733F"/>
    <w:pPr>
      <w:autoSpaceDE w:val="0"/>
      <w:autoSpaceDN w:val="0"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57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319E5"/>
    <w:pPr>
      <w:ind w:left="720"/>
      <w:contextualSpacing/>
    </w:pPr>
  </w:style>
  <w:style w:type="character" w:styleId="a9">
    <w:name w:val="Strong"/>
    <w:basedOn w:val="a0"/>
    <w:uiPriority w:val="22"/>
    <w:qFormat/>
    <w:rsid w:val="00D50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Алена</dc:creator>
  <cp:lastModifiedBy>Иванов Иван</cp:lastModifiedBy>
  <cp:revision>5</cp:revision>
  <cp:lastPrinted>2018-09-04T05:57:00Z</cp:lastPrinted>
  <dcterms:created xsi:type="dcterms:W3CDTF">2025-11-10T12:18:00Z</dcterms:created>
  <dcterms:modified xsi:type="dcterms:W3CDTF">2026-02-25T17:06:00Z</dcterms:modified>
</cp:coreProperties>
</file>