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B" w:rsidRPr="00E20DB5" w:rsidRDefault="005F4F7E" w:rsidP="001E7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февраля 2022 года будет проведен онлайн семинар по рассмотрению лучших российских и международных практик и обмену опытом  проведения мониторинга  и оценки результатов программ инициативного бюджетирования и конкретных инициативных проектов.</w:t>
      </w:r>
      <w:r w:rsidR="00295B5F">
        <w:rPr>
          <w:rFonts w:ascii="Times New Roman" w:hAnsi="Times New Roman" w:cs="Times New Roman"/>
          <w:sz w:val="28"/>
          <w:szCs w:val="28"/>
        </w:rPr>
        <w:t xml:space="preserve"> Данные для просмотра семинара размещены на официальном сайте Министерства Финансов Российской Федерации.</w:t>
      </w:r>
      <w:bookmarkStart w:id="0" w:name="_GoBack"/>
      <w:bookmarkEnd w:id="0"/>
    </w:p>
    <w:sectPr w:rsidR="00E03E1B" w:rsidRPr="00E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D"/>
    <w:rsid w:val="001E7D0F"/>
    <w:rsid w:val="002142C9"/>
    <w:rsid w:val="00295B5F"/>
    <w:rsid w:val="005F4F7E"/>
    <w:rsid w:val="009F1822"/>
    <w:rsid w:val="00AA2E3D"/>
    <w:rsid w:val="00BA24A5"/>
    <w:rsid w:val="00DC4A3E"/>
    <w:rsid w:val="00E03E1B"/>
    <w:rsid w:val="00E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C4A3E"/>
    <w:pPr>
      <w:widowControl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C4A3E"/>
  </w:style>
  <w:style w:type="character" w:customStyle="1" w:styleId="1">
    <w:name w:val="Основной текст Знак1"/>
    <w:basedOn w:val="a0"/>
    <w:link w:val="a3"/>
    <w:uiPriority w:val="99"/>
    <w:rsid w:val="00DC4A3E"/>
    <w:rPr>
      <w:rFonts w:ascii="Times New Roman" w:eastAsia="Times New Roman" w:hAnsi="Times New Roman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C4A3E"/>
    <w:rPr>
      <w:rFonts w:ascii="Times New Roman" w:hAnsi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C4A3E"/>
    <w:pPr>
      <w:widowControl w:val="0"/>
      <w:spacing w:after="0" w:line="263" w:lineRule="exact"/>
    </w:pPr>
    <w:rPr>
      <w:rFonts w:ascii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C4A3E"/>
    <w:pPr>
      <w:widowControl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C4A3E"/>
  </w:style>
  <w:style w:type="character" w:customStyle="1" w:styleId="1">
    <w:name w:val="Основной текст Знак1"/>
    <w:basedOn w:val="a0"/>
    <w:link w:val="a3"/>
    <w:uiPriority w:val="99"/>
    <w:rsid w:val="00DC4A3E"/>
    <w:rPr>
      <w:rFonts w:ascii="Times New Roman" w:eastAsia="Times New Roman" w:hAnsi="Times New Roman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C4A3E"/>
    <w:rPr>
      <w:rFonts w:ascii="Times New Roman" w:hAnsi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C4A3E"/>
    <w:pPr>
      <w:widowControl w:val="0"/>
      <w:spacing w:after="0" w:line="263" w:lineRule="exact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7</cp:revision>
  <dcterms:created xsi:type="dcterms:W3CDTF">2022-04-29T09:00:00Z</dcterms:created>
  <dcterms:modified xsi:type="dcterms:W3CDTF">2022-04-29T10:15:00Z</dcterms:modified>
</cp:coreProperties>
</file>