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6504" w14:textId="77777777" w:rsidR="003D6430" w:rsidRPr="000F3D9E" w:rsidRDefault="003D6430" w:rsidP="006C12F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pacing w:val="-6"/>
          <w:kern w:val="36"/>
          <w:sz w:val="28"/>
          <w:szCs w:val="28"/>
          <w:lang w:eastAsia="ru-RU"/>
        </w:rPr>
      </w:pPr>
      <w:r w:rsidRPr="000F3D9E">
        <w:rPr>
          <w:rFonts w:ascii="Times New Roman" w:hAnsi="Times New Roman"/>
          <w:b/>
          <w:spacing w:val="-6"/>
          <w:kern w:val="36"/>
          <w:sz w:val="28"/>
          <w:szCs w:val="28"/>
          <w:lang w:eastAsia="ru-RU"/>
        </w:rPr>
        <w:t>Сведения о применении контрольным (надзорным) органом мер стимулирования добросовестности контролируемых лиц</w:t>
      </w:r>
    </w:p>
    <w:p w14:paraId="701912AE" w14:textId="77777777" w:rsidR="003D6430" w:rsidRPr="000F3D9E" w:rsidRDefault="003D6430" w:rsidP="006C12F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pacing w:val="-6"/>
          <w:kern w:val="36"/>
          <w:sz w:val="28"/>
          <w:szCs w:val="28"/>
          <w:lang w:eastAsia="ru-RU"/>
        </w:rPr>
      </w:pPr>
    </w:p>
    <w:p w14:paraId="0CEEA150" w14:textId="77777777" w:rsidR="003D6430" w:rsidRPr="000F3D9E" w:rsidRDefault="003D6430" w:rsidP="006C12F0">
      <w:pPr>
        <w:shd w:val="clear" w:color="auto" w:fill="FFFFFF"/>
        <w:spacing w:line="39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F3D9E">
        <w:rPr>
          <w:rFonts w:ascii="Times New Roman" w:hAnsi="Times New Roman"/>
          <w:sz w:val="28"/>
          <w:szCs w:val="28"/>
          <w:lang w:eastAsia="ru-RU"/>
        </w:rPr>
        <w:t xml:space="preserve">Меры стимулирования добросовестности контролируемых лиц не предусмотрены положением. </w:t>
      </w:r>
    </w:p>
    <w:p w14:paraId="39AF3688" w14:textId="77777777" w:rsidR="003D6430" w:rsidRPr="000F3D9E" w:rsidRDefault="003D6430" w:rsidP="00266AB5">
      <w:pPr>
        <w:ind w:firstLine="709"/>
        <w:rPr>
          <w:rFonts w:ascii="Times New Roman" w:hAnsi="Times New Roman"/>
          <w:sz w:val="28"/>
          <w:szCs w:val="28"/>
        </w:rPr>
      </w:pPr>
    </w:p>
    <w:p w14:paraId="11CBC94A" w14:textId="77777777" w:rsidR="003D6430" w:rsidRPr="000F3D9E" w:rsidRDefault="003D6430"/>
    <w:p w14:paraId="51F5D31B" w14:textId="77777777" w:rsidR="003D6430" w:rsidRPr="000F3D9E" w:rsidRDefault="003D6430"/>
    <w:p w14:paraId="5EB087A0" w14:textId="77777777" w:rsidR="003D6430" w:rsidRPr="000F3D9E" w:rsidRDefault="003D6430"/>
    <w:p w14:paraId="354FF6A4" w14:textId="77777777" w:rsidR="003D6430" w:rsidRPr="000F3D9E" w:rsidRDefault="003D6430"/>
    <w:p w14:paraId="57B5D289" w14:textId="77777777" w:rsidR="003D6430" w:rsidRPr="000F3D9E" w:rsidRDefault="003D6430"/>
    <w:p w14:paraId="755AAD41" w14:textId="77777777" w:rsidR="003D6430" w:rsidRPr="000F3D9E" w:rsidRDefault="003D6430"/>
    <w:p w14:paraId="32B58E80" w14:textId="77777777" w:rsidR="003D6430" w:rsidRPr="000F3D9E" w:rsidRDefault="003D6430"/>
    <w:p w14:paraId="7A288FF3" w14:textId="77777777" w:rsidR="003D6430" w:rsidRPr="000F3D9E" w:rsidRDefault="003D6430"/>
    <w:p w14:paraId="01275A1D" w14:textId="77777777" w:rsidR="003D6430" w:rsidRPr="000F3D9E" w:rsidRDefault="003D6430"/>
    <w:p w14:paraId="5DB8AF53" w14:textId="77777777" w:rsidR="003D6430" w:rsidRPr="000F3D9E" w:rsidRDefault="003D6430"/>
    <w:p w14:paraId="112AE41D" w14:textId="77777777" w:rsidR="003D6430" w:rsidRPr="000F3D9E" w:rsidRDefault="003D6430"/>
    <w:p w14:paraId="357DED20" w14:textId="77777777" w:rsidR="003D6430" w:rsidRPr="000F3D9E" w:rsidRDefault="003D6430"/>
    <w:p w14:paraId="3AFEAE21" w14:textId="77777777" w:rsidR="003D6430" w:rsidRPr="000F3D9E" w:rsidRDefault="003D6430"/>
    <w:p w14:paraId="576B0918" w14:textId="77777777" w:rsidR="003D6430" w:rsidRPr="000F3D9E" w:rsidRDefault="003D6430"/>
    <w:p w14:paraId="4048C725" w14:textId="77777777" w:rsidR="003D6430" w:rsidRPr="000F3D9E" w:rsidRDefault="003D6430"/>
    <w:p w14:paraId="430C9FB9" w14:textId="77777777" w:rsidR="003D6430" w:rsidRPr="000F3D9E" w:rsidRDefault="003D6430"/>
    <w:p w14:paraId="56584868" w14:textId="77777777" w:rsidR="003D6430" w:rsidRPr="000F3D9E" w:rsidRDefault="003D6430"/>
    <w:p w14:paraId="13DEB392" w14:textId="77777777" w:rsidR="00BB77FD" w:rsidRPr="000F3D9E" w:rsidRDefault="00BB77FD"/>
    <w:p w14:paraId="619BB031" w14:textId="77777777" w:rsidR="003D6430" w:rsidRPr="000F3D9E" w:rsidRDefault="003D6430" w:rsidP="00B649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3D9E">
        <w:rPr>
          <w:rFonts w:ascii="Times New Roman" w:hAnsi="Times New Roman"/>
          <w:sz w:val="28"/>
          <w:szCs w:val="28"/>
        </w:rPr>
        <w:t>_______</w:t>
      </w:r>
      <w:r w:rsidRPr="000F3D9E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2CC344EF" w14:textId="77777777" w:rsidR="00BB77FD" w:rsidRPr="000F3D9E" w:rsidRDefault="00BB77FD" w:rsidP="00BB77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3D9E">
        <w:rPr>
          <w:rFonts w:ascii="Times New Roman" w:hAnsi="Times New Roman"/>
          <w:sz w:val="24"/>
          <w:szCs w:val="24"/>
        </w:rPr>
        <w:t xml:space="preserve">Дополнительно сообщаем, что по всем возникающим вопросам следует обращаться по адресу: </w:t>
      </w:r>
      <w:proofErr w:type="spellStart"/>
      <w:r w:rsidRPr="000F3D9E">
        <w:rPr>
          <w:rFonts w:ascii="Times New Roman" w:hAnsi="Times New Roman"/>
          <w:sz w:val="24"/>
          <w:szCs w:val="24"/>
        </w:rPr>
        <w:t>пгт</w:t>
      </w:r>
      <w:proofErr w:type="spellEnd"/>
      <w:r w:rsidRPr="000F3D9E">
        <w:rPr>
          <w:rFonts w:ascii="Times New Roman" w:hAnsi="Times New Roman"/>
          <w:sz w:val="24"/>
          <w:szCs w:val="24"/>
        </w:rPr>
        <w:t xml:space="preserve">, Кромы, ул. Советская, д. 4, тел.: (48643)2-10-07, 8(915)5000099, консультирование и прием граждан осуществляет: главный специалист отдела по </w:t>
      </w:r>
      <w:proofErr w:type="spellStart"/>
      <w:r w:rsidRPr="000F3D9E">
        <w:rPr>
          <w:rFonts w:ascii="Times New Roman" w:hAnsi="Times New Roman"/>
          <w:sz w:val="24"/>
          <w:szCs w:val="24"/>
        </w:rPr>
        <w:t>п.Кромы</w:t>
      </w:r>
      <w:proofErr w:type="spellEnd"/>
      <w:r w:rsidRPr="000F3D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9E">
        <w:rPr>
          <w:rFonts w:ascii="Times New Roman" w:hAnsi="Times New Roman"/>
          <w:sz w:val="24"/>
          <w:szCs w:val="24"/>
        </w:rPr>
        <w:t>Усикова</w:t>
      </w:r>
      <w:proofErr w:type="spellEnd"/>
      <w:r w:rsidRPr="000F3D9E">
        <w:rPr>
          <w:rFonts w:ascii="Times New Roman" w:hAnsi="Times New Roman"/>
          <w:sz w:val="24"/>
          <w:szCs w:val="24"/>
        </w:rPr>
        <w:t xml:space="preserve"> Татьяна Николаевна;</w:t>
      </w:r>
    </w:p>
    <w:p w14:paraId="5A384556" w14:textId="77777777" w:rsidR="00BB77FD" w:rsidRPr="000F3D9E" w:rsidRDefault="00BB77FD" w:rsidP="00BB77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3D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9E">
        <w:rPr>
          <w:rFonts w:ascii="Times New Roman" w:hAnsi="Times New Roman"/>
          <w:sz w:val="24"/>
          <w:szCs w:val="24"/>
        </w:rPr>
        <w:t>пгт</w:t>
      </w:r>
      <w:proofErr w:type="spellEnd"/>
      <w:r w:rsidRPr="000F3D9E">
        <w:rPr>
          <w:rFonts w:ascii="Times New Roman" w:hAnsi="Times New Roman"/>
          <w:sz w:val="24"/>
          <w:szCs w:val="24"/>
        </w:rPr>
        <w:t>, Кромы, ул. Советская, д. 27, тел. 8(920)8050704., консультирование и прием граждан осуществляет: главный специалист отдела сельского хозяйства Кузнецов Александр Александрович.</w:t>
      </w:r>
    </w:p>
    <w:p w14:paraId="3BC8DD24" w14:textId="77777777" w:rsidR="003D6430" w:rsidRPr="000F3D9E" w:rsidRDefault="003D6430" w:rsidP="00BB77FD">
      <w:pPr>
        <w:spacing w:after="0"/>
        <w:jc w:val="both"/>
      </w:pPr>
    </w:p>
    <w:sectPr w:rsidR="003D6430" w:rsidRPr="000F3D9E" w:rsidSect="00A5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52"/>
    <w:rsid w:val="000F3D9E"/>
    <w:rsid w:val="000F5137"/>
    <w:rsid w:val="00266AB5"/>
    <w:rsid w:val="003023F0"/>
    <w:rsid w:val="00306C09"/>
    <w:rsid w:val="003535DE"/>
    <w:rsid w:val="003D6430"/>
    <w:rsid w:val="004363B7"/>
    <w:rsid w:val="00522952"/>
    <w:rsid w:val="006C12F0"/>
    <w:rsid w:val="00913F0D"/>
    <w:rsid w:val="009F697F"/>
    <w:rsid w:val="00A57112"/>
    <w:rsid w:val="00B649EA"/>
    <w:rsid w:val="00BB77FD"/>
    <w:rsid w:val="00E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80063"/>
  <w15:docId w15:val="{C665CDF5-FC85-4433-A7E9-DDD76FC7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2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</dc:creator>
  <cp:keywords/>
  <dc:description/>
  <cp:lastModifiedBy>Иванов Иван</cp:lastModifiedBy>
  <cp:revision>5</cp:revision>
  <dcterms:created xsi:type="dcterms:W3CDTF">2023-02-14T06:50:00Z</dcterms:created>
  <dcterms:modified xsi:type="dcterms:W3CDTF">2023-02-14T13:09:00Z</dcterms:modified>
</cp:coreProperties>
</file>