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05D39" w14:textId="42071D2F" w:rsidR="006355D4" w:rsidRPr="00E26927" w:rsidRDefault="001E7AF6" w:rsidP="00E26927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692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Извещение</w:t>
      </w:r>
      <w:r w:rsidRPr="00E26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2692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Pr="00E26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постановления администрации Шаховского</w:t>
      </w:r>
      <w:r w:rsidRPr="00E26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год».</w:t>
      </w:r>
    </w:p>
    <w:p w14:paraId="7CB50E99" w14:textId="77777777" w:rsidR="006355D4" w:rsidRPr="00E26927" w:rsidRDefault="001E7AF6" w:rsidP="00E26927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6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E2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г.</w:t>
      </w:r>
    </w:p>
    <w:p w14:paraId="48FDFAF1" w14:textId="77777777" w:rsidR="006355D4" w:rsidRPr="00E26927" w:rsidRDefault="006355D4" w:rsidP="00E26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290D707" w14:textId="77777777" w:rsidR="006355D4" w:rsidRPr="00E26927" w:rsidRDefault="001E7AF6" w:rsidP="00E26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E269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Администрация Шаховского сельского  пос</w:t>
      </w:r>
      <w:r w:rsidRPr="00E269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еления Кромского района Орловской области предлагает всем гражданам, 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</w:t>
      </w:r>
      <w:r w:rsidRPr="00E269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26927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постановления администрации Шаховского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год».</w:t>
      </w:r>
    </w:p>
    <w:p w14:paraId="1995FB77" w14:textId="680D3BAC" w:rsidR="006355D4" w:rsidRPr="00E26927" w:rsidRDefault="001E7AF6" w:rsidP="00E26927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Ознакомиться с проектом документа можно на официальном сайте </w:t>
      </w:r>
      <w:r w:rsidRPr="00E2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2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Кромского</w:t>
      </w:r>
      <w:r w:rsidRPr="00E269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Орловской области на странице Шаховского сельского поселения </w:t>
      </w:r>
      <w:r w:rsidRPr="00E2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«Муниципальный контроль в сфере благоустройства» </w:t>
      </w:r>
      <w:bookmarkStart w:id="0" w:name="_GoBack"/>
      <w:bookmarkEnd w:id="0"/>
      <w:r w:rsidRPr="00E2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</w:t>
      </w:r>
      <w:r w:rsidRPr="00E269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постановления администрации Шахов</w:t>
      </w:r>
      <w:r w:rsidRPr="00E269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ского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29DCC87E" w14:textId="77777777" w:rsidR="006355D4" w:rsidRPr="00E26927" w:rsidRDefault="001E7AF6" w:rsidP="00E26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269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Общественное обсуждение проводится с 01.10.2023 г.  по 0</w:t>
      </w:r>
      <w:r w:rsidRPr="00E269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1.11.2023 г. </w:t>
      </w:r>
    </w:p>
    <w:p w14:paraId="16044F76" w14:textId="77777777" w:rsidR="006355D4" w:rsidRPr="00E26927" w:rsidRDefault="001E7AF6" w:rsidP="00E26927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269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направлять:</w:t>
      </w:r>
    </w:p>
    <w:p w14:paraId="3E69127F" w14:textId="6F0B0808" w:rsidR="006355D4" w:rsidRPr="00E26927" w:rsidRDefault="00E26927" w:rsidP="00E269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AF6" w:rsidRPr="00E2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направлением: 3032</w:t>
      </w:r>
      <w:r w:rsidR="001E7AF6" w:rsidRPr="00E269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08</w:t>
      </w:r>
      <w:r w:rsidR="001E7AF6" w:rsidRPr="00E2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Орловская область, Кромской район, д. Ульяновка;</w:t>
      </w:r>
    </w:p>
    <w:p w14:paraId="5FF7678E" w14:textId="153FFBDE" w:rsidR="006355D4" w:rsidRPr="00E26927" w:rsidRDefault="00E26927" w:rsidP="00E269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AF6" w:rsidRPr="00E2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нарочным, по адресу: 3032</w:t>
      </w:r>
      <w:r w:rsidR="001E7AF6" w:rsidRPr="00E269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08</w:t>
      </w:r>
      <w:r w:rsidR="001E7AF6" w:rsidRPr="00E2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Орловская область, Кромской район, д. Ульяновка;</w:t>
      </w:r>
    </w:p>
    <w:p w14:paraId="314C8F20" w14:textId="52AE28EC" w:rsidR="006355D4" w:rsidRPr="00E26927" w:rsidRDefault="00E26927" w:rsidP="00E269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F6" w:rsidRPr="00E2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на адрес электронной почты: </w:t>
      </w:r>
      <w:r w:rsidR="001E7AF6" w:rsidRPr="00E26927">
        <w:rPr>
          <w:rFonts w:ascii="Times New Roman" w:hAnsi="Times New Roman" w:cs="Times New Roman"/>
          <w:sz w:val="28"/>
          <w:szCs w:val="28"/>
          <w:shd w:val="clear" w:color="auto" w:fill="FFFFFF"/>
        </w:rPr>
        <w:t>adm</w:t>
      </w:r>
      <w:r w:rsidR="001E7AF6" w:rsidRPr="00E269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.shaxovo</w:t>
      </w:r>
      <w:r w:rsidR="001E7AF6" w:rsidRPr="00E26927">
        <w:rPr>
          <w:rFonts w:ascii="Times New Roman" w:hAnsi="Times New Roman" w:cs="Times New Roman"/>
          <w:sz w:val="28"/>
          <w:szCs w:val="28"/>
          <w:shd w:val="clear" w:color="auto" w:fill="FFFFFF"/>
        </w:rPr>
        <w:t>@yandex.ru</w:t>
      </w:r>
      <w:r w:rsidR="001E7AF6" w:rsidRPr="00E269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F36907" w14:textId="5D83BDE1" w:rsidR="006355D4" w:rsidRPr="00E26927" w:rsidRDefault="00E26927" w:rsidP="00E269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AF6" w:rsidRPr="00E2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телефону: (848643) 2-</w:t>
      </w:r>
      <w:r w:rsidR="001E7AF6" w:rsidRPr="00E269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31</w:t>
      </w:r>
      <w:r w:rsidR="001E7AF6" w:rsidRPr="00E2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7AF6" w:rsidRPr="00E269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22</w:t>
      </w:r>
      <w:r w:rsidR="001E7AF6" w:rsidRPr="00E2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6355D4" w:rsidRPr="00E2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F6EA9" w14:textId="77777777" w:rsidR="001E7AF6" w:rsidRDefault="001E7AF6">
      <w:pPr>
        <w:spacing w:line="240" w:lineRule="auto"/>
      </w:pPr>
      <w:r>
        <w:separator/>
      </w:r>
    </w:p>
  </w:endnote>
  <w:endnote w:type="continuationSeparator" w:id="0">
    <w:p w14:paraId="0CEACFFC" w14:textId="77777777" w:rsidR="001E7AF6" w:rsidRDefault="001E7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F9557" w14:textId="77777777" w:rsidR="001E7AF6" w:rsidRDefault="001E7AF6">
      <w:pPr>
        <w:spacing w:after="0"/>
      </w:pPr>
      <w:r>
        <w:separator/>
      </w:r>
    </w:p>
  </w:footnote>
  <w:footnote w:type="continuationSeparator" w:id="0">
    <w:p w14:paraId="0203A48C" w14:textId="77777777" w:rsidR="001E7AF6" w:rsidRDefault="001E7A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C5051"/>
    <w:multiLevelType w:val="multilevel"/>
    <w:tmpl w:val="C0981F2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14B"/>
    <w:rsid w:val="001E7AF6"/>
    <w:rsid w:val="00512C43"/>
    <w:rsid w:val="006355D4"/>
    <w:rsid w:val="00C45BEE"/>
    <w:rsid w:val="00CF0DDC"/>
    <w:rsid w:val="00D6414B"/>
    <w:rsid w:val="00E26927"/>
    <w:rsid w:val="19060D40"/>
    <w:rsid w:val="3E3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08E9"/>
  <w15:docId w15:val="{4F81016C-A479-45CB-BC00-9F2F810C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1442</Characters>
  <Application>Microsoft Office Word</Application>
  <DocSecurity>0</DocSecurity>
  <Lines>12</Lines>
  <Paragraphs>3</Paragraphs>
  <ScaleCrop>false</ScaleCrop>
  <Company>Home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5</cp:revision>
  <dcterms:created xsi:type="dcterms:W3CDTF">2023-09-20T09:02:00Z</dcterms:created>
  <dcterms:modified xsi:type="dcterms:W3CDTF">2023-09-24T04:24:00Z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2EB343DD20A04F7C88FB1E171623D731_13</vt:lpwstr>
  </property>
</Properties>
</file>