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E904" w14:textId="77777777" w:rsidR="009C00A1" w:rsidRDefault="007E6F47" w:rsidP="00AE26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>Извещение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 xml:space="preserve">о проведении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общественных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обсуждений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проекта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eastAsia="zh-CN" w:bidi="ar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Постановления</w:t>
      </w:r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eastAsia="zh-CN" w:bidi="ar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«О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внесении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изменений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в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Постановление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администрации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eastAsia="zh-CN" w:bidi="ar"/>
        </w:rPr>
        <w:t xml:space="preserve">Шаховского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сельского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поселения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Кромского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района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Орловской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области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№ </w:t>
      </w:r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eastAsia="zh-CN" w:bidi="ar"/>
        </w:rPr>
        <w:t>4</w:t>
      </w:r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от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eastAsia="zh-CN" w:bidi="ar"/>
        </w:rPr>
        <w:t>17</w:t>
      </w:r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января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eastAsia="zh-CN" w:bidi="ar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2023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года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«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Об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утверждении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муниципальной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программы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«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Формирование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современной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городской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среды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на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территории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eastAsia="zh-CN" w:bidi="ar"/>
        </w:rPr>
        <w:t xml:space="preserve">Шаховского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сельского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поселения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Кромского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района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Орловской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области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»</w:t>
      </w:r>
    </w:p>
    <w:p w14:paraId="1B4896F1" w14:textId="77777777" w:rsidR="00AE2628" w:rsidRDefault="00AE2628" w:rsidP="00AE2628">
      <w:pPr>
        <w:pBdr>
          <w:bottom w:val="single" w:sz="6" w:space="8" w:color="E4E7E9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5"/>
          <w:szCs w:val="25"/>
          <w:lang w:val="en-US" w:eastAsia="ru-RU"/>
        </w:rPr>
      </w:pPr>
    </w:p>
    <w:p w14:paraId="0003EA4A" w14:textId="4EB89C14" w:rsidR="009C00A1" w:rsidRDefault="007E6F47" w:rsidP="00AE2628">
      <w:pPr>
        <w:pBdr>
          <w:bottom w:val="single" w:sz="6" w:space="8" w:color="E4E7E9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5"/>
          <w:szCs w:val="25"/>
          <w:lang w:val="en-US" w:eastAsia="ru-RU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color w:val="252525"/>
          <w:sz w:val="25"/>
          <w:szCs w:val="25"/>
          <w:lang w:val="en-US" w:eastAsia="ru-RU"/>
        </w:rPr>
        <w:t>июля</w:t>
      </w:r>
      <w:proofErr w:type="spellEnd"/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252525"/>
          <w:sz w:val="25"/>
          <w:szCs w:val="25"/>
          <w:lang w:val="en-US" w:eastAsia="ru-RU"/>
        </w:rPr>
        <w:t>5</w:t>
      </w: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 года</w:t>
      </w:r>
    </w:p>
    <w:p w14:paraId="313FD653" w14:textId="77777777" w:rsidR="009C00A1" w:rsidRDefault="009C00A1" w:rsidP="00AE2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</w:pPr>
    </w:p>
    <w:p w14:paraId="790E05E4" w14:textId="77777777" w:rsidR="009C00A1" w:rsidRDefault="007E6F47" w:rsidP="00AE26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   Администрация Шаховского сельского  поселения Кромского района Орловской области предлагает всем 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>гражданам, постоянно проживающим на территории сельского поселения, земельные участки которых находятся в границах сельского поселения и (или) расположенные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на них объекты капитального строительства, </w:t>
      </w:r>
      <w:r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а также правообладателям помещений, являющихся частью указанных объектов капитального строительства, </w:t>
      </w: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принять участие в общественном обсуждении по вопросу рассмотрения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проекта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Постановления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«О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внесении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изменений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в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Постановление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администрации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Шаховского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сельского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поселения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Кромского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района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Орловской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области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№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>4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от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>17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января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2023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года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«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Об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утверждении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муниципальной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программы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«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Формирование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современной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городской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среды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на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территории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Шаховского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сель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ского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поселения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Кромского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района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Орловской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области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»</w:t>
      </w:r>
    </w:p>
    <w:p w14:paraId="2A04FE64" w14:textId="77777777" w:rsidR="009C00A1" w:rsidRDefault="007E6F47" w:rsidP="00AE262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5"/>
          <w:szCs w:val="25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Ознакомиться с проектом документа можно на официальном сайте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Кромского</w:t>
      </w:r>
      <w:r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ru-RU"/>
        </w:rPr>
        <w:t xml:space="preserve"> района Орловской области </w:t>
      </w:r>
      <w:r>
        <w:rPr>
          <w:rFonts w:ascii="Times New Roman" w:hAnsi="Times New Roman" w:cs="Times New Roman"/>
          <w:sz w:val="25"/>
          <w:szCs w:val="25"/>
        </w:rPr>
        <w:t xml:space="preserve">на сайте администрации Кромского района </w:t>
      </w:r>
      <w:r>
        <w:rPr>
          <w:rFonts w:ascii="Times New Roman" w:hAnsi="Times New Roman" w:cs="Times New Roman"/>
          <w:sz w:val="25"/>
          <w:szCs w:val="25"/>
          <w:lang w:val="en-US"/>
        </w:rPr>
        <w:t>http</w:t>
      </w:r>
      <w:r>
        <w:rPr>
          <w:rFonts w:ascii="Times New Roman" w:hAnsi="Times New Roman" w:cs="Times New Roman"/>
          <w:sz w:val="25"/>
          <w:szCs w:val="25"/>
        </w:rPr>
        <w:t>: //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adm</w:t>
      </w:r>
      <w:proofErr w:type="spellEnd"/>
      <w:r>
        <w:rPr>
          <w:rFonts w:ascii="Times New Roman" w:hAnsi="Times New Roman" w:cs="Times New Roman"/>
          <w:sz w:val="25"/>
          <w:szCs w:val="25"/>
        </w:rPr>
        <w:t>-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krom</w:t>
      </w:r>
      <w:proofErr w:type="spellEnd"/>
      <w:r>
        <w:rPr>
          <w:rFonts w:ascii="Times New Roman" w:hAnsi="Times New Roman" w:cs="Times New Roman"/>
          <w:sz w:val="25"/>
          <w:szCs w:val="25"/>
        </w:rPr>
        <w:t>.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ru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в разделе «Проект </w:t>
      </w:r>
      <w:r>
        <w:rPr>
          <w:rFonts w:ascii="Times New Roman" w:hAnsi="Times New Roman" w:cs="Times New Roman"/>
          <w:sz w:val="25"/>
          <w:szCs w:val="25"/>
        </w:rPr>
        <w:t>«Комфортная городская среда»</w:t>
      </w:r>
      <w:r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val="en-US" w:eastAsia="ru-RU"/>
        </w:rPr>
        <w:t>.</w:t>
      </w:r>
    </w:p>
    <w:p w14:paraId="1CA01C9F" w14:textId="77777777" w:rsidR="009C00A1" w:rsidRDefault="007E6F47" w:rsidP="00AE2628">
      <w:pPr>
        <w:pBdr>
          <w:bottom w:val="single" w:sz="6" w:space="9" w:color="E4E7E9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Общественное обсуждение проводится с</w:t>
      </w:r>
      <w:r>
        <w:rPr>
          <w:rFonts w:ascii="Times New Roman" w:eastAsia="Times New Roman" w:hAnsi="Times New Roman" w:cs="Times New Roman"/>
          <w:color w:val="252525"/>
          <w:sz w:val="25"/>
          <w:szCs w:val="25"/>
          <w:lang w:val="en-US" w:eastAsia="ru-RU"/>
        </w:rPr>
        <w:t xml:space="preserve"> 21.07.2025</w:t>
      </w: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 г. по</w:t>
      </w:r>
      <w:r>
        <w:rPr>
          <w:rFonts w:ascii="Times New Roman" w:eastAsia="Times New Roman" w:hAnsi="Times New Roman" w:cs="Times New Roman"/>
          <w:color w:val="252525"/>
          <w:sz w:val="25"/>
          <w:szCs w:val="25"/>
          <w:lang w:val="en-US" w:eastAsia="ru-RU"/>
        </w:rPr>
        <w:t xml:space="preserve"> 20.08.2025</w:t>
      </w: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 г. </w:t>
      </w:r>
    </w:p>
    <w:p w14:paraId="4576AE84" w14:textId="77777777" w:rsidR="009C00A1" w:rsidRDefault="007E6F47" w:rsidP="00AE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       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14:paraId="7511E4FA" w14:textId="77777777" w:rsidR="009C00A1" w:rsidRDefault="007E6F47" w:rsidP="00AE262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- оставить указанный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роект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Постановления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«О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внесении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изменений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в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Постановление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администрации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Шаховского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сельского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поселения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Кромского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района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Орловской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области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№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>4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от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>17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января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2023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года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«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Об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утверждении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муниципальной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программы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«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Формирование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современной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городской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среды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на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территории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Шаховского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сельского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поселения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Кромского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района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Орловской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области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без изменений;</w:t>
      </w:r>
    </w:p>
    <w:p w14:paraId="4A8A41A8" w14:textId="77777777" w:rsidR="009C00A1" w:rsidRDefault="007E6F47" w:rsidP="00AE262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5"/>
          <w:szCs w:val="25"/>
        </w:rPr>
      </w:pP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- внести изменения в указанный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роект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Постановления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«О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внесении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изменений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в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Постановление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администрации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Шаховского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сельского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поселения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Кромского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района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Орловской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области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№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>4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от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>17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января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2023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года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«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Об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утверждении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муниципальной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программы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«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Формирование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современной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городской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среды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на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территории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Шаховского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сельского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поселения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Кромского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района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Орловской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области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»</w:t>
      </w:r>
    </w:p>
    <w:p w14:paraId="3505A72B" w14:textId="77777777" w:rsidR="009C00A1" w:rsidRDefault="007E6F47" w:rsidP="00AE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     Свои предложения (замечания) Вы можете направлять:</w:t>
      </w:r>
    </w:p>
    <w:p w14:paraId="34EAEDFF" w14:textId="77777777" w:rsidR="009C00A1" w:rsidRDefault="007E6F47" w:rsidP="00AE26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почтовым направлением: 303208, Орловская область, Кромской район, 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Ульяновка;</w:t>
      </w:r>
    </w:p>
    <w:p w14:paraId="33B90D27" w14:textId="77777777" w:rsidR="009C00A1" w:rsidRDefault="007E6F47" w:rsidP="00AE26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нарочным, по адресу: 303208, Орловская область, Кромской район, д. Ульяновка;</w:t>
      </w:r>
    </w:p>
    <w:p w14:paraId="5D3A6FE0" w14:textId="77777777" w:rsidR="009C00A1" w:rsidRDefault="007E6F47" w:rsidP="00AE26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письмом на адрес электронной почты: </w:t>
      </w:r>
      <w:hyperlink r:id="rId8" w:history="1">
        <w:r>
          <w:rPr>
            <w:rStyle w:val="a3"/>
            <w:rFonts w:ascii="Times New Roman" w:eastAsia="Times New Roman" w:hAnsi="Times New Roman"/>
            <w:sz w:val="25"/>
            <w:szCs w:val="25"/>
            <w:lang w:eastAsia="ru-RU"/>
          </w:rPr>
          <w:t>adm</w:t>
        </w:r>
        <w:r>
          <w:rPr>
            <w:rStyle w:val="a3"/>
            <w:rFonts w:ascii="Times New Roman" w:eastAsia="Times New Roman" w:hAnsi="Times New Roman"/>
            <w:sz w:val="25"/>
            <w:szCs w:val="25"/>
            <w:lang w:val="en-US" w:eastAsia="ru-RU"/>
          </w:rPr>
          <w:t>.</w:t>
        </w:r>
        <w:r>
          <w:rPr>
            <w:rStyle w:val="a3"/>
            <w:rFonts w:ascii="Times New Roman" w:eastAsia="Times New Roman" w:hAnsi="Times New Roman"/>
            <w:sz w:val="25"/>
            <w:szCs w:val="25"/>
            <w:lang w:val="en-US" w:eastAsia="ru-RU"/>
          </w:rPr>
          <w:t>shaxovo</w:t>
        </w:r>
        <w:r>
          <w:rPr>
            <w:rStyle w:val="a3"/>
            <w:rFonts w:ascii="Times New Roman" w:eastAsia="Times New Roman" w:hAnsi="Times New Roman"/>
            <w:sz w:val="25"/>
            <w:szCs w:val="25"/>
            <w:lang w:eastAsia="ru-RU"/>
          </w:rPr>
          <w:t>@yandex.ru</w:t>
        </w:r>
      </w:hyperlink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14:paraId="25E2D4FE" w14:textId="77777777" w:rsidR="009C00A1" w:rsidRDefault="007E6F47" w:rsidP="00AE26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 телефону: (848643)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2-</w:t>
      </w:r>
      <w:r>
        <w:rPr>
          <w:rFonts w:ascii="Times New Roman" w:eastAsia="Times New Roman" w:hAnsi="Times New Roman"/>
          <w:color w:val="000000"/>
          <w:sz w:val="25"/>
          <w:szCs w:val="25"/>
          <w:lang w:val="en-US" w:eastAsia="ru-RU"/>
        </w:rPr>
        <w:t>31-22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sectPr w:rsidR="009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F4E4" w14:textId="77777777" w:rsidR="007E6F47" w:rsidRDefault="007E6F47">
      <w:pPr>
        <w:spacing w:line="240" w:lineRule="auto"/>
      </w:pPr>
      <w:r>
        <w:separator/>
      </w:r>
    </w:p>
  </w:endnote>
  <w:endnote w:type="continuationSeparator" w:id="0">
    <w:p w14:paraId="437207C3" w14:textId="77777777" w:rsidR="007E6F47" w:rsidRDefault="007E6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5017" w14:textId="77777777" w:rsidR="007E6F47" w:rsidRDefault="007E6F47">
      <w:pPr>
        <w:spacing w:after="0"/>
      </w:pPr>
      <w:r>
        <w:separator/>
      </w:r>
    </w:p>
  </w:footnote>
  <w:footnote w:type="continuationSeparator" w:id="0">
    <w:p w14:paraId="42E1D299" w14:textId="77777777" w:rsidR="007E6F47" w:rsidRDefault="007E6F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C5051"/>
    <w:multiLevelType w:val="multilevel"/>
    <w:tmpl w:val="395C5051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B74"/>
    <w:rsid w:val="000C354B"/>
    <w:rsid w:val="000E5BBA"/>
    <w:rsid w:val="001219D9"/>
    <w:rsid w:val="0027584E"/>
    <w:rsid w:val="002C2DF3"/>
    <w:rsid w:val="002F08ED"/>
    <w:rsid w:val="003348FD"/>
    <w:rsid w:val="00353C7F"/>
    <w:rsid w:val="00571B74"/>
    <w:rsid w:val="006473F0"/>
    <w:rsid w:val="007A5557"/>
    <w:rsid w:val="007D2E86"/>
    <w:rsid w:val="007E6F47"/>
    <w:rsid w:val="00854F9D"/>
    <w:rsid w:val="009C00A1"/>
    <w:rsid w:val="009C570A"/>
    <w:rsid w:val="00AE2628"/>
    <w:rsid w:val="00B6249E"/>
    <w:rsid w:val="00C21B86"/>
    <w:rsid w:val="00C4301D"/>
    <w:rsid w:val="00D14CD3"/>
    <w:rsid w:val="00E7180C"/>
    <w:rsid w:val="00F142AD"/>
    <w:rsid w:val="00F35962"/>
    <w:rsid w:val="00F611EC"/>
    <w:rsid w:val="00F62349"/>
    <w:rsid w:val="061E2BCD"/>
    <w:rsid w:val="0D1150F2"/>
    <w:rsid w:val="1045299C"/>
    <w:rsid w:val="1D4D7FDD"/>
    <w:rsid w:val="1DB3079C"/>
    <w:rsid w:val="2BB4456A"/>
    <w:rsid w:val="40585F20"/>
    <w:rsid w:val="46F02C75"/>
    <w:rsid w:val="489B138F"/>
    <w:rsid w:val="59B64FDE"/>
    <w:rsid w:val="64F46B52"/>
    <w:rsid w:val="708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470F"/>
  <w15:docId w15:val="{F454B419-7251-49FE-8415-C3753861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7">
    <w:name w:val="heading 7"/>
    <w:basedOn w:val="a"/>
    <w:next w:val="a"/>
    <w:link w:val="70"/>
    <w:qFormat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Subtitle"/>
    <w:basedOn w:val="a"/>
    <w:link w:val="a5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zh-CN" w:eastAsia="zh-CN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/>
      <w:i/>
      <w:iCs/>
      <w:sz w:val="28"/>
      <w:szCs w:val="28"/>
      <w:lang w:val="zh-CN" w:eastAsia="zh-CN"/>
    </w:rPr>
  </w:style>
  <w:style w:type="character" w:customStyle="1" w:styleId="a5">
    <w:name w:val="Подзаголовок Знак"/>
    <w:link w:val="a4"/>
    <w:qFormat/>
    <w:rPr>
      <w:rFonts w:ascii="Times New Roman" w:eastAsia="Times New Roman" w:hAnsi="Times New Roman"/>
      <w:sz w:val="32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Kutafin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5A7C-467B-4763-A16A-7BC9183B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Иванов Иван</cp:lastModifiedBy>
  <cp:revision>7</cp:revision>
  <cp:lastPrinted>2025-03-06T07:15:00Z</cp:lastPrinted>
  <dcterms:created xsi:type="dcterms:W3CDTF">2023-05-16T08:03:00Z</dcterms:created>
  <dcterms:modified xsi:type="dcterms:W3CDTF">2025-07-17T06:43:00Z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5B2189FBF5E249448141E7480D464738_13</vt:lpwstr>
  </property>
</Properties>
</file>