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C43" w:rsidRPr="00223354" w:rsidRDefault="00512C43" w:rsidP="005A6A2C">
      <w:pPr>
        <w:pBdr>
          <w:bottom w:val="single" w:sz="6" w:space="8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7180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Извещение</w:t>
      </w:r>
      <w:r w:rsidRPr="003348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E7180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о проведении общественного обсуждения по вопросу рассмотрения проекта </w:t>
      </w:r>
      <w:r w:rsidRPr="00512C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постановления администрации </w:t>
      </w:r>
      <w:r w:rsidR="00C607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Стрелецкого</w:t>
      </w:r>
      <w:r w:rsidRPr="00512C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сельского поселения Кро</w:t>
      </w:r>
      <w:r w:rsidR="002233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мского района Орловской области</w:t>
      </w:r>
      <w:r w:rsidRPr="00512C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 в сфе</w:t>
      </w:r>
      <w:r w:rsidR="00556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 благоустройства на 2025</w:t>
      </w:r>
      <w:r w:rsidR="002233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год»</w:t>
      </w:r>
    </w:p>
    <w:p w:rsidR="00512C43" w:rsidRPr="00512C43" w:rsidRDefault="00556418" w:rsidP="005A6A2C">
      <w:pPr>
        <w:pBdr>
          <w:bottom w:val="single" w:sz="6" w:space="8" w:color="E4E7E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12C43" w:rsidRPr="0051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 2024</w:t>
      </w:r>
      <w:r w:rsidR="00512C43" w:rsidRPr="0051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12C43" w:rsidRPr="00E7180C" w:rsidRDefault="00512C43" w:rsidP="005A6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512C43" w:rsidRPr="00E7180C" w:rsidRDefault="00512C43" w:rsidP="005A6A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Администрация </w:t>
      </w:r>
      <w:r w:rsidR="00C6072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Стрелецкого</w:t>
      </w:r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сельского  поселения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Кромского</w:t>
      </w:r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Орловской области предлагает всем гражданам,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юридическим лицам вне зависимости от организационно-правовой формы собственности, индивидуальным предпринимателям принять участие в общественном обсуждении по вопросу рассмотрения проекта </w:t>
      </w:r>
      <w:r w:rsidRPr="00512C4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постановления администрации </w:t>
      </w:r>
      <w:r w:rsidR="00C6072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Стрелецкого</w:t>
      </w:r>
      <w:r w:rsidRPr="00512C4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сельского поселения Кромского района Орловской области» «Об утверждении программы профилактики рисков причинения вреда (ущерба) охраняемым законом ценностям</w:t>
      </w:r>
      <w:r w:rsidR="006B3DA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в сфере благоустройства на 2025</w:t>
      </w:r>
      <w:r w:rsidRPr="00512C4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</w:t>
      </w:r>
    </w:p>
    <w:p w:rsidR="00512C43" w:rsidRPr="00CB6115" w:rsidRDefault="00512C43" w:rsidP="005A6A2C">
      <w:pPr>
        <w:pBdr>
          <w:bottom w:val="single" w:sz="6" w:space="9" w:color="E4E7E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Ознакомиться с проектом документа можно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61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Кромского</w:t>
      </w:r>
      <w:r w:rsidRPr="00F611E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 Орловской области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странице </w:t>
      </w:r>
      <w:r w:rsidR="00C6072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Стрелецкого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Pr="0033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Pr="003348F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B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 w:rsidR="00C6072F" w:rsidRPr="00CB611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благоустройства» -</w:t>
      </w:r>
      <w:r w:rsidRPr="00CB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Pr="00CB61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постановления администрации </w:t>
      </w:r>
      <w:r w:rsidR="00C607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Стрелецкого</w:t>
      </w:r>
      <w:r w:rsidRPr="00CB61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сельского поселения Кромского района Орловской области» «Об утверждении программы профилактики рисков причинения вреда (ущерба) охраняемым законом ценностям</w:t>
      </w:r>
      <w:r w:rsidR="006B3DA5" w:rsidRPr="00CB61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сфере благоустройства на 2025</w:t>
      </w:r>
      <w:r w:rsidRPr="00CB61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год»</w:t>
      </w:r>
    </w:p>
    <w:p w:rsidR="00512C43" w:rsidRPr="00CB6115" w:rsidRDefault="00512C43" w:rsidP="005A6A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с </w:t>
      </w:r>
      <w:r w:rsidR="00556418" w:rsidRPr="00CB611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B3DA5" w:rsidRPr="00CB6115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.10.2024</w:t>
      </w:r>
      <w:r w:rsidRPr="00CB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по </w:t>
      </w:r>
      <w:r w:rsidR="006B3DA5" w:rsidRPr="00CB6115"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14.11.2024</w:t>
      </w:r>
      <w:r w:rsidRPr="00CB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512C43" w:rsidRPr="00CB6115" w:rsidRDefault="00512C43" w:rsidP="005A6A2C">
      <w:pPr>
        <w:pBdr>
          <w:bottom w:val="single" w:sz="6" w:space="9" w:color="E4E7E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предложения (замечания) Вы можете направлять:</w:t>
      </w:r>
    </w:p>
    <w:p w:rsidR="00CB6115" w:rsidRPr="00CB6115" w:rsidRDefault="00CB6115" w:rsidP="005A6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="005A6A2C" w:rsidRPr="00C607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607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почтовым направлением: 303200</w:t>
      </w:r>
      <w:r w:rsidRPr="00CB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Орловская обл</w:t>
      </w:r>
      <w:r w:rsidR="00C607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асть, Кромской район, д. Стрелецкая</w:t>
      </w:r>
      <w:r w:rsidRPr="00CB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B6115" w:rsidRPr="00CB6115" w:rsidRDefault="00CB6115" w:rsidP="005A6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="005A6A2C" w:rsidRPr="00C607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607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нарочным, по адресу: 303200</w:t>
      </w:r>
      <w:r w:rsidRPr="00CB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Орловская область, Кромской район, д. </w:t>
      </w:r>
      <w:r w:rsidR="00C607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Стрелецкая</w:t>
      </w:r>
      <w:r w:rsidRPr="00CB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B6115" w:rsidRPr="00CB6115" w:rsidRDefault="00CB6115" w:rsidP="005A6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="005A6A2C" w:rsidRPr="00C607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B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письмом на адрес электр</w:t>
      </w:r>
      <w:r w:rsidR="00C607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онной почты:</w:t>
      </w:r>
      <w:r w:rsidR="00C6072F" w:rsidRPr="00C6072F">
        <w:t xml:space="preserve"> </w:t>
      </w:r>
      <w:r w:rsidR="00C6072F" w:rsidRPr="00C6072F">
        <w:rPr>
          <w:rFonts w:ascii="Times New Roman" w:eastAsiaTheme="minorEastAsia" w:hAnsi="Times New Roman" w:cs="Times New Roman"/>
          <w:sz w:val="28"/>
          <w:szCs w:val="28"/>
          <w:lang w:eastAsia="ru-RU"/>
        </w:rPr>
        <w:t>adm.strelec@xmail.ru</w:t>
      </w:r>
      <w:r w:rsidR="00C6072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45BEE" w:rsidRDefault="00C6072F" w:rsidP="005A6A2C">
      <w:pPr>
        <w:shd w:val="clear" w:color="auto" w:fill="FFFFFF"/>
        <w:spacing w:after="0" w:line="240" w:lineRule="auto"/>
        <w:ind w:firstLine="709"/>
        <w:jc w:val="both"/>
      </w:pPr>
      <w:r w:rsidRPr="00CB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телефону: (8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48643) 2-25-69</w:t>
      </w:r>
      <w:r w:rsidR="00CB6115" w:rsidRPr="00CB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sectPr w:rsidR="00C4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C5051"/>
    <w:multiLevelType w:val="multilevel"/>
    <w:tmpl w:val="098C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4B"/>
    <w:rsid w:val="00223354"/>
    <w:rsid w:val="00512C43"/>
    <w:rsid w:val="00556418"/>
    <w:rsid w:val="005A6A2C"/>
    <w:rsid w:val="006B3DA5"/>
    <w:rsid w:val="00BB5FC6"/>
    <w:rsid w:val="00C45BEE"/>
    <w:rsid w:val="00C6072F"/>
    <w:rsid w:val="00CB6115"/>
    <w:rsid w:val="00D6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20164-BEDD-4138-85DF-3B4F3B82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C4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2024-11-22T10:14:00Z</dcterms:created>
  <dcterms:modified xsi:type="dcterms:W3CDTF">2024-11-22T10:14:00Z</dcterms:modified>
</cp:coreProperties>
</file>