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67" w:rsidRDefault="00331E67" w:rsidP="00331E67">
      <w:pPr>
        <w:pBdr>
          <w:bottom w:val="single" w:sz="6" w:space="8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Извещение</w:t>
      </w:r>
      <w:r w:rsidRPr="001219D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1219D9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о </w:t>
      </w:r>
      <w:r w:rsidRPr="00DB1062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проведении общ</w:t>
      </w:r>
      <w:r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ественных обсуждений </w:t>
      </w:r>
      <w:r w:rsidRPr="005F0F6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Постановления «</w:t>
      </w:r>
      <w:r w:rsidRPr="005F0F6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804039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Стрелецкого</w:t>
      </w:r>
      <w:r w:rsidRPr="005F0F6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 сельского поселения Кромского ра</w:t>
      </w:r>
      <w:r w:rsidR="00804039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йона Орловской области № 3 от 11</w:t>
      </w:r>
      <w:r w:rsidRPr="005F0F6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 января 2023 года «Об утверждении муниципальной программы «Формирование современной городской среды на территории </w:t>
      </w:r>
      <w:r w:rsidR="00804039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Стрелецкого</w:t>
      </w:r>
      <w:r w:rsidRPr="005F0F6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 сельского поселения Кромского района Орловской области»</w:t>
      </w:r>
    </w:p>
    <w:p w:rsidR="00331E67" w:rsidRPr="001219D9" w:rsidRDefault="00331E67" w:rsidP="00331E67">
      <w:pPr>
        <w:pBdr>
          <w:bottom w:val="single" w:sz="6" w:space="8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331E67" w:rsidRPr="001219D9" w:rsidRDefault="00804039" w:rsidP="00331E67">
      <w:pPr>
        <w:pBdr>
          <w:bottom w:val="single" w:sz="6" w:space="8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23</w:t>
      </w:r>
      <w:r w:rsidR="00331E6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июля 2025</w:t>
      </w:r>
      <w:r w:rsidR="00331E67"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года</w:t>
      </w:r>
    </w:p>
    <w:p w:rsidR="00331E67" w:rsidRPr="001219D9" w:rsidRDefault="00331E67" w:rsidP="00331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331E67" w:rsidRDefault="00331E67" w:rsidP="00331E6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52525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Администрация </w:t>
      </w:r>
      <w:r w:rsidR="0080403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Стрелецкого</w:t>
      </w: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сельского  поселения Кромского района Орловской области предлагает всем </w:t>
      </w:r>
      <w:r w:rsidRPr="00ED1DC0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ам</w:t>
      </w:r>
      <w:r w:rsidRPr="00ED1DC0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, постоянно проживающие на территории </w:t>
      </w:r>
      <w:r w:rsidR="0080403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Стрелецкого</w:t>
      </w:r>
      <w:r w:rsidRPr="00ED1DC0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сельского поселения, правообладател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ям</w:t>
      </w:r>
      <w:r w:rsidRPr="00ED1DC0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находящихся в границах сельского поселения земельных участков и (или) расположенных на них объектов капитального строительства, а также правообладател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ям</w:t>
      </w:r>
      <w:r w:rsidRPr="00ED1DC0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помещений, являющихся частью указанных объектов капитального строительства</w:t>
      </w: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принять участие в общественном обсуждении по вопросу рассмотрения проекта </w:t>
      </w:r>
      <w:r w:rsidRPr="00FF22A2">
        <w:rPr>
          <w:rFonts w:ascii="Times New Roman" w:eastAsia="Times New Roman" w:hAnsi="Times New Roman" w:cs="Times New Roman"/>
          <w:bCs/>
          <w:color w:val="252525"/>
          <w:sz w:val="26"/>
          <w:szCs w:val="26"/>
          <w:lang w:eastAsia="ru-RU"/>
        </w:rPr>
        <w:t xml:space="preserve">Постановления «О внесении изменений в Постановление администрации </w:t>
      </w:r>
      <w:r w:rsidR="00804039">
        <w:rPr>
          <w:rFonts w:ascii="Times New Roman" w:eastAsia="Times New Roman" w:hAnsi="Times New Roman" w:cs="Times New Roman"/>
          <w:bCs/>
          <w:color w:val="252525"/>
          <w:sz w:val="26"/>
          <w:szCs w:val="26"/>
          <w:lang w:eastAsia="ru-RU"/>
        </w:rPr>
        <w:t>Стрелецкого</w:t>
      </w:r>
      <w:r w:rsidRPr="00FF22A2">
        <w:rPr>
          <w:rFonts w:ascii="Times New Roman" w:eastAsia="Times New Roman" w:hAnsi="Times New Roman" w:cs="Times New Roman"/>
          <w:bCs/>
          <w:color w:val="252525"/>
          <w:sz w:val="26"/>
          <w:szCs w:val="26"/>
          <w:lang w:eastAsia="ru-RU"/>
        </w:rPr>
        <w:t xml:space="preserve"> сельского поселения Кромского ра</w:t>
      </w:r>
      <w:r w:rsidR="00804039">
        <w:rPr>
          <w:rFonts w:ascii="Times New Roman" w:eastAsia="Times New Roman" w:hAnsi="Times New Roman" w:cs="Times New Roman"/>
          <w:bCs/>
          <w:color w:val="252525"/>
          <w:sz w:val="26"/>
          <w:szCs w:val="26"/>
          <w:lang w:eastAsia="ru-RU"/>
        </w:rPr>
        <w:t>йона Орловской области № 3 от 11</w:t>
      </w:r>
      <w:r w:rsidRPr="00FF22A2">
        <w:rPr>
          <w:rFonts w:ascii="Times New Roman" w:eastAsia="Times New Roman" w:hAnsi="Times New Roman" w:cs="Times New Roman"/>
          <w:bCs/>
          <w:color w:val="252525"/>
          <w:sz w:val="26"/>
          <w:szCs w:val="26"/>
          <w:lang w:eastAsia="ru-RU"/>
        </w:rPr>
        <w:t xml:space="preserve"> января 2023 года «Об утверждении муниципальной программы «Формирование современной городской среды на территории </w:t>
      </w:r>
      <w:r w:rsidR="00804039">
        <w:rPr>
          <w:rFonts w:ascii="Times New Roman" w:eastAsia="Times New Roman" w:hAnsi="Times New Roman" w:cs="Times New Roman"/>
          <w:bCs/>
          <w:color w:val="252525"/>
          <w:sz w:val="26"/>
          <w:szCs w:val="26"/>
          <w:lang w:eastAsia="ru-RU"/>
        </w:rPr>
        <w:t>Стрелецкого</w:t>
      </w:r>
      <w:r w:rsidRPr="00FF22A2">
        <w:rPr>
          <w:rFonts w:ascii="Times New Roman" w:eastAsia="Times New Roman" w:hAnsi="Times New Roman" w:cs="Times New Roman"/>
          <w:bCs/>
          <w:color w:val="252525"/>
          <w:sz w:val="26"/>
          <w:szCs w:val="26"/>
          <w:lang w:eastAsia="ru-RU"/>
        </w:rPr>
        <w:t xml:space="preserve"> сельского поселения Кромского района Орловской области»</w:t>
      </w:r>
      <w:r>
        <w:rPr>
          <w:rFonts w:ascii="Times New Roman" w:eastAsia="Times New Roman" w:hAnsi="Times New Roman" w:cs="Times New Roman"/>
          <w:bCs/>
          <w:color w:val="252525"/>
          <w:sz w:val="26"/>
          <w:szCs w:val="26"/>
          <w:lang w:eastAsia="ru-RU"/>
        </w:rPr>
        <w:t>.</w:t>
      </w:r>
    </w:p>
    <w:p w:rsidR="00331E67" w:rsidRPr="001219D9" w:rsidRDefault="00331E67" w:rsidP="00331E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Ознакомиться с проектом документа можно </w:t>
      </w:r>
      <w:r w:rsidRPr="00331E6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в сетевом издании «Официальный сайт администрации Кромского района Орловской области» (https://adm-krom.ru)</w:t>
      </w:r>
      <w:r w:rsidRPr="00FF22A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разделе «Проект «Комфортная городская среда»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331E67" w:rsidRPr="001219D9" w:rsidRDefault="00331E67" w:rsidP="00331E67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Общественное обсуждение проводится с </w:t>
      </w:r>
      <w:r w:rsidR="0080403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.07.2025</w:t>
      </w: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г.  </w:t>
      </w:r>
      <w:proofErr w:type="gramStart"/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по</w:t>
      </w:r>
      <w:proofErr w:type="gramEnd"/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</w:t>
      </w:r>
      <w:r w:rsidR="0080403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.08.2025</w:t>
      </w: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г. </w:t>
      </w:r>
    </w:p>
    <w:p w:rsidR="00331E67" w:rsidRPr="001219D9" w:rsidRDefault="00331E67" w:rsidP="00331E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331E67" w:rsidRPr="001219D9" w:rsidRDefault="00331E67" w:rsidP="00331E6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- оставить указанный </w:t>
      </w:r>
      <w:r w:rsidRPr="001219D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Проект </w:t>
      </w:r>
      <w:r w:rsidRPr="00FF22A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Постановления «О внесении изменений в Постановление администрации </w:t>
      </w:r>
      <w:r w:rsidR="0080403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Стрелецкого</w:t>
      </w:r>
      <w:r w:rsidRPr="00FF22A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сельского поселения Кромского ра</w:t>
      </w:r>
      <w:r w:rsidR="0080403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йона Орловской области № 3 от 11</w:t>
      </w:r>
      <w:r w:rsidRPr="00FF22A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января 2023 года «Об утверждении муниципальной программы «Формирование современной городской среды на территории </w:t>
      </w:r>
      <w:r w:rsidR="0080403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Стрелецкого</w:t>
      </w:r>
      <w:r w:rsidRPr="00FF22A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сельского поселения Кромского района Орловской области»</w:t>
      </w:r>
      <w:r w:rsidRPr="001219D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без изменений;</w:t>
      </w:r>
    </w:p>
    <w:p w:rsidR="00331E67" w:rsidRPr="001219D9" w:rsidRDefault="00331E67" w:rsidP="00331E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- внести изменения в указанный </w:t>
      </w:r>
      <w:r w:rsidRPr="001219D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Проект </w:t>
      </w:r>
      <w:r w:rsidRPr="00FF22A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Постановления «О внесении изменений в Постановление администрации </w:t>
      </w:r>
      <w:r w:rsidR="0080403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Стрелецкого</w:t>
      </w:r>
      <w:r w:rsidRPr="00FF22A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сельского поселения Кромского района Орловской области № 3 от </w:t>
      </w:r>
      <w:r w:rsidR="0080403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11</w:t>
      </w:r>
      <w:r w:rsidRPr="00FF22A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января 2023 года «Об утверждении муниципальной программы «Формирование современной городской среды на территории </w:t>
      </w:r>
      <w:r w:rsidR="0080403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Стрелецкого</w:t>
      </w:r>
      <w:r w:rsidRPr="00FF22A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сельского поселения Кромского района Орловской области»</w:t>
      </w:r>
      <w:r w:rsidRPr="00A0076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331E67" w:rsidRDefault="00331E67" w:rsidP="00331E6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Свои предложения (замечания) Вы можете направлять:</w:t>
      </w:r>
    </w:p>
    <w:p w:rsidR="00331E67" w:rsidRPr="00A00764" w:rsidRDefault="00331E67" w:rsidP="00331E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007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почтовым</w:t>
      </w:r>
      <w:proofErr w:type="gramEnd"/>
      <w:r w:rsidRPr="00A007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</w:t>
      </w:r>
      <w:r w:rsidR="008040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влением: 303200</w:t>
      </w:r>
      <w:r w:rsidRPr="00A007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Орловская обл</w:t>
      </w:r>
      <w:r w:rsidR="008040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асть, Кромской район, д. Стрелецкая</w:t>
      </w:r>
      <w:r w:rsidRPr="00A007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31E67" w:rsidRPr="00A00764" w:rsidRDefault="00804039" w:rsidP="00331E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нарочным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 адресу: 303200</w:t>
      </w:r>
      <w:r w:rsidR="00331E67" w:rsidRPr="00A007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Орловская обл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асть, Кромской район, д. Стрелецкая</w:t>
      </w:r>
      <w:r w:rsidR="00331E67" w:rsidRPr="00A007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31E67" w:rsidRPr="00A00764" w:rsidRDefault="00331E67" w:rsidP="008040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007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письмом</w:t>
      </w:r>
      <w:proofErr w:type="gramEnd"/>
      <w:r w:rsidRPr="00A007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адрес электр</w:t>
      </w:r>
      <w:r w:rsidR="008040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онной почты: </w:t>
      </w:r>
      <w:r w:rsidR="00804039" w:rsidRPr="008040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adm.strelec@xmail.ru</w:t>
      </w:r>
      <w:r w:rsidRPr="00A007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31E67" w:rsidRPr="00FF22A2" w:rsidRDefault="00804039" w:rsidP="00331E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телефону: (848643) 2-25-69</w:t>
      </w:r>
      <w:r w:rsidR="00331E67" w:rsidRPr="00ED1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</w:p>
    <w:sectPr w:rsidR="00331E67" w:rsidRPr="00FF22A2" w:rsidSect="00FF22A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C5051"/>
    <w:multiLevelType w:val="multilevel"/>
    <w:tmpl w:val="098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60"/>
    <w:rsid w:val="00331E67"/>
    <w:rsid w:val="006A4652"/>
    <w:rsid w:val="00730460"/>
    <w:rsid w:val="00804039"/>
    <w:rsid w:val="00B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84617-F2BA-4F3D-916C-0B0EA3C7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2025-07-21T07:11:00Z</dcterms:created>
  <dcterms:modified xsi:type="dcterms:W3CDTF">2025-07-21T07:11:00Z</dcterms:modified>
</cp:coreProperties>
</file>