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67" w:rsidRDefault="00331E67" w:rsidP="00331E67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Извещение</w:t>
      </w:r>
      <w:r w:rsidRPr="001219D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1219D9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о </w:t>
      </w:r>
      <w:r w:rsidRPr="00DB1062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проведении общ</w:t>
      </w: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ественных обсуждений </w:t>
      </w:r>
      <w:r w:rsidRPr="005F0F6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Постановления «</w:t>
      </w:r>
      <w:r w:rsidRPr="005F0F65">
        <w:rPr>
          <w:rFonts w:ascii="Times New Roman" w:eastAsia="Times New Roman" w:hAnsi="Times New Roman" w:cs="Times New Roman"/>
          <w:b/>
          <w:bCs/>
          <w:color w:val="252525"/>
          <w:sz w:val="26"/>
          <w:szCs w:val="26"/>
          <w:lang w:eastAsia="ru-RU"/>
        </w:rPr>
        <w:t>О внесении изменений в Постановление администрации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</w:t>
      </w:r>
    </w:p>
    <w:p w:rsidR="00331E67" w:rsidRPr="001219D9" w:rsidRDefault="00331E67" w:rsidP="00331E67">
      <w:pPr>
        <w:pBdr>
          <w:bottom w:val="single" w:sz="6" w:space="8" w:color="E4E7E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31E67" w:rsidRPr="001219D9" w:rsidRDefault="00331E67" w:rsidP="00331E67">
      <w:pPr>
        <w:pBdr>
          <w:bottom w:val="single" w:sz="6" w:space="8" w:color="E4E7E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20 июля 2025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года</w:t>
      </w:r>
    </w:p>
    <w:p w:rsidR="00331E67" w:rsidRPr="001219D9" w:rsidRDefault="00331E67" w:rsidP="00331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</w:p>
    <w:p w:rsidR="00331E67" w:rsidRDefault="00331E67" w:rsidP="00331E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</w:pPr>
      <w:proofErr w:type="gramStart"/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Большеколчевского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сельского  поселения Кромского района Орловской области предлагает всем 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ам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, постоянно проживающие на территории Большеколчевского сельского поселения, правообладател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ям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находящихся в границах сельского поселения земельных участков и (или) расположенных на них объектов капитального строительства, а также правообладател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ям</w:t>
      </w:r>
      <w:r w:rsidRPr="00ED1DC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принять участие в общественном обсуждении по вопросу рассмотрения проекта </w:t>
      </w:r>
      <w:r w:rsidRPr="00FF22A2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>Постановления «О внесении изменений в Постановление администрации</w:t>
      </w:r>
      <w:proofErr w:type="gramEnd"/>
      <w:r w:rsidRPr="00FF22A2"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 xml:space="preserve">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</w:t>
      </w:r>
      <w:r>
        <w:rPr>
          <w:rFonts w:ascii="Times New Roman" w:eastAsia="Times New Roman" w:hAnsi="Times New Roman" w:cs="Times New Roman"/>
          <w:bCs/>
          <w:color w:val="252525"/>
          <w:sz w:val="26"/>
          <w:szCs w:val="26"/>
          <w:lang w:eastAsia="ru-RU"/>
        </w:rPr>
        <w:t>.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Ознакомиться с проектом документа можно </w:t>
      </w:r>
      <w:r w:rsidRPr="00331E67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в сетевом издании «Официальный сайт администрации Кромского района Орловской области» (https://adm-krom.ru)</w:t>
      </w:r>
      <w:r w:rsidRPr="00FF22A2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разделе «Проект «Комфортная городская среда»</w:t>
      </w:r>
      <w: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331E67" w:rsidRPr="001219D9" w:rsidRDefault="00331E67" w:rsidP="00331E67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Общественное обсуждение проводится с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21.07.2025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г.  по 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19.08.2025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г. 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- оставить указанный </w:t>
      </w:r>
      <w:r w:rsidRPr="001219D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Проект 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Постановления «О внесении изменений в Постановление администрации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</w:t>
      </w:r>
      <w:r w:rsidRPr="001219D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без изменений;</w:t>
      </w:r>
    </w:p>
    <w:p w:rsidR="00331E67" w:rsidRPr="001219D9" w:rsidRDefault="00331E67" w:rsidP="00331E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- внести изменения в указанный </w:t>
      </w:r>
      <w:r w:rsidRPr="001219D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Проект </w:t>
      </w:r>
      <w:r w:rsidRPr="00FF22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Постановления «О внесении изменений в Постановление администрации Большеколчевского сельского поселения Кромского района Орловской области № 3 от 12 января 2023 года «Об утверждении муниципальной программы «Формирование современной городской среды на территории Большеколчевского сельского поселения Кромского района Орловской области»</w:t>
      </w:r>
      <w:r w:rsidRPr="00A0076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331E67" w:rsidRDefault="00331E67" w:rsidP="00331E6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219D9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Свои предложения (замечания) Вы можете направлять:</w:t>
      </w:r>
    </w:p>
    <w:p w:rsidR="00331E67" w:rsidRPr="00A00764" w:rsidRDefault="00331E67" w:rsidP="00331E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почтовым направлением: 303211, Орловская область, Кромской район, д. Атяевка;</w:t>
      </w:r>
    </w:p>
    <w:p w:rsidR="00331E67" w:rsidRPr="00A00764" w:rsidRDefault="00331E67" w:rsidP="00331E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нарочным, по адресу: 303211, Орловская область, Кромской район, д. Атяевка;</w:t>
      </w:r>
    </w:p>
    <w:p w:rsidR="00331E67" w:rsidRPr="00A00764" w:rsidRDefault="00331E67" w:rsidP="00331E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7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письмом на адрес электронной почты: admbcolch@yandex.ru;</w:t>
      </w:r>
    </w:p>
    <w:p w:rsidR="00331E67" w:rsidRPr="00FF22A2" w:rsidRDefault="00331E67" w:rsidP="00331E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D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телефону: (848643) 2-09-12.</w:t>
      </w:r>
      <w:bookmarkStart w:id="0" w:name="_GoBack"/>
      <w:bookmarkEnd w:id="0"/>
    </w:p>
    <w:sectPr w:rsidR="00331E67" w:rsidRPr="00FF22A2" w:rsidSect="00FF22A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5051"/>
    <w:multiLevelType w:val="multilevel"/>
    <w:tmpl w:val="098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60"/>
    <w:rsid w:val="00331E67"/>
    <w:rsid w:val="00730460"/>
    <w:rsid w:val="00B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Home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2025-07-15T07:54:00Z</dcterms:created>
  <dcterms:modified xsi:type="dcterms:W3CDTF">2025-07-15T07:56:00Z</dcterms:modified>
</cp:coreProperties>
</file>