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028D0" w14:textId="77777777" w:rsidR="00B05231" w:rsidRPr="00B05231" w:rsidRDefault="00B05231" w:rsidP="008A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52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Российская Федерация</w:t>
      </w:r>
    </w:p>
    <w:p w14:paraId="349A8529" w14:textId="77777777" w:rsidR="00B05231" w:rsidRPr="00B05231" w:rsidRDefault="00B05231" w:rsidP="008A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52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Орловская область</w:t>
      </w:r>
    </w:p>
    <w:p w14:paraId="26F34851" w14:textId="77777777" w:rsidR="00B05231" w:rsidRPr="00B05231" w:rsidRDefault="00B05231" w:rsidP="008A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52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Кромской районный Совет народных депутатов</w:t>
      </w:r>
    </w:p>
    <w:p w14:paraId="5E2A1DC5" w14:textId="77777777" w:rsidR="00B05231" w:rsidRPr="00B05231" w:rsidRDefault="00B05231" w:rsidP="008A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52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Кромской район</w:t>
      </w:r>
    </w:p>
    <w:p w14:paraId="10C50050" w14:textId="77777777" w:rsidR="00B05231" w:rsidRPr="00B05231" w:rsidRDefault="00B05231" w:rsidP="008A7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05231">
        <w:rPr>
          <w:rFonts w:ascii="Times New Roman" w:eastAsia="Times New Roman" w:hAnsi="Times New Roman" w:cs="Times New Roman"/>
          <w:sz w:val="32"/>
          <w:szCs w:val="32"/>
          <w:lang w:eastAsia="ru-RU"/>
        </w:rPr>
        <w:t>РЕШЕНИЕ</w:t>
      </w:r>
    </w:p>
    <w:p w14:paraId="70A9A632" w14:textId="77777777" w:rsidR="00B05231" w:rsidRPr="00B05231" w:rsidRDefault="00B05231" w:rsidP="008A757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759C1A7" w14:textId="16AFE868" w:rsidR="00CC2665" w:rsidRDefault="008A757B" w:rsidP="008A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 w:rsidR="009B7D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r w:rsidR="009B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ноября 2024 года</w:t>
      </w:r>
      <w:r w:rsidR="00E9115E" w:rsidRPr="00E91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9B7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9115E" w:rsidRPr="00E911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7D5C">
        <w:rPr>
          <w:rFonts w:ascii="Times New Roman" w:eastAsia="Times New Roman" w:hAnsi="Times New Roman" w:cs="Times New Roman"/>
          <w:sz w:val="28"/>
          <w:szCs w:val="28"/>
          <w:lang w:eastAsia="ru-RU"/>
        </w:rPr>
        <w:t>30-16 рс</w:t>
      </w:r>
    </w:p>
    <w:p w14:paraId="0966F651" w14:textId="4FB80856" w:rsidR="00E9115E" w:rsidRDefault="009B7D5C" w:rsidP="008A757B">
      <w:pPr>
        <w:tabs>
          <w:tab w:val="left" w:pos="9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sz w:val="26"/>
          <w:szCs w:val="26"/>
        </w:rPr>
        <w:t>. Кромы</w:t>
      </w:r>
    </w:p>
    <w:p w14:paraId="4E044250" w14:textId="77777777" w:rsidR="008E3235" w:rsidRPr="00255A1B" w:rsidRDefault="008E3235" w:rsidP="008A7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470DC72" w14:textId="77777777" w:rsidR="00CC2665" w:rsidRPr="003156A4" w:rsidRDefault="00CC2665" w:rsidP="008A757B">
      <w:pPr>
        <w:spacing w:after="0" w:line="240" w:lineRule="auto"/>
        <w:jc w:val="center"/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</w:pPr>
      <w:r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Об утверждении изменений в </w:t>
      </w:r>
      <w:r w:rsidR="008513B6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Генеральный план </w:t>
      </w:r>
      <w:r w:rsidR="00250402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 </w:t>
      </w:r>
      <w:r w:rsidR="00E9115E"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и Прави</w:t>
      </w:r>
      <w:r w:rsidR="003D17B2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>ла землепользования и застройки Бельдяжского</w:t>
      </w:r>
      <w:r w:rsidRPr="003156A4">
        <w:rPr>
          <w:rFonts w:ascii="Times New Roman" w:hAnsi="Times New Roman" w:cs="Times New Roman"/>
          <w:b/>
          <w:color w:val="212529"/>
          <w:sz w:val="26"/>
          <w:szCs w:val="26"/>
          <w:shd w:val="clear" w:color="auto" w:fill="FFFFFF"/>
        </w:rPr>
        <w:t xml:space="preserve"> сельского поселения Кромского района Орловской области</w:t>
      </w:r>
    </w:p>
    <w:p w14:paraId="48C5ABAC" w14:textId="77777777" w:rsidR="00CC2665" w:rsidRPr="003156A4" w:rsidRDefault="00CC2665" w:rsidP="008A757B">
      <w:pPr>
        <w:spacing w:after="0" w:line="240" w:lineRule="auto"/>
        <w:jc w:val="center"/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</w:pPr>
    </w:p>
    <w:p w14:paraId="6257D068" w14:textId="77777777" w:rsidR="00CC2665" w:rsidRPr="003156A4" w:rsidRDefault="00554C18" w:rsidP="008A75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56A4">
        <w:rPr>
          <w:rFonts w:ascii="Times New Roman" w:hAnsi="Times New Roman" w:cs="Times New Roman"/>
          <w:sz w:val="26"/>
          <w:szCs w:val="26"/>
        </w:rPr>
        <w:t xml:space="preserve">     </w:t>
      </w:r>
      <w:r w:rsidR="00E2145C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Pr="003156A4">
        <w:rPr>
          <w:rFonts w:ascii="Times New Roman" w:hAnsi="Times New Roman" w:cs="Times New Roman"/>
          <w:sz w:val="26"/>
          <w:szCs w:val="26"/>
        </w:rPr>
        <w:t xml:space="preserve">   </w:t>
      </w:r>
      <w:r w:rsidR="00CC2665" w:rsidRPr="003156A4">
        <w:rPr>
          <w:rFonts w:ascii="Times New Roman" w:hAnsi="Times New Roman" w:cs="Times New Roman"/>
          <w:sz w:val="26"/>
          <w:szCs w:val="26"/>
        </w:rPr>
        <w:t>В соответствии со ст. 20 Федерального закона от 6 октября 2003 года</w:t>
      </w:r>
      <w:r w:rsidR="003D17B2">
        <w:rPr>
          <w:rFonts w:ascii="Times New Roman" w:hAnsi="Times New Roman" w:cs="Times New Roman"/>
          <w:sz w:val="26"/>
          <w:szCs w:val="26"/>
        </w:rPr>
        <w:t xml:space="preserve"> </w:t>
      </w:r>
      <w:r w:rsidR="00CC2665" w:rsidRPr="003156A4">
        <w:rPr>
          <w:rFonts w:ascii="Times New Roman" w:hAnsi="Times New Roman" w:cs="Times New Roman"/>
          <w:sz w:val="26"/>
          <w:szCs w:val="26"/>
        </w:rPr>
        <w:t>№ 131 «Об общих принципах организации местного самоупра</w:t>
      </w:r>
      <w:r w:rsidR="00E9115E" w:rsidRPr="003156A4">
        <w:rPr>
          <w:rFonts w:ascii="Times New Roman" w:hAnsi="Times New Roman" w:cs="Times New Roman"/>
          <w:sz w:val="26"/>
          <w:szCs w:val="26"/>
        </w:rPr>
        <w:t>вления в Российской Федерации»</w:t>
      </w:r>
      <w:r w:rsidR="00CC2665" w:rsidRPr="003156A4">
        <w:rPr>
          <w:rFonts w:ascii="Times New Roman" w:hAnsi="Times New Roman" w:cs="Times New Roman"/>
          <w:sz w:val="26"/>
          <w:szCs w:val="26"/>
        </w:rPr>
        <w:t>,</w:t>
      </w:r>
      <w:r w:rsidR="00B277F3" w:rsidRPr="003156A4">
        <w:rPr>
          <w:rFonts w:ascii="Times New Roman" w:hAnsi="Times New Roman" w:cs="Times New Roman"/>
          <w:sz w:val="26"/>
          <w:szCs w:val="26"/>
        </w:rPr>
        <w:t xml:space="preserve"> Законом Орловской области от 20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="00B277F3" w:rsidRPr="003156A4">
        <w:rPr>
          <w:rFonts w:ascii="Times New Roman" w:hAnsi="Times New Roman" w:cs="Times New Roman"/>
          <w:sz w:val="26"/>
          <w:szCs w:val="26"/>
        </w:rPr>
        <w:t>декабря 2019 года N 2441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-ОЗ "О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области", на основании выписки из протокола заседания Комиссии по землепользованию и застройки Орловской области № </w:t>
      </w:r>
      <w:r w:rsidR="004D0F36">
        <w:rPr>
          <w:rFonts w:ascii="Times New Roman" w:hAnsi="Times New Roman" w:cs="Times New Roman"/>
          <w:sz w:val="26"/>
          <w:szCs w:val="26"/>
        </w:rPr>
        <w:t>2</w:t>
      </w:r>
      <w:r w:rsidR="003D17B2">
        <w:rPr>
          <w:rFonts w:ascii="Times New Roman" w:hAnsi="Times New Roman" w:cs="Times New Roman"/>
          <w:sz w:val="26"/>
          <w:szCs w:val="26"/>
        </w:rPr>
        <w:t>3</w:t>
      </w:r>
      <w:r w:rsidR="004B6288" w:rsidRPr="003156A4">
        <w:rPr>
          <w:rFonts w:ascii="Times New Roman" w:hAnsi="Times New Roman" w:cs="Times New Roman"/>
          <w:sz w:val="26"/>
          <w:szCs w:val="26"/>
        </w:rPr>
        <w:t xml:space="preserve"> от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="003D17B2">
        <w:rPr>
          <w:rFonts w:ascii="Times New Roman" w:hAnsi="Times New Roman" w:cs="Times New Roman"/>
          <w:sz w:val="26"/>
          <w:szCs w:val="26"/>
        </w:rPr>
        <w:t>2</w:t>
      </w:r>
      <w:r w:rsidR="004D0F36">
        <w:rPr>
          <w:rFonts w:ascii="Times New Roman" w:hAnsi="Times New Roman" w:cs="Times New Roman"/>
          <w:sz w:val="26"/>
          <w:szCs w:val="26"/>
        </w:rPr>
        <w:t xml:space="preserve"> </w:t>
      </w:r>
      <w:r w:rsidR="003D17B2">
        <w:rPr>
          <w:rFonts w:ascii="Times New Roman" w:hAnsi="Times New Roman" w:cs="Times New Roman"/>
          <w:sz w:val="26"/>
          <w:szCs w:val="26"/>
        </w:rPr>
        <w:t>октября</w:t>
      </w:r>
      <w:r w:rsidR="00E9115E" w:rsidRPr="003156A4">
        <w:rPr>
          <w:rFonts w:ascii="Times New Roman" w:hAnsi="Times New Roman" w:cs="Times New Roman"/>
          <w:sz w:val="26"/>
          <w:szCs w:val="26"/>
        </w:rPr>
        <w:t xml:space="preserve"> 202</w:t>
      </w:r>
      <w:r w:rsidR="003D17B2">
        <w:rPr>
          <w:rFonts w:ascii="Times New Roman" w:hAnsi="Times New Roman" w:cs="Times New Roman"/>
          <w:sz w:val="26"/>
          <w:szCs w:val="26"/>
        </w:rPr>
        <w:t>4</w:t>
      </w:r>
      <w:r w:rsidR="00CC2665" w:rsidRPr="003156A4">
        <w:rPr>
          <w:rFonts w:ascii="Times New Roman" w:hAnsi="Times New Roman" w:cs="Times New Roman"/>
          <w:sz w:val="26"/>
          <w:szCs w:val="26"/>
        </w:rPr>
        <w:t xml:space="preserve"> года, в целях обеспечения устойчивого развития территории Кромского района Орловской области, </w:t>
      </w:r>
      <w:r w:rsidR="00CC2665" w:rsidRPr="003156A4">
        <w:rPr>
          <w:rFonts w:ascii="Times New Roman" w:hAnsi="Times New Roman" w:cs="Times New Roman"/>
          <w:b/>
          <w:sz w:val="26"/>
          <w:szCs w:val="26"/>
        </w:rPr>
        <w:t>Кромской районный Совет народных депутатов РЕШИЛ:</w:t>
      </w:r>
    </w:p>
    <w:p w14:paraId="5DE30756" w14:textId="77777777" w:rsidR="008E3235" w:rsidRDefault="008E3235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9D5B1C" w14:textId="77777777" w:rsidR="00683E24" w:rsidRPr="008E3235" w:rsidRDefault="008E3235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323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2665" w:rsidRPr="008E3235">
        <w:rPr>
          <w:rFonts w:ascii="Times New Roman" w:hAnsi="Times New Roman" w:cs="Times New Roman"/>
          <w:sz w:val="26"/>
          <w:szCs w:val="26"/>
        </w:rPr>
        <w:t>Утвердить изменения в</w:t>
      </w:r>
      <w:r w:rsidR="00EC01FC" w:rsidRPr="008E3235">
        <w:rPr>
          <w:rFonts w:ascii="Times New Roman" w:hAnsi="Times New Roman" w:cs="Times New Roman"/>
          <w:sz w:val="26"/>
          <w:szCs w:val="26"/>
        </w:rPr>
        <w:t xml:space="preserve"> </w:t>
      </w:r>
      <w:r w:rsidR="008513B6" w:rsidRPr="008E3235">
        <w:rPr>
          <w:rFonts w:ascii="Times New Roman" w:hAnsi="Times New Roman" w:cs="Times New Roman"/>
          <w:sz w:val="26"/>
          <w:szCs w:val="26"/>
        </w:rPr>
        <w:t xml:space="preserve">Генеральный план </w:t>
      </w:r>
      <w:r w:rsidR="00683E24" w:rsidRPr="008E3235">
        <w:rPr>
          <w:rFonts w:ascii="Times New Roman" w:hAnsi="Times New Roman" w:cs="Times New Roman"/>
          <w:sz w:val="26"/>
          <w:szCs w:val="26"/>
        </w:rPr>
        <w:t xml:space="preserve">и Правила землепользования и застройки </w:t>
      </w:r>
      <w:r w:rsidR="0030227E">
        <w:rPr>
          <w:rFonts w:ascii="Times New Roman" w:hAnsi="Times New Roman" w:cs="Times New Roman"/>
          <w:sz w:val="26"/>
          <w:szCs w:val="26"/>
        </w:rPr>
        <w:t>Бельдяжского</w:t>
      </w:r>
      <w:r w:rsidR="00CC2665" w:rsidRPr="008E3235">
        <w:rPr>
          <w:rFonts w:ascii="Times New Roman" w:hAnsi="Times New Roman" w:cs="Times New Roman"/>
          <w:sz w:val="26"/>
          <w:szCs w:val="26"/>
        </w:rPr>
        <w:t xml:space="preserve"> сельского поселения Кромского района Орловской области в </w:t>
      </w:r>
      <w:r w:rsidR="001242EC" w:rsidRPr="008E3235">
        <w:rPr>
          <w:rFonts w:ascii="Times New Roman" w:hAnsi="Times New Roman" w:cs="Times New Roman"/>
          <w:sz w:val="26"/>
          <w:szCs w:val="26"/>
        </w:rPr>
        <w:t>части</w:t>
      </w:r>
      <w:r w:rsidR="00E2145C" w:rsidRPr="008E3235">
        <w:rPr>
          <w:rFonts w:ascii="Times New Roman" w:hAnsi="Times New Roman" w:cs="Times New Roman"/>
          <w:sz w:val="26"/>
          <w:szCs w:val="26"/>
        </w:rPr>
        <w:t>:</w:t>
      </w:r>
      <w:r w:rsidR="001242EC" w:rsidRPr="008E32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4BD3E73" w14:textId="77777777" w:rsidR="008E3235" w:rsidRPr="003D17B2" w:rsidRDefault="008E3235" w:rsidP="008A7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17B2">
        <w:rPr>
          <w:rFonts w:ascii="Times New Roman" w:hAnsi="Times New Roman" w:cs="Times New Roman"/>
          <w:sz w:val="26"/>
          <w:szCs w:val="26"/>
        </w:rPr>
        <w:t>по Генеральному плану:</w:t>
      </w:r>
    </w:p>
    <w:p w14:paraId="7B11B696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 приведения в соответствие с требованиями действующего законодательства состава и содержания документов;</w:t>
      </w:r>
    </w:p>
    <w:p w14:paraId="71969F83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 приведения границ населенных пунктов, а также функционального и территориального зонирования (с учетом унификации их состава) в соответствие со сложившейся градостроительной ситуацией с учетом данных государственного кадастра недвижимости;</w:t>
      </w:r>
    </w:p>
    <w:p w14:paraId="3A724AB8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установления функциональной производственной зоны, зоны инженерной и транспортной инфраструктур и территориальной зоны П1 (Производственная зона, зоны инженерной и транспортной инфраструктур </w:t>
      </w:r>
      <w:r w:rsidRPr="003D17B2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I-V</w:t>
      </w: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классов опасности) в границах земельных участков с кадастровыми номерами 57:09:0000000:1439, 57:09:0040101:565 (полоса овода автомобильной дороги общего пользования регионального значения «Москва-Киев»-Комаричи-Дмитровск Орловский-Кромы в границах Орловской области (с 78 + 189 по 93 + 725; с 93 + 800 по 95 + 555) в Кромском районе Орловской области, идентификационный номер 54 ОП РЗ 54К-171);</w:t>
      </w:r>
    </w:p>
    <w:p w14:paraId="4DA93E7F" w14:textId="77777777" w:rsid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Описания местоположения границ населенных пунктов, в том числе в формате </w:t>
      </w:r>
      <w:r w:rsidRPr="003D17B2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XML</w:t>
      </w: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-схем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70CF7D2E" w14:textId="77777777" w:rsidR="00683E24" w:rsidRPr="003D17B2" w:rsidRDefault="00683E24" w:rsidP="008A75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56A4">
        <w:rPr>
          <w:rFonts w:ascii="Times New Roman" w:hAnsi="Times New Roman" w:cs="Times New Roman"/>
          <w:sz w:val="26"/>
          <w:szCs w:val="26"/>
        </w:rPr>
        <w:t>по Правилам землепользования и застройки:</w:t>
      </w:r>
    </w:p>
    <w:p w14:paraId="63022EE4" w14:textId="77777777" w:rsidR="003D17B2" w:rsidRPr="003D17B2" w:rsidRDefault="00E9115E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156A4">
        <w:rPr>
          <w:rFonts w:ascii="Times New Roman" w:hAnsi="Times New Roman" w:cs="Times New Roman"/>
          <w:sz w:val="26"/>
          <w:szCs w:val="26"/>
        </w:rPr>
        <w:t xml:space="preserve"> </w:t>
      </w:r>
      <w:r w:rsidR="003D17B2"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 приведения в соответствие с требованиями действующего законодательства состава и содержания документов;</w:t>
      </w:r>
    </w:p>
    <w:p w14:paraId="65CDD14B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приведения границ населенных пунктов в соответствие с границами, установленными Генеральными планами, а также территориального зонирования (с </w:t>
      </w: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учетом унификации их состава) в соответствие со сложившейся градостроительной ситуацией с учетом данных государственного кадастра недвижимости; </w:t>
      </w:r>
    </w:p>
    <w:p w14:paraId="23E31CBD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 приведения в соответствие с Классификатором видов разрешенного использования земельных участков, утвержденным Федеральной службы государственной регистрации, регистрации и картографии от 10.11.2020 № П/0412;</w:t>
      </w:r>
    </w:p>
    <w:p w14:paraId="5AD2471D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установления территориальной зоны, П1 (Производственная зона, зоны инженерной и транспортной инфраструктур </w:t>
      </w:r>
      <w:r w:rsidRPr="003D17B2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I-V</w:t>
      </w: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классов опасности) в границах земельных участков с кадастровыми номерами 57:09:0000000:1439, 57:09:0040101:565 (полоса овода автомобильной дороги общего пользования регионального значения «Москва-Киев»-Комаричи-Дмитровск Орловский-Кромы в границах Орловской области (с 78 + 189 по 93 + 725; с 93 + 800 по 95 + 555) в Кромском районе Орловской области, идентификационный номер 54 ОП РЗ 54К-171);</w:t>
      </w:r>
    </w:p>
    <w:p w14:paraId="4FFF162D" w14:textId="77777777" w:rsidR="003D17B2" w:rsidRPr="003D17B2" w:rsidRDefault="003D17B2" w:rsidP="008A757B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Описания местоположения границ населенных пунктов, в том числе в формате </w:t>
      </w:r>
      <w:r w:rsidRPr="003D17B2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XML</w:t>
      </w:r>
      <w:r w:rsidRPr="003D17B2">
        <w:rPr>
          <w:rFonts w:ascii="Times New Roman" w:eastAsia="Calibri" w:hAnsi="Times New Roman" w:cs="Times New Roman"/>
          <w:sz w:val="26"/>
          <w:szCs w:val="26"/>
          <w:lang w:eastAsia="ru-RU"/>
        </w:rPr>
        <w:t>-схем.</w:t>
      </w:r>
    </w:p>
    <w:p w14:paraId="080292BE" w14:textId="77777777" w:rsidR="00CA3D54" w:rsidRPr="00CA3D54" w:rsidRDefault="00CC2665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3D54">
        <w:rPr>
          <w:rFonts w:ascii="Times New Roman" w:hAnsi="Times New Roman" w:cs="Times New Roman"/>
          <w:sz w:val="26"/>
          <w:szCs w:val="26"/>
        </w:rPr>
        <w:t>2.</w:t>
      </w:r>
      <w:r w:rsidR="00CA3D54" w:rsidRPr="00CA3D54">
        <w:rPr>
          <w:rFonts w:ascii="Times New Roman" w:hAnsi="Times New Roman" w:cs="Times New Roman"/>
          <w:sz w:val="26"/>
          <w:szCs w:val="26"/>
        </w:rPr>
        <w:t xml:space="preserve"> Опубликовать настоящее </w:t>
      </w:r>
      <w:r w:rsidR="00CA3D54">
        <w:rPr>
          <w:rFonts w:ascii="Times New Roman" w:hAnsi="Times New Roman" w:cs="Times New Roman"/>
          <w:sz w:val="26"/>
          <w:szCs w:val="26"/>
        </w:rPr>
        <w:t>решение</w:t>
      </w:r>
      <w:r w:rsidR="00CA3D54" w:rsidRPr="00CA3D54">
        <w:rPr>
          <w:rFonts w:ascii="Times New Roman" w:hAnsi="Times New Roman" w:cs="Times New Roman"/>
          <w:sz w:val="26"/>
          <w:szCs w:val="26"/>
        </w:rPr>
        <w:t xml:space="preserve"> в сетевом издании «Официальный сайт администрации Кромского района Орловской области» (</w:t>
      </w:r>
      <w:r w:rsidR="00CA3D54" w:rsidRPr="00CA3D54">
        <w:rPr>
          <w:rFonts w:ascii="Times New Roman" w:hAnsi="Times New Roman" w:cs="Times New Roman"/>
          <w:sz w:val="26"/>
          <w:szCs w:val="26"/>
          <w:lang w:val="en-US"/>
        </w:rPr>
        <w:t>https</w:t>
      </w:r>
      <w:r w:rsidR="00CA3D54" w:rsidRPr="00CA3D54">
        <w:rPr>
          <w:rFonts w:ascii="Times New Roman" w:hAnsi="Times New Roman" w:cs="Times New Roman"/>
          <w:sz w:val="26"/>
          <w:szCs w:val="26"/>
        </w:rPr>
        <w:t>:</w:t>
      </w:r>
      <w:r w:rsidR="00CA3D54" w:rsidRPr="00CA3D54">
        <w:rPr>
          <w:rFonts w:ascii="Times New Roman" w:hAnsi="Times New Roman" w:cs="Times New Roman"/>
          <w:sz w:val="26"/>
          <w:szCs w:val="26"/>
          <w:lang w:val="en-US"/>
        </w:rPr>
        <w:t>adm-krom.ru</w:t>
      </w:r>
      <w:r w:rsidR="00CA3D54" w:rsidRPr="00CA3D54">
        <w:rPr>
          <w:rFonts w:ascii="Times New Roman" w:hAnsi="Times New Roman" w:cs="Times New Roman"/>
          <w:sz w:val="26"/>
          <w:szCs w:val="26"/>
        </w:rPr>
        <w:t>).</w:t>
      </w:r>
      <w:r w:rsidRPr="00CA3D5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C4470E" w14:textId="77777777" w:rsidR="003156A4" w:rsidRDefault="003156A4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E6E197" w14:textId="77777777" w:rsidR="00CA3D54" w:rsidRDefault="00CA3D54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694135" w14:textId="77777777" w:rsidR="00CA3D54" w:rsidRPr="003156A4" w:rsidRDefault="00CA3D54" w:rsidP="008A75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41"/>
        <w:gridCol w:w="4691"/>
      </w:tblGrid>
      <w:tr w:rsidR="00B05231" w:rsidRPr="003156A4" w14:paraId="07F4A6C6" w14:textId="77777777" w:rsidTr="00453561">
        <w:tc>
          <w:tcPr>
            <w:tcW w:w="5055" w:type="dxa"/>
            <w:shd w:val="clear" w:color="auto" w:fill="auto"/>
          </w:tcPr>
          <w:p w14:paraId="61F788E9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Кромского районного                                </w:t>
            </w:r>
          </w:p>
          <w:p w14:paraId="704C39D1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Совета народных депутатов                                                                  </w:t>
            </w:r>
          </w:p>
        </w:tc>
        <w:tc>
          <w:tcPr>
            <w:tcW w:w="4804" w:type="dxa"/>
            <w:shd w:val="clear" w:color="auto" w:fill="auto"/>
          </w:tcPr>
          <w:p w14:paraId="37530BB3" w14:textId="77777777" w:rsidR="00B05231" w:rsidRPr="003156A4" w:rsidRDefault="00E9115E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B05231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Кромского района </w:t>
            </w:r>
          </w:p>
        </w:tc>
      </w:tr>
      <w:tr w:rsidR="00B05231" w:rsidRPr="003156A4" w14:paraId="5CD053E3" w14:textId="77777777" w:rsidTr="00453561">
        <w:tc>
          <w:tcPr>
            <w:tcW w:w="5055" w:type="dxa"/>
            <w:shd w:val="clear" w:color="auto" w:fill="auto"/>
          </w:tcPr>
          <w:p w14:paraId="4FAEBE1D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</w:t>
            </w:r>
          </w:p>
          <w:p w14:paraId="7DC0439C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И.Е. Рыжова</w:t>
            </w:r>
          </w:p>
        </w:tc>
        <w:tc>
          <w:tcPr>
            <w:tcW w:w="4804" w:type="dxa"/>
            <w:shd w:val="clear" w:color="auto" w:fill="auto"/>
          </w:tcPr>
          <w:p w14:paraId="53EEB926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</w:t>
            </w:r>
          </w:p>
          <w:p w14:paraId="0841BBDA" w14:textId="77777777" w:rsidR="00B05231" w:rsidRPr="003156A4" w:rsidRDefault="00B05231" w:rsidP="008A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E9115E" w:rsidRPr="003156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 w:rsidR="00E105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А.И.Усиков</w:t>
            </w:r>
          </w:p>
        </w:tc>
      </w:tr>
    </w:tbl>
    <w:p w14:paraId="3F2F266C" w14:textId="77777777" w:rsidR="00C15072" w:rsidRPr="00255A1B" w:rsidRDefault="00C15072" w:rsidP="008A757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15072" w:rsidRPr="00255A1B" w:rsidSect="00E9115E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6AC5"/>
    <w:multiLevelType w:val="hybridMultilevel"/>
    <w:tmpl w:val="504E56D2"/>
    <w:lvl w:ilvl="0" w:tplc="406C03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023F9"/>
    <w:multiLevelType w:val="hybridMultilevel"/>
    <w:tmpl w:val="F0A8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59A"/>
    <w:multiLevelType w:val="hybridMultilevel"/>
    <w:tmpl w:val="19927E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23B5C"/>
    <w:multiLevelType w:val="hybridMultilevel"/>
    <w:tmpl w:val="A9D0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A12F8"/>
    <w:multiLevelType w:val="hybridMultilevel"/>
    <w:tmpl w:val="FB50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F6A13"/>
    <w:multiLevelType w:val="hybridMultilevel"/>
    <w:tmpl w:val="1C006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D78"/>
    <w:rsid w:val="00021D78"/>
    <w:rsid w:val="000549E5"/>
    <w:rsid w:val="000830FF"/>
    <w:rsid w:val="001242EC"/>
    <w:rsid w:val="001D6D38"/>
    <w:rsid w:val="00250402"/>
    <w:rsid w:val="00255A1B"/>
    <w:rsid w:val="00261E19"/>
    <w:rsid w:val="002D2F39"/>
    <w:rsid w:val="0030227E"/>
    <w:rsid w:val="003156A4"/>
    <w:rsid w:val="00367772"/>
    <w:rsid w:val="003B4518"/>
    <w:rsid w:val="003D17B2"/>
    <w:rsid w:val="004B29AC"/>
    <w:rsid w:val="004B6288"/>
    <w:rsid w:val="004D0F36"/>
    <w:rsid w:val="004E534B"/>
    <w:rsid w:val="00530F42"/>
    <w:rsid w:val="00554C18"/>
    <w:rsid w:val="00683E24"/>
    <w:rsid w:val="00685D61"/>
    <w:rsid w:val="006A6728"/>
    <w:rsid w:val="006E09CA"/>
    <w:rsid w:val="006E65D5"/>
    <w:rsid w:val="00770D50"/>
    <w:rsid w:val="008513B6"/>
    <w:rsid w:val="008A757B"/>
    <w:rsid w:val="008E3235"/>
    <w:rsid w:val="009B7D5C"/>
    <w:rsid w:val="00B05231"/>
    <w:rsid w:val="00B277F3"/>
    <w:rsid w:val="00B46765"/>
    <w:rsid w:val="00C15072"/>
    <w:rsid w:val="00CA3D54"/>
    <w:rsid w:val="00CC2665"/>
    <w:rsid w:val="00DF5AFD"/>
    <w:rsid w:val="00E105E6"/>
    <w:rsid w:val="00E2145C"/>
    <w:rsid w:val="00E9115E"/>
    <w:rsid w:val="00EC01FC"/>
    <w:rsid w:val="00F5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20CB"/>
  <w15:docId w15:val="{F19C5D49-7CED-4C01-83A3-15DF7CE0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4DF3-64C6-44E8-88AC-2D9A7860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Скворцов</dc:creator>
  <cp:lastModifiedBy>Иванов Иван</cp:lastModifiedBy>
  <cp:revision>7</cp:revision>
  <cp:lastPrinted>2024-11-08T05:47:00Z</cp:lastPrinted>
  <dcterms:created xsi:type="dcterms:W3CDTF">2024-11-05T09:42:00Z</dcterms:created>
  <dcterms:modified xsi:type="dcterms:W3CDTF">2024-11-12T12:11:00Z</dcterms:modified>
</cp:coreProperties>
</file>