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7E51" w14:textId="77777777" w:rsidR="00144819" w:rsidRPr="00757AAB" w:rsidRDefault="00144819" w:rsidP="00144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AAB">
        <w:rPr>
          <w:rFonts w:ascii="Times New Roman" w:hAnsi="Times New Roman"/>
          <w:b/>
          <w:sz w:val="24"/>
          <w:szCs w:val="24"/>
        </w:rPr>
        <w:t>ИНФОРМАЦИЯ</w:t>
      </w:r>
    </w:p>
    <w:p w14:paraId="4459D9BE" w14:textId="10538D17" w:rsidR="00144819" w:rsidRDefault="00144819" w:rsidP="0014481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7AA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завершении </w:t>
      </w:r>
      <w:r w:rsidRPr="00757AAB">
        <w:rPr>
          <w:rFonts w:ascii="Times New Roman" w:hAnsi="Times New Roman"/>
          <w:b/>
          <w:bCs/>
          <w:sz w:val="24"/>
          <w:szCs w:val="24"/>
        </w:rPr>
        <w:t xml:space="preserve">контрольного мероприятия </w:t>
      </w:r>
    </w:p>
    <w:p w14:paraId="6E807156" w14:textId="5088DC4A" w:rsidR="00144819" w:rsidRPr="00144819" w:rsidRDefault="00144819" w:rsidP="0014481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77DA07" w14:textId="2E5D8B57" w:rsidR="00144819" w:rsidRPr="00144819" w:rsidRDefault="00C56E44" w:rsidP="00C56E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4819" w:rsidRPr="00144819">
        <w:rPr>
          <w:rFonts w:ascii="Times New Roman" w:hAnsi="Times New Roman"/>
          <w:sz w:val="28"/>
          <w:szCs w:val="28"/>
        </w:rPr>
        <w:t>Контрольно-счетная палата Кромского района Орловской области информирует о завершении контрольного мероприятия по вопросу: «Проверка правомерности и эффективности управления и распоряжения земельными ресурсами муниципального образования Кромской район, а также полноты и своевременности поступления в бюджет Кромского района доходов от распоряжения и использования ими» за период 2020-2021гг.</w:t>
      </w:r>
    </w:p>
    <w:p w14:paraId="6E49CB21" w14:textId="56EA2566" w:rsidR="00144819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19">
        <w:rPr>
          <w:rFonts w:ascii="Times New Roman" w:hAnsi="Times New Roman"/>
          <w:sz w:val="28"/>
          <w:szCs w:val="28"/>
        </w:rPr>
        <w:t>Результаты проверки и материалы будут размещены дополнительно.</w:t>
      </w:r>
    </w:p>
    <w:p w14:paraId="6C6699B4" w14:textId="77777777" w:rsidR="00144819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77EC07" w14:textId="77777777" w:rsidR="00144819" w:rsidRPr="00144819" w:rsidRDefault="00144819" w:rsidP="00144819">
      <w:pPr>
        <w:spacing w:after="0" w:line="240" w:lineRule="auto"/>
        <w:jc w:val="right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144819">
        <w:rPr>
          <w:rFonts w:ascii="Times New Roman" w:hAnsi="Times New Roman"/>
          <w:sz w:val="24"/>
          <w:szCs w:val="24"/>
          <w:lang w:eastAsia="ru-RU"/>
        </w:rPr>
        <w:t>Подготовлено для размещения на сайт.</w:t>
      </w:r>
    </w:p>
    <w:p w14:paraId="01C5E892" w14:textId="77777777" w:rsidR="00144819" w:rsidRPr="00144819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4819" w:rsidRPr="0014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19"/>
    <w:rsid w:val="00144819"/>
    <w:rsid w:val="00227E2F"/>
    <w:rsid w:val="00C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4BC9"/>
  <w15:chartTrackingRefBased/>
  <w15:docId w15:val="{26A699B4-355E-4B01-93C2-FF4B025D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 Знак Знак Знак"/>
    <w:basedOn w:val="a"/>
    <w:rsid w:val="0014481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 Иван</cp:lastModifiedBy>
  <cp:revision>2</cp:revision>
  <dcterms:created xsi:type="dcterms:W3CDTF">2022-11-24T07:14:00Z</dcterms:created>
  <dcterms:modified xsi:type="dcterms:W3CDTF">2022-11-24T08:31:00Z</dcterms:modified>
</cp:coreProperties>
</file>