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37" w:rsidRPr="00B659C4" w:rsidRDefault="00CB7337" w:rsidP="00CB73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Досудебное о</w:t>
      </w:r>
      <w:bookmarkStart w:id="0" w:name="_GoBack"/>
      <w:bookmarkEnd w:id="0"/>
      <w:r w:rsidRPr="00B6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бжалование решений контрольного органа, действий (бездействия) должностных лиц администрации, уполномоченных осуществлять муниципальный контроль</w:t>
      </w:r>
    </w:p>
    <w:p w:rsidR="00CB7337" w:rsidRPr="00B659C4" w:rsidRDefault="00CB7337" w:rsidP="00CB733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B7337" w:rsidRPr="00B659C4" w:rsidRDefault="00CB7337" w:rsidP="00CB7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C4">
        <w:rPr>
          <w:rFonts w:ascii="Times New Roman" w:hAnsi="Times New Roman" w:cs="Times New Roman"/>
          <w:sz w:val="28"/>
          <w:szCs w:val="28"/>
        </w:rPr>
        <w:t xml:space="preserve">1. Решения </w:t>
      </w:r>
      <w:r w:rsidRPr="00B6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контрольного органа</w:t>
      </w:r>
      <w:r w:rsidRPr="00B659C4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 администрации, уполномоченных осуществлять </w:t>
      </w:r>
      <w:r w:rsidRPr="00B659C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B659C4"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</w:p>
    <w:p w:rsidR="00CB7337" w:rsidRPr="00B659C4" w:rsidRDefault="00CB7337" w:rsidP="00CB7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C4">
        <w:rPr>
          <w:rFonts w:ascii="Times New Roman" w:hAnsi="Times New Roman" w:cs="Times New Roman"/>
          <w:sz w:val="28"/>
          <w:szCs w:val="28"/>
        </w:rPr>
        <w:t xml:space="preserve">2. Досудебный порядок подачи жалоб на решения </w:t>
      </w:r>
      <w:r w:rsidRPr="00B659C4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 органа</w:t>
      </w:r>
      <w:r w:rsidRPr="00B659C4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 администрации, уполномоченных осуществлять </w:t>
      </w:r>
      <w:r w:rsidRPr="00B659C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B659C4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5C5E84" w:rsidRDefault="005C5E84"/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11"/>
    <w:rsid w:val="005C5E84"/>
    <w:rsid w:val="00735311"/>
    <w:rsid w:val="00C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73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B7337"/>
    <w:rPr>
      <w:sz w:val="20"/>
      <w:szCs w:val="20"/>
    </w:rPr>
  </w:style>
  <w:style w:type="paragraph" w:customStyle="1" w:styleId="ConsPlusNormal">
    <w:name w:val="ConsPlusNormal"/>
    <w:uiPriority w:val="99"/>
    <w:rsid w:val="00CB73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73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B7337"/>
    <w:rPr>
      <w:sz w:val="20"/>
      <w:szCs w:val="20"/>
    </w:rPr>
  </w:style>
  <w:style w:type="paragraph" w:customStyle="1" w:styleId="ConsPlusNormal">
    <w:name w:val="ConsPlusNormal"/>
    <w:uiPriority w:val="99"/>
    <w:rsid w:val="00CB73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2023-02-14T12:49:00Z</dcterms:created>
  <dcterms:modified xsi:type="dcterms:W3CDTF">2023-02-14T12:49:00Z</dcterms:modified>
</cp:coreProperties>
</file>