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9" w:rsidRDefault="004C0B89" w:rsidP="004C0B89">
      <w:pPr>
        <w:jc w:val="center"/>
      </w:pPr>
    </w:p>
    <w:p w:rsidR="004C0B89" w:rsidRDefault="004C0B89" w:rsidP="004C0B89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</w:t>
      </w:r>
    </w:p>
    <w:p w:rsidR="004C0B89" w:rsidRDefault="004C0B89" w:rsidP="004C0B8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Главы администрации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 сельского поселения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 </w:t>
      </w:r>
    </w:p>
    <w:p w:rsidR="004C0B89" w:rsidRDefault="004C0B89" w:rsidP="004C0B89">
      <w:pPr>
        <w:jc w:val="center"/>
        <w:rPr>
          <w:b/>
        </w:rPr>
      </w:pPr>
      <w:r>
        <w:rPr>
          <w:b/>
        </w:rPr>
        <w:t>за период с 1 января по 31 декабря 2016 года</w:t>
      </w:r>
    </w:p>
    <w:p w:rsidR="004C0B89" w:rsidRDefault="004C0B89" w:rsidP="004C0B89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4C0B89" w:rsidTr="004C0B89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</w:rPr>
            </w:pPr>
            <w:r>
              <w:t>Общая сумма дохода за 2016 г.</w:t>
            </w:r>
          </w:p>
          <w:p w:rsidR="004C0B89" w:rsidRDefault="004C0B89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C0B89" w:rsidRDefault="004C0B89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Перечень объектов недвижимого имущества и </w:t>
            </w:r>
          </w:p>
          <w:p w:rsidR="004C0B89" w:rsidRDefault="004C0B89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C0B89" w:rsidTr="004C0B89">
        <w:trPr>
          <w:trHeight w:val="214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9" w:rsidRDefault="004C0B89">
            <w:pPr>
              <w:rPr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9" w:rsidRDefault="004C0B89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4C0B89" w:rsidRDefault="004C0B89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4C0B89" w:rsidRDefault="004C0B89">
            <w:pPr>
              <w:pStyle w:val="a3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0B89" w:rsidRDefault="004C0B89">
            <w:pPr>
              <w:pStyle w:val="a3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0B89" w:rsidRDefault="004C0B89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0B89" w:rsidRDefault="004C0B89">
            <w:pPr>
              <w:pStyle w:val="a3"/>
              <w:shd w:val="clear" w:color="auto" w:fill="auto"/>
              <w:jc w:val="center"/>
            </w:pPr>
            <w:r>
              <w:t>Страна расположения</w:t>
            </w:r>
          </w:p>
        </w:tc>
      </w:tr>
      <w:tr w:rsidR="004C0B89" w:rsidTr="004C0B89">
        <w:trPr>
          <w:trHeight w:val="42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pacing w:line="274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pacing w:line="274" w:lineRule="exact"/>
              <w:jc w:val="center"/>
            </w:pPr>
            <w:r>
              <w:t>9</w:t>
            </w:r>
          </w:p>
        </w:tc>
      </w:tr>
      <w:tr w:rsidR="004C0B89" w:rsidTr="004C0B89">
        <w:trPr>
          <w:trHeight w:val="142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Мартынова Татьяна Витальевна</w:t>
            </w:r>
          </w:p>
          <w:p w:rsidR="004C0B89" w:rsidRDefault="004C0B89">
            <w:pPr>
              <w:pStyle w:val="20"/>
              <w:ind w:left="560"/>
              <w:rPr>
                <w:b w:val="0"/>
              </w:rPr>
            </w:pPr>
          </w:p>
          <w:p w:rsidR="004C0B89" w:rsidRDefault="004C0B89">
            <w:pPr>
              <w:pStyle w:val="20"/>
              <w:ind w:left="560"/>
              <w:rPr>
                <w:b w:val="0"/>
              </w:rPr>
            </w:pPr>
          </w:p>
          <w:p w:rsidR="004C0B89" w:rsidRDefault="004C0B89">
            <w:pPr>
              <w:pStyle w:val="20"/>
              <w:ind w:left="560"/>
              <w:rPr>
                <w:b w:val="0"/>
              </w:rPr>
            </w:pPr>
          </w:p>
          <w:p w:rsidR="004C0B89" w:rsidRDefault="004C0B89">
            <w:pPr>
              <w:pStyle w:val="20"/>
              <w:ind w:left="560"/>
              <w:rPr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40DB6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290083,72</w:t>
            </w:r>
          </w:p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4C0B89" w:rsidRDefault="00440DB6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Жилой д</w:t>
            </w:r>
            <w:r w:rsidR="004C0B89">
              <w:t>ом</w:t>
            </w: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Квартира </w:t>
            </w: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40DB6">
            <w:pPr>
              <w:jc w:val="center"/>
            </w:pPr>
            <w:r>
              <w:t>1250</w:t>
            </w:r>
          </w:p>
          <w:p w:rsidR="004C0B89" w:rsidRDefault="00440DB6">
            <w:pPr>
              <w:jc w:val="center"/>
            </w:pPr>
            <w:r>
              <w:t>82</w:t>
            </w:r>
            <w:r w:rsidR="004C0B89">
              <w:t>,</w:t>
            </w:r>
            <w:r>
              <w:t>5</w:t>
            </w:r>
          </w:p>
          <w:p w:rsidR="004C0B89" w:rsidRDefault="00440DB6">
            <w:pPr>
              <w:jc w:val="center"/>
            </w:pPr>
            <w:r>
              <w:t>37,3</w:t>
            </w:r>
          </w:p>
          <w:p w:rsidR="004C0B89" w:rsidRDefault="004C0B89">
            <w:pPr>
              <w:jc w:val="center"/>
            </w:pPr>
          </w:p>
          <w:p w:rsidR="004C0B89" w:rsidRDefault="004C0B89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40DB6" w:rsidP="00440DB6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/>
              </w:rPr>
            </w:pPr>
            <w:r>
              <w:t xml:space="preserve">ВАЗ 21074 </w:t>
            </w:r>
            <w:r>
              <w:rPr>
                <w:lang w:val="en-US"/>
              </w:rPr>
              <w:t>LADA 2107</w:t>
            </w:r>
          </w:p>
          <w:p w:rsidR="00440DB6" w:rsidRPr="00440DB6" w:rsidRDefault="00440DB6" w:rsidP="00440DB6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LADA PRIORA 217030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>
            <w:pPr>
              <w:pStyle w:val="a3"/>
              <w:spacing w:line="274" w:lineRule="exact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>
            <w:pPr>
              <w:pStyle w:val="a3"/>
              <w:spacing w:line="274" w:lineRule="exact"/>
              <w:jc w:val="center"/>
            </w:pPr>
          </w:p>
        </w:tc>
      </w:tr>
    </w:tbl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  <w:rPr>
          <w:b/>
        </w:rPr>
      </w:pPr>
    </w:p>
    <w:p w:rsidR="004C0B89" w:rsidRDefault="004C0B89" w:rsidP="004C0B89">
      <w:pPr>
        <w:jc w:val="center"/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</w:t>
      </w:r>
    </w:p>
    <w:p w:rsidR="004C0B89" w:rsidRDefault="004C0B89" w:rsidP="004C0B8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Ведущего специалиста администрации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сельского поселения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 </w:t>
      </w:r>
    </w:p>
    <w:p w:rsidR="004C0B89" w:rsidRDefault="004C0B89" w:rsidP="004C0B89">
      <w:pPr>
        <w:jc w:val="center"/>
        <w:rPr>
          <w:b/>
        </w:rPr>
      </w:pPr>
      <w:r>
        <w:rPr>
          <w:b/>
        </w:rPr>
        <w:t>за период с 1 января по 31 декабря 2016 года</w:t>
      </w:r>
    </w:p>
    <w:p w:rsidR="004C0B89" w:rsidRDefault="004C0B89" w:rsidP="004C0B89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4C0B89" w:rsidTr="003B18BD">
        <w:trPr>
          <w:trHeight w:val="139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</w:rPr>
            </w:pPr>
            <w:r>
              <w:t>Общая сумма дохода за 2016 г.</w:t>
            </w:r>
          </w:p>
          <w:p w:rsidR="004C0B89" w:rsidRDefault="004C0B89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C0B89" w:rsidRDefault="004C0B89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Перечень объектов недвижимого имущества и </w:t>
            </w:r>
          </w:p>
          <w:p w:rsidR="004C0B89" w:rsidRDefault="004C0B89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C0B89" w:rsidTr="003B18BD">
        <w:trPr>
          <w:trHeight w:val="2142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9" w:rsidRDefault="004C0B89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89" w:rsidRDefault="004C0B89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4C0B89" w:rsidRDefault="004C0B89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4C0B89" w:rsidRDefault="004C0B89">
            <w:pPr>
              <w:pStyle w:val="a3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0B89" w:rsidRDefault="004C0B89">
            <w:pPr>
              <w:pStyle w:val="a3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0B89" w:rsidRDefault="004C0B89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4C0B89" w:rsidRDefault="004C0B89">
            <w:pPr>
              <w:pStyle w:val="a3"/>
              <w:shd w:val="clear" w:color="auto" w:fill="auto"/>
              <w:jc w:val="center"/>
            </w:pPr>
            <w:r>
              <w:t>Страна расположения</w:t>
            </w:r>
          </w:p>
        </w:tc>
      </w:tr>
      <w:tr w:rsidR="004C0B89" w:rsidTr="003B18BD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b w:val="0"/>
              </w:rPr>
              <w:t>Петросян Оксана Георгиевна</w:t>
            </w:r>
          </w:p>
          <w:p w:rsidR="004C0B89" w:rsidRDefault="004C0B89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  <w:p w:rsidR="00445235" w:rsidRDefault="00445235" w:rsidP="004C0B89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  <w:p w:rsidR="004C0B89" w:rsidRDefault="004C0B89" w:rsidP="00440DB6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440DB6" w:rsidRDefault="00440DB6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  <w:lang w:val="en-US"/>
              </w:rPr>
            </w:pPr>
            <w:r w:rsidRPr="00440DB6">
              <w:rPr>
                <w:rFonts w:ascii="Times New Roman" w:eastAsia="Times New Roman" w:hAnsi="Times New Roman" w:cs="Times New Roman"/>
                <w:b w:val="0"/>
              </w:rPr>
              <w:t>318209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r w:rsidRPr="00440DB6">
              <w:rPr>
                <w:rFonts w:ascii="Times New Roman" w:eastAsia="Times New Roman" w:hAnsi="Times New Roman" w:cs="Times New Roman"/>
                <w:b w:val="0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lang w:val="en-US"/>
              </w:rPr>
              <w:t>7</w:t>
            </w:r>
          </w:p>
          <w:p w:rsidR="004C0B89" w:rsidRDefault="004C0B89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45235" w:rsidRDefault="00445235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45235" w:rsidRDefault="00445235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45235" w:rsidRDefault="00445235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C0B89" w:rsidRDefault="002E65CB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38832,00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Квартира доля в праве 3/8</w:t>
            </w:r>
          </w:p>
          <w:p w:rsidR="00445235" w:rsidRDefault="0044523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Гараж </w:t>
            </w:r>
          </w:p>
          <w:p w:rsidR="004C0B89" w:rsidRDefault="00445235" w:rsidP="00445235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уч-к</w:t>
            </w:r>
            <w:proofErr w:type="spellEnd"/>
          </w:p>
          <w:p w:rsidR="00445235" w:rsidRDefault="00445235" w:rsidP="00445235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уч-к</w:t>
            </w:r>
            <w:proofErr w:type="spellEnd"/>
          </w:p>
          <w:p w:rsidR="00445235" w:rsidRDefault="00445235" w:rsidP="0044523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Жилой дом </w:t>
            </w:r>
          </w:p>
          <w:p w:rsidR="00445235" w:rsidRDefault="00445235" w:rsidP="0044523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Квартира доля в праве 3\8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jc w:val="center"/>
            </w:pPr>
            <w:r>
              <w:t>900</w:t>
            </w:r>
          </w:p>
          <w:p w:rsidR="004C0B89" w:rsidRDefault="00445235">
            <w:pPr>
              <w:jc w:val="center"/>
            </w:pPr>
            <w:r>
              <w:t>38,26</w:t>
            </w:r>
          </w:p>
          <w:p w:rsidR="004C0B89" w:rsidRDefault="004C0B89">
            <w:pPr>
              <w:jc w:val="center"/>
            </w:pPr>
          </w:p>
          <w:p w:rsidR="00445235" w:rsidRDefault="00445235">
            <w:pPr>
              <w:jc w:val="center"/>
            </w:pPr>
            <w:r>
              <w:t>136</w:t>
            </w:r>
          </w:p>
          <w:p w:rsidR="00445235" w:rsidRDefault="00445235" w:rsidP="00445235">
            <w:pPr>
              <w:jc w:val="center"/>
            </w:pPr>
            <w:r>
              <w:t>915</w:t>
            </w:r>
          </w:p>
          <w:p w:rsidR="00445235" w:rsidRDefault="00445235" w:rsidP="00445235">
            <w:pPr>
              <w:jc w:val="center"/>
            </w:pPr>
            <w:r>
              <w:t>3148</w:t>
            </w:r>
          </w:p>
          <w:p w:rsidR="00445235" w:rsidRDefault="00445235" w:rsidP="00445235">
            <w:pPr>
              <w:jc w:val="center"/>
            </w:pPr>
            <w:r>
              <w:t>48,80</w:t>
            </w:r>
          </w:p>
          <w:p w:rsidR="00445235" w:rsidRPr="00445235" w:rsidRDefault="00445235" w:rsidP="00445235">
            <w:pPr>
              <w:jc w:val="center"/>
            </w:pPr>
            <w:r>
              <w:t>38,26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C0B89" w:rsidRDefault="004C0B89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45235" w:rsidRDefault="00445235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445235" w:rsidRDefault="0044523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45235" w:rsidRDefault="0044523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45235" w:rsidRDefault="00445235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Россий</w:t>
            </w:r>
            <w:proofErr w:type="spellEnd"/>
          </w:p>
          <w:p w:rsidR="00445235" w:rsidRDefault="0044523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445235" w:rsidRPr="00445235" w:rsidRDefault="00445235" w:rsidP="00445235">
            <w:pPr>
              <w:ind w:firstLine="708"/>
            </w:pPr>
            <w:r>
              <w:t xml:space="preserve"> Россия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445235" w:rsidRDefault="00445235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445235">
              <w:rPr>
                <w:color w:val="000000" w:themeColor="text1"/>
                <w:lang w:val="en-US"/>
              </w:rPr>
              <w:t>Hyundai Getz</w:t>
            </w:r>
          </w:p>
          <w:p w:rsidR="004C0B89" w:rsidRPr="00445235" w:rsidRDefault="004C0B89">
            <w:pPr>
              <w:pStyle w:val="a3"/>
              <w:rPr>
                <w:color w:val="000000" w:themeColor="text1"/>
                <w:lang w:val="en-US"/>
              </w:rPr>
            </w:pPr>
          </w:p>
          <w:p w:rsidR="00445235" w:rsidRPr="00445235" w:rsidRDefault="00445235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  <w:p w:rsidR="00445235" w:rsidRPr="00445235" w:rsidRDefault="00445235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  <w:p w:rsidR="004C0B89" w:rsidRPr="00445235" w:rsidRDefault="00445235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445235">
              <w:rPr>
                <w:color w:val="000000" w:themeColor="text1"/>
              </w:rPr>
              <w:t>БМВ</w:t>
            </w:r>
            <w:r w:rsidRPr="00445235">
              <w:rPr>
                <w:color w:val="000000" w:themeColor="text1"/>
                <w:lang w:val="en-US"/>
              </w:rPr>
              <w:t xml:space="preserve"> 520I</w:t>
            </w:r>
          </w:p>
          <w:p w:rsidR="004C0B89" w:rsidRPr="00445235" w:rsidRDefault="00445235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445235">
              <w:rPr>
                <w:color w:val="000000" w:themeColor="text1"/>
              </w:rPr>
              <w:t>ВАЗ</w:t>
            </w:r>
            <w:r w:rsidRPr="00445235">
              <w:rPr>
                <w:color w:val="000000" w:themeColor="text1"/>
                <w:lang w:val="en-US"/>
              </w:rPr>
              <w:t xml:space="preserve"> 210740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445235" w:rsidRDefault="00445235">
            <w:pPr>
              <w:pStyle w:val="a3"/>
              <w:spacing w:line="274" w:lineRule="exact"/>
              <w:jc w:val="center"/>
              <w:rPr>
                <w:color w:val="000000" w:themeColor="text1"/>
              </w:rPr>
            </w:pPr>
            <w:proofErr w:type="spellStart"/>
            <w:r w:rsidRPr="00445235">
              <w:rPr>
                <w:color w:val="000000" w:themeColor="text1"/>
              </w:rPr>
              <w:t>Зем</w:t>
            </w:r>
            <w:proofErr w:type="spellEnd"/>
            <w:r w:rsidRPr="00445235">
              <w:rPr>
                <w:color w:val="000000" w:themeColor="text1"/>
              </w:rPr>
              <w:t xml:space="preserve">. </w:t>
            </w:r>
            <w:proofErr w:type="spellStart"/>
            <w:r w:rsidRPr="00445235">
              <w:rPr>
                <w:color w:val="000000" w:themeColor="text1"/>
              </w:rPr>
              <w:t>уч-к</w:t>
            </w:r>
            <w:proofErr w:type="spellEnd"/>
            <w:r w:rsidRPr="00445235">
              <w:rPr>
                <w:color w:val="000000" w:themeColor="text1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89" w:rsidRPr="00445235" w:rsidRDefault="00445235">
            <w:pPr>
              <w:jc w:val="center"/>
              <w:rPr>
                <w:color w:val="000000" w:themeColor="text1"/>
              </w:rPr>
            </w:pPr>
            <w:r w:rsidRPr="00445235">
              <w:rPr>
                <w:color w:val="000000" w:themeColor="text1"/>
                <w:sz w:val="22"/>
                <w:szCs w:val="22"/>
              </w:rPr>
              <w:t>99</w:t>
            </w:r>
            <w:r w:rsidR="004C0B89" w:rsidRPr="00445235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45235">
            <w:pPr>
              <w:pStyle w:val="a3"/>
              <w:spacing w:line="274" w:lineRule="exact"/>
              <w:jc w:val="center"/>
            </w:pPr>
            <w:r>
              <w:t>Россия</w:t>
            </w:r>
          </w:p>
        </w:tc>
      </w:tr>
    </w:tbl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</w:pPr>
    </w:p>
    <w:p w:rsidR="004C0B89" w:rsidRDefault="004C0B89" w:rsidP="004C0B89">
      <w:pPr>
        <w:jc w:val="center"/>
        <w:rPr>
          <w:b/>
        </w:rPr>
      </w:pPr>
    </w:p>
    <w:p w:rsidR="004C0B89" w:rsidRPr="000F7A3A" w:rsidRDefault="004C0B89" w:rsidP="004C0B89">
      <w:pPr>
        <w:jc w:val="center"/>
        <w:rPr>
          <w:b/>
        </w:rPr>
      </w:pPr>
      <w:r w:rsidRPr="000F7A3A">
        <w:rPr>
          <w:b/>
        </w:rPr>
        <w:t>Сведения</w:t>
      </w:r>
      <w:r>
        <w:rPr>
          <w:b/>
        </w:rPr>
        <w:t xml:space="preserve"> </w:t>
      </w:r>
      <w:r w:rsidRPr="000F7A3A">
        <w:rPr>
          <w:b/>
        </w:rPr>
        <w:t xml:space="preserve">о доходах, </w:t>
      </w:r>
      <w:r>
        <w:rPr>
          <w:b/>
        </w:rPr>
        <w:t>об и</w:t>
      </w:r>
      <w:r w:rsidRPr="000F7A3A">
        <w:rPr>
          <w:b/>
        </w:rPr>
        <w:t>муществе и обязательствах имущественного характера</w:t>
      </w:r>
    </w:p>
    <w:p w:rsidR="004C0B89" w:rsidRDefault="004C0B89" w:rsidP="004C0B89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директора МКУ «Центр культурного и библиотечного обслуживания населения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 сельского  поселения»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района,  Орловской области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 xml:space="preserve">16 </w:t>
      </w:r>
      <w:r w:rsidRPr="000F7A3A">
        <w:rPr>
          <w:b/>
        </w:rPr>
        <w:t>года</w:t>
      </w:r>
    </w:p>
    <w:p w:rsidR="004C0B89" w:rsidRDefault="004C0B89" w:rsidP="004C0B89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50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3"/>
        <w:gridCol w:w="1487"/>
        <w:gridCol w:w="1636"/>
        <w:gridCol w:w="1869"/>
        <w:gridCol w:w="1820"/>
        <w:gridCol w:w="2099"/>
        <w:gridCol w:w="1518"/>
        <w:gridCol w:w="1070"/>
        <w:gridCol w:w="930"/>
      </w:tblGrid>
      <w:tr w:rsidR="004C0B89" w:rsidTr="00FB0D05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  <w:p w:rsidR="004C0B89" w:rsidRPr="00344648" w:rsidRDefault="004C0B89" w:rsidP="00FB0D05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4C0B89" w:rsidRDefault="004C0B89" w:rsidP="00FB0D05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4C0B89" w:rsidRDefault="004C0B89" w:rsidP="00FB0D05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C0B89" w:rsidTr="00FB0D05">
        <w:trPr>
          <w:trHeight w:val="2142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0B89" w:rsidRDefault="004C0B89" w:rsidP="00FB0D05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0B89" w:rsidRDefault="004C0B89" w:rsidP="00FB0D05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4C0B89" w:rsidRDefault="004C0B89" w:rsidP="00FB0D05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Страна </w:t>
            </w:r>
          </w:p>
          <w:p w:rsidR="004C0B89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4C0B89" w:rsidRDefault="004C0B89" w:rsidP="00FB0D05">
            <w:pPr>
              <w:pStyle w:val="a3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0B89" w:rsidRDefault="004C0B89" w:rsidP="00FB0D05">
            <w:pPr>
              <w:pStyle w:val="a3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0B89" w:rsidRDefault="004C0B89" w:rsidP="00FB0D05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0B89" w:rsidRDefault="004C0B89" w:rsidP="00FB0D05">
            <w:pPr>
              <w:pStyle w:val="a3"/>
              <w:shd w:val="clear" w:color="auto" w:fill="auto"/>
              <w:jc w:val="center"/>
            </w:pPr>
            <w:r>
              <w:t>Страна расположения</w:t>
            </w:r>
          </w:p>
        </w:tc>
      </w:tr>
      <w:tr w:rsidR="004C0B89" w:rsidTr="00FB0D05">
        <w:trPr>
          <w:trHeight w:val="2200"/>
        </w:trPr>
        <w:tc>
          <w:tcPr>
            <w:tcW w:w="2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4C0B89" w:rsidRDefault="004C0B89" w:rsidP="00FB0D05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4C0B89" w:rsidRPr="00C64E4F" w:rsidRDefault="004C0B89" w:rsidP="00FB0D05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Долгова Марина Владимировна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/>
          <w:p w:rsidR="004C0B89" w:rsidRDefault="004C0B89" w:rsidP="00FB0D05"/>
          <w:p w:rsidR="004C0B89" w:rsidRDefault="004C0B89" w:rsidP="00FB0D05"/>
          <w:p w:rsidR="004C0B89" w:rsidRDefault="004C0B89" w:rsidP="00FB0D05">
            <w:r>
              <w:t xml:space="preserve">    310000</w:t>
            </w:r>
          </w:p>
          <w:p w:rsidR="004C0B89" w:rsidRDefault="004C0B89" w:rsidP="00FB0D05"/>
          <w:p w:rsidR="004C0B89" w:rsidRPr="00595040" w:rsidRDefault="004C0B89" w:rsidP="00FB0D05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/>
          <w:p w:rsidR="004C0B89" w:rsidRPr="00595040" w:rsidRDefault="004C0B89" w:rsidP="00FB0D05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E15099" w:rsidRDefault="004C0B89" w:rsidP="00FB0D05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4C0B89" w:rsidRPr="00595040" w:rsidRDefault="004C0B89" w:rsidP="00FB0D05"/>
          <w:p w:rsidR="004C0B89" w:rsidRDefault="004C0B89" w:rsidP="00FB0D05"/>
          <w:p w:rsidR="004C0B89" w:rsidRPr="00595040" w:rsidRDefault="004C0B89" w:rsidP="00FB0D05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7C50AF" w:rsidRDefault="004C0B89" w:rsidP="00FB0D0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E15099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E15099" w:rsidRDefault="004C0B89" w:rsidP="00FB0D0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C64E4F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</w:tr>
      <w:tr w:rsidR="004C0B89" w:rsidTr="00FB0D05">
        <w:trPr>
          <w:trHeight w:val="13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4C0B89" w:rsidRPr="00C64E4F" w:rsidRDefault="004C0B89" w:rsidP="007A2E22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4C0B89" w:rsidRPr="00C64E4F" w:rsidRDefault="004C0B89" w:rsidP="00FB0D05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 xml:space="preserve"> 1468000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pacing w:line="274" w:lineRule="exact"/>
              <w:jc w:val="center"/>
            </w:pPr>
          </w:p>
          <w:p w:rsidR="004C0B89" w:rsidRDefault="004C0B89" w:rsidP="00FB0D05">
            <w:pPr>
              <w:pStyle w:val="a3"/>
              <w:spacing w:line="274" w:lineRule="exact"/>
            </w:pPr>
            <w:r>
              <w:t xml:space="preserve">   Дом</w:t>
            </w:r>
          </w:p>
          <w:p w:rsidR="004C0B89" w:rsidRDefault="004C0B89" w:rsidP="00FB0D05">
            <w:pPr>
              <w:pStyle w:val="a3"/>
              <w:spacing w:line="274" w:lineRule="exact"/>
            </w:pPr>
            <w:r>
              <w:t xml:space="preserve">   Квартира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jc w:val="center"/>
            </w:pPr>
          </w:p>
          <w:p w:rsidR="004C0B89" w:rsidRDefault="004C0B89" w:rsidP="00FB0D05">
            <w:r>
              <w:t xml:space="preserve">             81</w:t>
            </w:r>
          </w:p>
          <w:p w:rsidR="004C0B89" w:rsidRPr="00622A20" w:rsidRDefault="004C0B89" w:rsidP="00FB0D05">
            <w:pPr>
              <w:ind w:firstLine="708"/>
            </w:pPr>
            <w:r>
              <w:t xml:space="preserve"> 65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pacing w:line="274" w:lineRule="exact"/>
              <w:jc w:val="center"/>
            </w:pPr>
          </w:p>
          <w:p w:rsidR="004C0B89" w:rsidRDefault="004C0B89" w:rsidP="00FB0D05">
            <w:pPr>
              <w:pStyle w:val="a3"/>
              <w:spacing w:line="274" w:lineRule="exact"/>
              <w:jc w:val="center"/>
            </w:pPr>
            <w:r>
              <w:t>Россия</w:t>
            </w:r>
          </w:p>
          <w:p w:rsidR="004C0B89" w:rsidRPr="00622A20" w:rsidRDefault="004C0B89" w:rsidP="00FB0D05">
            <w:r>
              <w:t xml:space="preserve">          Россия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Default="004C0B89" w:rsidP="00FB0D05">
            <w:pPr>
              <w:pStyle w:val="a3"/>
              <w:shd w:val="clear" w:color="auto" w:fill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E15099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E15099" w:rsidRDefault="004C0B89" w:rsidP="00FB0D0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89" w:rsidRPr="00C64E4F" w:rsidRDefault="004C0B89" w:rsidP="00FB0D05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</w:tr>
    </w:tbl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4C0B89" w:rsidRDefault="004C0B89" w:rsidP="004C0B89">
      <w:pPr>
        <w:pStyle w:val="consplusnonformat"/>
        <w:ind w:firstLine="708"/>
        <w:jc w:val="center"/>
        <w:rPr>
          <w:rStyle w:val="a5"/>
          <w:bCs w:val="0"/>
        </w:rPr>
      </w:pPr>
    </w:p>
    <w:p w:rsidR="00E5664C" w:rsidRDefault="00E5664C" w:rsidP="004C0B89">
      <w:pPr>
        <w:jc w:val="center"/>
      </w:pPr>
    </w:p>
    <w:sectPr w:rsidR="00E5664C" w:rsidSect="004C0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E2B"/>
    <w:multiLevelType w:val="hybridMultilevel"/>
    <w:tmpl w:val="AAF0685C"/>
    <w:lvl w:ilvl="0" w:tplc="72721D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B89"/>
    <w:rsid w:val="002E65CB"/>
    <w:rsid w:val="003B18BD"/>
    <w:rsid w:val="003D5773"/>
    <w:rsid w:val="00440DB6"/>
    <w:rsid w:val="00445235"/>
    <w:rsid w:val="004C0B89"/>
    <w:rsid w:val="007A2E22"/>
    <w:rsid w:val="00E3373E"/>
    <w:rsid w:val="00E5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C0B89"/>
    <w:pPr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4C0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C0B8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B89"/>
    <w:pPr>
      <w:shd w:val="clear" w:color="auto" w:fill="FFFFFF"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C0B89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4C0B89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0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2017-03-28T08:16:00Z</dcterms:created>
  <dcterms:modified xsi:type="dcterms:W3CDTF">2017-03-28T13:26:00Z</dcterms:modified>
</cp:coreProperties>
</file>