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C413" w14:textId="77777777" w:rsidR="005A03E9" w:rsidRPr="00E025EB" w:rsidRDefault="005A03E9" w:rsidP="005A03E9">
      <w:pPr>
        <w:jc w:val="center"/>
        <w:rPr>
          <w:b/>
        </w:rPr>
      </w:pPr>
      <w:r w:rsidRPr="00E025EB">
        <w:rPr>
          <w:b/>
        </w:rPr>
        <w:t>ДОГОВОР КУПЛИ-ПРОДАЖИ</w:t>
      </w:r>
    </w:p>
    <w:p w14:paraId="53BADAC1" w14:textId="77777777" w:rsidR="005A03E9" w:rsidRPr="00E025EB" w:rsidRDefault="005A03E9" w:rsidP="005A03E9">
      <w:pPr>
        <w:jc w:val="center"/>
        <w:rPr>
          <w:b/>
        </w:rPr>
      </w:pPr>
      <w:r w:rsidRPr="00E025EB">
        <w:rPr>
          <w:b/>
        </w:rPr>
        <w:t>ЗЕМЕЛЬНОГО УЧАСТКА</w:t>
      </w:r>
    </w:p>
    <w:p w14:paraId="4266ED63" w14:textId="7697E009" w:rsidR="005A03E9" w:rsidRPr="00E025EB" w:rsidRDefault="005A03E9" w:rsidP="005A03E9">
      <w:pPr>
        <w:jc w:val="both"/>
      </w:pPr>
      <w:r w:rsidRPr="00E025EB">
        <w:t xml:space="preserve">         Администрация Кромского района Орловской </w:t>
      </w:r>
      <w:proofErr w:type="gramStart"/>
      <w:r w:rsidRPr="00E025EB">
        <w:t>области  ИНН</w:t>
      </w:r>
      <w:proofErr w:type="gramEnd"/>
      <w:r w:rsidRPr="00E025EB">
        <w:t xml:space="preserve">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</w:t>
      </w:r>
      <w:proofErr w:type="spellStart"/>
      <w:r w:rsidRPr="00E025EB">
        <w:t>пгт</w:t>
      </w:r>
      <w:proofErr w:type="spellEnd"/>
      <w:r w:rsidRPr="00E025EB">
        <w:t xml:space="preserve">. Кромы, пл. Освобождения, д.1,   именуемая в дальнейшем </w:t>
      </w:r>
      <w:r w:rsidRPr="00873657">
        <w:rPr>
          <w:b/>
        </w:rPr>
        <w:t>«Продавец»</w:t>
      </w:r>
      <w:r w:rsidR="00DF5BE4">
        <w:rPr>
          <w:b/>
        </w:rPr>
        <w:t>,</w:t>
      </w:r>
      <w:r w:rsidRPr="00E025EB">
        <w:t xml:space="preserve"> в </w:t>
      </w:r>
      <w:r>
        <w:t xml:space="preserve">лице_________________________________________________________________________ </w:t>
      </w:r>
      <w:r w:rsidRPr="00E025EB">
        <w:t xml:space="preserve">с одной стороны и </w:t>
      </w:r>
      <w:r w:rsidRPr="00E025EB">
        <w:rPr>
          <w:b/>
        </w:rPr>
        <w:t xml:space="preserve"> </w:t>
      </w:r>
      <w:r>
        <w:rPr>
          <w:b/>
        </w:rPr>
        <w:t xml:space="preserve">_____________________, </w:t>
      </w:r>
      <w:r>
        <w:t xml:space="preserve"> именуемое (</w:t>
      </w:r>
      <w:proofErr w:type="spellStart"/>
      <w:r>
        <w:t>ый</w:t>
      </w:r>
      <w:proofErr w:type="spellEnd"/>
      <w:r>
        <w:t xml:space="preserve">) </w:t>
      </w:r>
      <w:r w:rsidRPr="00E025EB">
        <w:t xml:space="preserve"> в дальнейшем «</w:t>
      </w:r>
      <w:r w:rsidRPr="00E025EB">
        <w:rPr>
          <w:b/>
        </w:rPr>
        <w:t>Покупатель</w:t>
      </w:r>
      <w:r w:rsidRPr="00E025EB">
        <w:t>»</w:t>
      </w:r>
      <w:r w:rsidR="00DF5BE4">
        <w:t>,</w:t>
      </w:r>
      <w:r w:rsidRPr="00E025EB">
        <w:t xml:space="preserve"> с другой стороны, находясь в здравом уме и твердой памяти, действуя добровольно,  в   соответствии с </w:t>
      </w:r>
      <w:r>
        <w:t xml:space="preserve">______________________________________________ </w:t>
      </w:r>
      <w:r w:rsidRPr="00E025EB">
        <w:t>заключили настоящий договор о нижеследующем.</w:t>
      </w:r>
    </w:p>
    <w:p w14:paraId="01ADCF8D" w14:textId="77777777" w:rsidR="005A03E9" w:rsidRPr="00E025EB" w:rsidRDefault="005A03E9" w:rsidP="005A03E9">
      <w:pPr>
        <w:jc w:val="both"/>
        <w:rPr>
          <w:b/>
        </w:rPr>
      </w:pPr>
      <w:r w:rsidRPr="00E025EB">
        <w:rPr>
          <w:b/>
        </w:rPr>
        <w:t xml:space="preserve">                                                        1. ПРЕДМЕТ ДОГОВОРА</w:t>
      </w:r>
    </w:p>
    <w:p w14:paraId="04000CDF" w14:textId="216F1259" w:rsidR="005A03E9" w:rsidRPr="00E025EB" w:rsidRDefault="005A03E9" w:rsidP="00504DBA">
      <w:pPr>
        <w:jc w:val="both"/>
      </w:pPr>
      <w:r w:rsidRPr="00E025EB">
        <w:t>1.1</w:t>
      </w:r>
      <w:r w:rsidR="00504DBA">
        <w:t>.</w:t>
      </w:r>
      <w:r w:rsidRPr="00E025EB">
        <w:t xml:space="preserve"> Продавец прода</w:t>
      </w:r>
      <w:r>
        <w:t xml:space="preserve">л, а Покупатель купил </w:t>
      </w:r>
      <w:r w:rsidRPr="00E025EB">
        <w:t xml:space="preserve">земельный участок с  кадастровым номером </w:t>
      </w:r>
      <w:r>
        <w:t>_______________</w:t>
      </w:r>
      <w:r w:rsidRPr="00E025EB">
        <w:t xml:space="preserve">  площадью </w:t>
      </w:r>
      <w:r>
        <w:t>_______</w:t>
      </w:r>
      <w:r w:rsidRPr="00E025EB">
        <w:t xml:space="preserve"> </w:t>
      </w:r>
      <w:proofErr w:type="spellStart"/>
      <w:r w:rsidRPr="00E025EB">
        <w:t>кв.м</w:t>
      </w:r>
      <w:proofErr w:type="spellEnd"/>
      <w:r w:rsidRPr="00E025EB">
        <w:t>, категория земель:</w:t>
      </w:r>
      <w:r>
        <w:t xml:space="preserve"> ___________________</w:t>
      </w:r>
      <w:r w:rsidRPr="00E025EB">
        <w:t xml:space="preserve">; вид разрешенного использования: </w:t>
      </w:r>
      <w:r>
        <w:t>____________________</w:t>
      </w:r>
      <w:r w:rsidRPr="00E025EB">
        <w:t xml:space="preserve">; местоположение: Российская Федерация, Орловская </w:t>
      </w:r>
      <w:r>
        <w:t xml:space="preserve"> область,  _____________________</w:t>
      </w:r>
      <w:r w:rsidRPr="00E025EB">
        <w:t xml:space="preserve"> </w:t>
      </w:r>
      <w:r>
        <w:t>.</w:t>
      </w:r>
    </w:p>
    <w:p w14:paraId="10FA86C8" w14:textId="77777777" w:rsidR="005A03E9" w:rsidRPr="00E025EB" w:rsidRDefault="005A03E9" w:rsidP="005A03E9">
      <w:pPr>
        <w:jc w:val="center"/>
        <w:rPr>
          <w:b/>
        </w:rPr>
      </w:pPr>
      <w:r>
        <w:rPr>
          <w:b/>
        </w:rPr>
        <w:t xml:space="preserve">2. ЦЕНА </w:t>
      </w:r>
      <w:proofErr w:type="gramStart"/>
      <w:r>
        <w:rPr>
          <w:b/>
        </w:rPr>
        <w:t>ПРОДАЖИ  И</w:t>
      </w:r>
      <w:proofErr w:type="gramEnd"/>
      <w:r>
        <w:rPr>
          <w:b/>
        </w:rPr>
        <w:t xml:space="preserve"> ПОРЯДОК РАСЧЕТОВ.</w:t>
      </w:r>
    </w:p>
    <w:p w14:paraId="761160DD" w14:textId="77777777" w:rsidR="005A03E9" w:rsidRPr="00E025EB" w:rsidRDefault="005A03E9" w:rsidP="005A03E9">
      <w:pPr>
        <w:jc w:val="both"/>
      </w:pPr>
      <w:r>
        <w:t xml:space="preserve">2.1.  Установленная по итогам аукциона цена продажи земельного </w:t>
      </w:r>
      <w:proofErr w:type="gramStart"/>
      <w:r>
        <w:t>участка  составляет</w:t>
      </w:r>
      <w:proofErr w:type="gramEnd"/>
      <w:r>
        <w:t>______________________ руб.</w:t>
      </w:r>
    </w:p>
    <w:p w14:paraId="13BDF46A" w14:textId="77777777" w:rsidR="005A03E9" w:rsidRPr="00E025EB" w:rsidRDefault="005A03E9" w:rsidP="005A03E9">
      <w:pPr>
        <w:jc w:val="both"/>
      </w:pPr>
      <w:r w:rsidRPr="00E025EB">
        <w:t xml:space="preserve">Покупатель купил у Продавца земельный участок за </w:t>
      </w:r>
      <w:r>
        <w:t>_________________</w:t>
      </w:r>
      <w:r w:rsidRPr="00E025EB">
        <w:t>руб.</w:t>
      </w:r>
    </w:p>
    <w:p w14:paraId="79563496" w14:textId="29EBC124" w:rsidR="005A03E9" w:rsidRDefault="005A03E9" w:rsidP="005A03E9">
      <w:pPr>
        <w:jc w:val="both"/>
      </w:pPr>
      <w:r>
        <w:t>2.2</w:t>
      </w:r>
      <w:r w:rsidR="002509DE">
        <w:t>.</w:t>
      </w:r>
      <w:r>
        <w:t xml:space="preserve"> Задаток в сумме ______________ руб. внесенный Покупателем на счет Продавца, засчитывается в счет оплаты за земельный участок.</w:t>
      </w:r>
    </w:p>
    <w:p w14:paraId="7B2C5387" w14:textId="77777777" w:rsidR="005A03E9" w:rsidRDefault="005A03E9" w:rsidP="005A03E9">
      <w:pPr>
        <w:jc w:val="both"/>
      </w:pPr>
      <w:r w:rsidRPr="00E025EB">
        <w:t xml:space="preserve"> </w:t>
      </w:r>
      <w:r>
        <w:t xml:space="preserve">2.3. </w:t>
      </w:r>
      <w:r w:rsidRPr="00096583">
        <w:t xml:space="preserve">С учетом п.2.2. настоящего Договора Покупатель обязан уплатить сумму </w:t>
      </w:r>
      <w:r>
        <w:t xml:space="preserve">до заключения договора </w:t>
      </w:r>
      <w:r w:rsidRPr="00096583">
        <w:t>в размере  _______________________________ руб., представляющую собой сумму цены продажи земельного участка  за вычетом суммы задатка, которая вносится «</w:t>
      </w:r>
      <w:r w:rsidRPr="00096583">
        <w:rPr>
          <w:b/>
        </w:rPr>
        <w:t>Покупателем</w:t>
      </w:r>
      <w:r w:rsidRPr="00096583">
        <w:t xml:space="preserve">»  </w:t>
      </w:r>
      <w:r w:rsidRPr="000A1510">
        <w:t>на счет: .№</w:t>
      </w:r>
      <w:r>
        <w:t xml:space="preserve"> </w:t>
      </w:r>
      <w:r w:rsidRPr="000A1510">
        <w:t>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ИНН 5714001908, БИК 015402901, КПП 571401001,</w:t>
      </w:r>
      <w:r>
        <w:t xml:space="preserve"> к/счет </w:t>
      </w:r>
      <w:r w:rsidRPr="000A1510">
        <w:t xml:space="preserve">№ 40102810545370000046,  КБК </w:t>
      </w:r>
      <w:r>
        <w:t>_________</w:t>
      </w:r>
      <w:r w:rsidRPr="000A1510">
        <w:t>; ОКТМО 54625</w:t>
      </w:r>
      <w:r>
        <w:t xml:space="preserve">____. </w:t>
      </w:r>
      <w:r w:rsidRPr="000A1510">
        <w:t>Сторонам разъяснено, что соглашение о</w:t>
      </w:r>
      <w:r w:rsidRPr="00096583">
        <w:t xml:space="preserve"> цене является существенным условием настоящего договора и, в случае сокрытия сторонами подлинной цены земельного участка, ответственность при наступлении отрицательных последствий несут стороны настоящего договора.</w:t>
      </w:r>
    </w:p>
    <w:p w14:paraId="6E8D57C1" w14:textId="77777777" w:rsidR="005A03E9" w:rsidRPr="00E025EB" w:rsidRDefault="005A03E9" w:rsidP="005A03E9">
      <w:pPr>
        <w:jc w:val="both"/>
      </w:pPr>
      <w:r w:rsidRPr="00096583">
        <w:t xml:space="preserve">2.4 Стороны подтверждают, что не лишены дееспособности, не страдают заболеваниями, препятствующими осознать суть договора, а </w:t>
      </w:r>
      <w:proofErr w:type="gramStart"/>
      <w:r w:rsidRPr="00096583">
        <w:t>так же</w:t>
      </w:r>
      <w:proofErr w:type="gramEnd"/>
      <w:r w:rsidRPr="00096583">
        <w:t xml:space="preserve"> отсутствуют обстоятельства</w:t>
      </w:r>
      <w:r w:rsidRPr="00E025EB">
        <w:t>, вынуждающие заключить данный договор на крайне не выгодных для себя условиях, и настоящий договор не является для них кабальной сделкой.</w:t>
      </w:r>
    </w:p>
    <w:p w14:paraId="3F6C6EBD" w14:textId="77777777" w:rsidR="005A03E9" w:rsidRPr="00E025EB" w:rsidRDefault="005A03E9" w:rsidP="005A03E9">
      <w:pPr>
        <w:jc w:val="center"/>
      </w:pPr>
      <w:r w:rsidRPr="00E025EB">
        <w:rPr>
          <w:b/>
        </w:rPr>
        <w:t>3. ОБРЕМЕНЕНИЯ ЗЕМЕЛЬНОГО УЧАСТКА</w:t>
      </w:r>
      <w:r w:rsidRPr="00E025EB">
        <w:t>.</w:t>
      </w:r>
    </w:p>
    <w:p w14:paraId="3DE12A98" w14:textId="18A84592" w:rsidR="005A03E9" w:rsidRPr="00E025EB" w:rsidRDefault="005A03E9" w:rsidP="005A03E9">
      <w:pPr>
        <w:jc w:val="both"/>
      </w:pPr>
      <w:r w:rsidRPr="00E025EB">
        <w:t>3.1</w:t>
      </w:r>
      <w:r w:rsidR="002509DE">
        <w:t>.</w:t>
      </w:r>
      <w:r w:rsidRPr="00E025EB">
        <w:t> Земельный участок правами других лиц не обременен.</w:t>
      </w:r>
    </w:p>
    <w:p w14:paraId="022BCC35" w14:textId="77777777" w:rsidR="005A03E9" w:rsidRPr="00E025EB" w:rsidRDefault="005A03E9" w:rsidP="005A03E9">
      <w:pPr>
        <w:jc w:val="center"/>
        <w:rPr>
          <w:b/>
        </w:rPr>
      </w:pPr>
      <w:r w:rsidRPr="00E025EB">
        <w:rPr>
          <w:b/>
        </w:rPr>
        <w:t>4. ОБЯЗАТЕЛЬСТВА СТОРОН.</w:t>
      </w:r>
    </w:p>
    <w:p w14:paraId="6545CF90" w14:textId="0A819DE0" w:rsidR="005A03E9" w:rsidRPr="00E025EB" w:rsidRDefault="005A03E9" w:rsidP="005A03E9">
      <w:pPr>
        <w:jc w:val="both"/>
      </w:pPr>
      <w:r w:rsidRPr="00E025EB">
        <w:t>4.1</w:t>
      </w:r>
      <w:r w:rsidR="002509DE">
        <w:t>.</w:t>
      </w:r>
      <w:r w:rsidRPr="00E025EB">
        <w:t xml:space="preserve"> 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они не могли знать.</w:t>
      </w:r>
    </w:p>
    <w:p w14:paraId="4238BE00" w14:textId="77777777" w:rsidR="005A03E9" w:rsidRPr="00E025EB" w:rsidRDefault="005A03E9" w:rsidP="005A03E9">
      <w:pPr>
        <w:jc w:val="both"/>
      </w:pPr>
      <w:r w:rsidRPr="00E025EB">
        <w:t>Ответственность и права сторон, не предусмотренных в настоящем договоре, определяются в соответствии с законодательством Российской Федерации.</w:t>
      </w:r>
    </w:p>
    <w:p w14:paraId="15DDEC0E" w14:textId="77777777" w:rsidR="005A03E9" w:rsidRPr="00E025EB" w:rsidRDefault="005A03E9" w:rsidP="005A03E9">
      <w:pPr>
        <w:jc w:val="both"/>
        <w:rPr>
          <w:b/>
        </w:rPr>
      </w:pPr>
      <w:r>
        <w:t xml:space="preserve">                                         </w:t>
      </w:r>
      <w:r w:rsidRPr="00E025EB">
        <w:rPr>
          <w:b/>
        </w:rPr>
        <w:t>5. ЗАКЛЮЧИТЕЛЬНЫЕ ПОЛОЖЕНИЯ.</w:t>
      </w:r>
    </w:p>
    <w:p w14:paraId="7DB597B2" w14:textId="77777777" w:rsidR="005A03E9" w:rsidRPr="00E025EB" w:rsidRDefault="005A03E9" w:rsidP="005A03E9">
      <w:pPr>
        <w:jc w:val="both"/>
      </w:pPr>
      <w:r w:rsidRPr="00E025EB">
        <w:t>5.1. Право собственности на указанный земельный участок у Покупателя возникает с момента государственной регистрации перехода права</w:t>
      </w:r>
      <w:r>
        <w:t xml:space="preserve"> собственности в Управлении</w:t>
      </w:r>
      <w:r w:rsidRPr="00E025EB">
        <w:t xml:space="preserve"> Федеральной службы государственной регистрации, кадастра и картографии по Орловской области</w:t>
      </w:r>
    </w:p>
    <w:p w14:paraId="3A8973DC" w14:textId="299257D1" w:rsidR="005A03E9" w:rsidRPr="00E025EB" w:rsidRDefault="005A03E9" w:rsidP="005A03E9">
      <w:pPr>
        <w:jc w:val="both"/>
      </w:pPr>
      <w:r w:rsidRPr="00E025EB">
        <w:t>5.2</w:t>
      </w:r>
      <w:r w:rsidR="002509DE">
        <w:t>.</w:t>
      </w:r>
      <w:r w:rsidRPr="00E025EB">
        <w:t xml:space="preserve"> Содержание статей 167, 209, 223, 454-456, 551, 556 Гражданского кодекса Российской Федерации сторонам известно.</w:t>
      </w:r>
    </w:p>
    <w:p w14:paraId="462EA3DA" w14:textId="6E3FC4AA" w:rsidR="005A03E9" w:rsidRPr="00E025EB" w:rsidRDefault="005A03E9" w:rsidP="005A03E9">
      <w:pPr>
        <w:jc w:val="both"/>
      </w:pPr>
      <w:r w:rsidRPr="00E025EB">
        <w:lastRenderedPageBreak/>
        <w:t>5.3</w:t>
      </w:r>
      <w:r w:rsidR="002509DE">
        <w:t>.</w:t>
      </w:r>
      <w:r w:rsidRPr="00E025EB">
        <w:t xml:space="preserve"> Расходы по заключению настоящего договора оплачивает Покупатель.</w:t>
      </w:r>
    </w:p>
    <w:p w14:paraId="0650AF60" w14:textId="22DDFD58" w:rsidR="005A03E9" w:rsidRPr="00E025EB" w:rsidRDefault="005A03E9" w:rsidP="005A03E9">
      <w:pPr>
        <w:jc w:val="both"/>
      </w:pPr>
      <w:r w:rsidRPr="00E025EB">
        <w:t>5.4</w:t>
      </w:r>
      <w:r w:rsidR="002509DE">
        <w:t xml:space="preserve">. </w:t>
      </w:r>
      <w:r w:rsidRPr="00E025EB">
        <w:t xml:space="preserve">Настоящий договор сторонами прочитан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</w:t>
      </w:r>
      <w:proofErr w:type="spellStart"/>
      <w:r w:rsidRPr="00E025EB">
        <w:t>будь-то</w:t>
      </w:r>
      <w:proofErr w:type="spellEnd"/>
      <w:r w:rsidRPr="00E025EB">
        <w:t xml:space="preserve"> в устной или письменной форме, до заключения настоящего договора.</w:t>
      </w:r>
    </w:p>
    <w:p w14:paraId="6064ACCC" w14:textId="3D00378F" w:rsidR="005A03E9" w:rsidRPr="00E025EB" w:rsidRDefault="005A03E9" w:rsidP="005A03E9">
      <w:pPr>
        <w:jc w:val="both"/>
      </w:pPr>
      <w:r w:rsidRPr="00E025EB">
        <w:t>5.5</w:t>
      </w:r>
      <w:r w:rsidR="002509DE">
        <w:t>.</w:t>
      </w:r>
      <w:r>
        <w:t xml:space="preserve"> </w:t>
      </w:r>
      <w:proofErr w:type="gramStart"/>
      <w:r w:rsidRPr="00E025EB">
        <w:t>В</w:t>
      </w:r>
      <w:proofErr w:type="gramEnd"/>
      <w:r w:rsidRPr="00E025EB">
        <w:t xml:space="preserve"> соответствии со статьей 556 Гражданского кодекса Российской Федерации настоящий договор имеет силу передаточного акта. Стороны считают обязательства по настоящему договору исполненными, претензий друг к другу не имеют. Продавец передал, а Покупатели приняли указанный в договоре земельный участок.</w:t>
      </w:r>
    </w:p>
    <w:p w14:paraId="1145ED6C" w14:textId="6E5A2F8E" w:rsidR="005A03E9" w:rsidRPr="00E025EB" w:rsidRDefault="005A03E9" w:rsidP="005A03E9">
      <w:pPr>
        <w:jc w:val="both"/>
      </w:pPr>
      <w:r w:rsidRPr="00E025EB">
        <w:t>5.</w:t>
      </w:r>
      <w:proofErr w:type="gramStart"/>
      <w:r w:rsidRPr="00E025EB">
        <w:t>6</w:t>
      </w:r>
      <w:r w:rsidR="002509DE">
        <w:t>.</w:t>
      </w:r>
      <w:r w:rsidRPr="00E025EB">
        <w:t>Настоящий</w:t>
      </w:r>
      <w:proofErr w:type="gramEnd"/>
      <w:r w:rsidRPr="00E025EB">
        <w:t xml:space="preserve"> договор составлен в </w:t>
      </w:r>
      <w:r>
        <w:t xml:space="preserve">двух </w:t>
      </w:r>
      <w:r w:rsidRPr="00E025EB">
        <w:t xml:space="preserve">экземплярах, из которых: </w:t>
      </w:r>
    </w:p>
    <w:p w14:paraId="42B1FD82" w14:textId="55BC5F5F" w:rsidR="005A03E9" w:rsidRPr="00E025EB" w:rsidRDefault="005A03E9" w:rsidP="005A03E9">
      <w:pPr>
        <w:jc w:val="both"/>
      </w:pPr>
      <w:r w:rsidRPr="00E025EB">
        <w:t>один хранится в отделе по управлению муниципальным имуществом</w:t>
      </w:r>
      <w:r>
        <w:t xml:space="preserve"> и земельным </w:t>
      </w:r>
      <w:proofErr w:type="gramStart"/>
      <w:r>
        <w:t xml:space="preserve">отношениям </w:t>
      </w:r>
      <w:r w:rsidRPr="00E025EB">
        <w:t xml:space="preserve"> Кромского</w:t>
      </w:r>
      <w:proofErr w:type="gramEnd"/>
      <w:r w:rsidRPr="00E025EB">
        <w:t xml:space="preserve"> района Орловской области; </w:t>
      </w:r>
    </w:p>
    <w:p w14:paraId="415743AF" w14:textId="45B05059" w:rsidR="005A03E9" w:rsidRPr="00E025EB" w:rsidRDefault="005A03E9" w:rsidP="005A03E9">
      <w:pPr>
        <w:jc w:val="both"/>
      </w:pPr>
      <w:r w:rsidRPr="00E025EB">
        <w:t>один у Покупателя.</w:t>
      </w:r>
    </w:p>
    <w:p w14:paraId="4BCC7A26" w14:textId="77777777" w:rsidR="005A03E9" w:rsidRPr="00E025EB" w:rsidRDefault="005A03E9" w:rsidP="005A03E9">
      <w:pPr>
        <w:jc w:val="center"/>
        <w:rPr>
          <w:b/>
        </w:rPr>
      </w:pPr>
      <w:r w:rsidRPr="00E025EB">
        <w:rPr>
          <w:b/>
        </w:rPr>
        <w:t>6. ПОДПИСИ И ЮРИДИЧЕСКИЕ АДРЕСА СТОРОН:</w:t>
      </w:r>
    </w:p>
    <w:p w14:paraId="7E76DB05" w14:textId="77777777" w:rsidR="005A03E9" w:rsidRPr="00E025EB" w:rsidRDefault="005A03E9" w:rsidP="005A03E9">
      <w:pPr>
        <w:rPr>
          <w:b/>
        </w:rPr>
      </w:pPr>
      <w:r w:rsidRPr="00E025EB">
        <w:rPr>
          <w:b/>
        </w:rPr>
        <w:t>ПРОДАВЕЦ:</w:t>
      </w:r>
    </w:p>
    <w:p w14:paraId="30BD3924" w14:textId="77777777" w:rsidR="005A03E9" w:rsidRPr="00E025EB" w:rsidRDefault="005A03E9" w:rsidP="005A03E9">
      <w:pPr>
        <w:jc w:val="both"/>
      </w:pPr>
      <w:r w:rsidRPr="00E025EB">
        <w:rPr>
          <w:snapToGrid w:val="0"/>
        </w:rPr>
        <w:t>Администрация Кромского района Орловской области</w:t>
      </w:r>
    </w:p>
    <w:p w14:paraId="6645EA53" w14:textId="116AFD8C" w:rsidR="005A03E9" w:rsidRPr="00E025EB" w:rsidRDefault="005A03E9" w:rsidP="005A03E9">
      <w:pPr>
        <w:jc w:val="both"/>
        <w:rPr>
          <w:snapToGrid w:val="0"/>
        </w:rPr>
      </w:pPr>
      <w:r w:rsidRPr="00E025EB">
        <w:rPr>
          <w:snapToGrid w:val="0"/>
        </w:rPr>
        <w:t xml:space="preserve">Юридический </w:t>
      </w:r>
      <w:proofErr w:type="gramStart"/>
      <w:r w:rsidRPr="00E025EB">
        <w:rPr>
          <w:snapToGrid w:val="0"/>
        </w:rPr>
        <w:t>адрес:  Орловская</w:t>
      </w:r>
      <w:proofErr w:type="gramEnd"/>
      <w:r w:rsidRPr="00E025EB">
        <w:rPr>
          <w:snapToGrid w:val="0"/>
        </w:rPr>
        <w:t xml:space="preserve"> область</w:t>
      </w:r>
      <w:r w:rsidR="00D275FB">
        <w:rPr>
          <w:snapToGrid w:val="0"/>
        </w:rPr>
        <w:t>,</w:t>
      </w:r>
      <w:r w:rsidRPr="00E025EB">
        <w:rPr>
          <w:snapToGrid w:val="0"/>
        </w:rPr>
        <w:t xml:space="preserve"> </w:t>
      </w:r>
      <w:proofErr w:type="spellStart"/>
      <w:r w:rsidRPr="00E025EB">
        <w:rPr>
          <w:snapToGrid w:val="0"/>
        </w:rPr>
        <w:t>п</w:t>
      </w:r>
      <w:r w:rsidR="00D275FB">
        <w:rPr>
          <w:snapToGrid w:val="0"/>
        </w:rPr>
        <w:t>гт</w:t>
      </w:r>
      <w:proofErr w:type="spellEnd"/>
      <w:r w:rsidRPr="00E025EB">
        <w:rPr>
          <w:snapToGrid w:val="0"/>
        </w:rPr>
        <w:t>. Кромы, пл.</w:t>
      </w:r>
      <w:r w:rsidR="00D275FB">
        <w:rPr>
          <w:snapToGrid w:val="0"/>
        </w:rPr>
        <w:t xml:space="preserve"> </w:t>
      </w:r>
      <w:r w:rsidRPr="00E025EB">
        <w:rPr>
          <w:snapToGrid w:val="0"/>
        </w:rPr>
        <w:t>Освобождения, д.1</w:t>
      </w:r>
    </w:p>
    <w:p w14:paraId="233B6099" w14:textId="77777777" w:rsidR="005A03E9" w:rsidRDefault="005A03E9" w:rsidP="005A03E9">
      <w:pPr>
        <w:jc w:val="both"/>
        <w:rPr>
          <w:b/>
        </w:rPr>
      </w:pPr>
    </w:p>
    <w:p w14:paraId="37F59D62" w14:textId="77777777" w:rsidR="005A03E9" w:rsidRPr="00E025EB" w:rsidRDefault="005A03E9" w:rsidP="005A03E9">
      <w:pPr>
        <w:jc w:val="both"/>
        <w:rPr>
          <w:b/>
        </w:rPr>
      </w:pPr>
      <w:r w:rsidRPr="00E025EB">
        <w:rPr>
          <w:b/>
        </w:rPr>
        <w:t>ПОКУПАТЕЛЬ:</w:t>
      </w:r>
    </w:p>
    <w:p w14:paraId="22C4F97C" w14:textId="77777777"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0E"/>
    <w:rsid w:val="00037C2C"/>
    <w:rsid w:val="002509DE"/>
    <w:rsid w:val="00314157"/>
    <w:rsid w:val="003A5B63"/>
    <w:rsid w:val="00504DBA"/>
    <w:rsid w:val="005A03E9"/>
    <w:rsid w:val="00A21D0E"/>
    <w:rsid w:val="00BC3DEE"/>
    <w:rsid w:val="00D275FB"/>
    <w:rsid w:val="00D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A94C"/>
  <w15:chartTrackingRefBased/>
  <w15:docId w15:val="{E08B4340-C78A-4873-AB10-3AB33D5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3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2024-08-07T15:54:00Z</dcterms:created>
  <dcterms:modified xsi:type="dcterms:W3CDTF">2024-08-07T15:57:00Z</dcterms:modified>
</cp:coreProperties>
</file>