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4E36" w14:textId="77777777" w:rsidR="00737344" w:rsidRPr="004A5A1D" w:rsidRDefault="00737344" w:rsidP="00737344">
      <w:pPr>
        <w:ind w:left="1572" w:firstLine="552"/>
        <w:jc w:val="right"/>
        <w:rPr>
          <w:sz w:val="20"/>
          <w:szCs w:val="20"/>
        </w:rPr>
      </w:pPr>
      <w:r w:rsidRPr="004A5A1D">
        <w:rPr>
          <w:sz w:val="20"/>
          <w:szCs w:val="20"/>
        </w:rPr>
        <w:t xml:space="preserve">Приложение 2 к информационному сообщению </w:t>
      </w:r>
    </w:p>
    <w:p w14:paraId="486C4FA0" w14:textId="77777777" w:rsidR="00737344" w:rsidRDefault="00737344" w:rsidP="00737344">
      <w:pPr>
        <w:jc w:val="center"/>
        <w:rPr>
          <w:b/>
        </w:rPr>
      </w:pPr>
    </w:p>
    <w:p w14:paraId="7E377713" w14:textId="77777777" w:rsidR="00737344" w:rsidRPr="007D4864" w:rsidRDefault="00737344" w:rsidP="00737344">
      <w:pPr>
        <w:jc w:val="center"/>
        <w:rPr>
          <w:b/>
        </w:rPr>
      </w:pPr>
      <w:r w:rsidRPr="007D4864">
        <w:rPr>
          <w:b/>
        </w:rPr>
        <w:t>П</w:t>
      </w:r>
      <w:r>
        <w:rPr>
          <w:b/>
        </w:rPr>
        <w:t>РОЕКТ</w:t>
      </w:r>
      <w:r w:rsidRPr="00513F5F">
        <w:rPr>
          <w:b/>
        </w:rPr>
        <w:t xml:space="preserve"> </w:t>
      </w:r>
    </w:p>
    <w:p w14:paraId="30E01ED2" w14:textId="77777777" w:rsidR="00737344" w:rsidRPr="007D4864" w:rsidRDefault="00737344" w:rsidP="00737344">
      <w:pPr>
        <w:jc w:val="center"/>
        <w:rPr>
          <w:b/>
        </w:rPr>
      </w:pPr>
      <w:r>
        <w:rPr>
          <w:b/>
        </w:rPr>
        <w:t>Д</w:t>
      </w:r>
      <w:r w:rsidRPr="007D4864">
        <w:rPr>
          <w:b/>
        </w:rPr>
        <w:t xml:space="preserve">оговор купли-продажи </w:t>
      </w:r>
      <w:r>
        <w:rPr>
          <w:b/>
        </w:rPr>
        <w:t>муниципального имущества №__.</w:t>
      </w:r>
    </w:p>
    <w:p w14:paraId="210B2F24" w14:textId="77777777" w:rsidR="00737344" w:rsidRPr="007D4864" w:rsidRDefault="00737344" w:rsidP="00737344">
      <w:pPr>
        <w:ind w:left="1572" w:firstLine="552"/>
        <w:rPr>
          <w:b/>
        </w:rPr>
      </w:pPr>
      <w:r w:rsidRPr="007D4864">
        <w:rPr>
          <w:b/>
        </w:rPr>
        <w:t xml:space="preserve">              </w:t>
      </w:r>
    </w:p>
    <w:p w14:paraId="451C2B2E" w14:textId="77777777" w:rsidR="00737344" w:rsidRPr="007D4864" w:rsidRDefault="00737344" w:rsidP="00737344">
      <w:pPr>
        <w:jc w:val="both"/>
      </w:pPr>
      <w:r>
        <w:t>пгт.Кромы</w:t>
      </w:r>
      <w:r w:rsidRPr="007D4864">
        <w:t xml:space="preserve"> </w:t>
      </w:r>
      <w:r w:rsidRPr="007D4864">
        <w:tab/>
      </w:r>
      <w:r w:rsidRPr="007D4864">
        <w:tab/>
      </w:r>
      <w:r w:rsidRPr="007D4864">
        <w:tab/>
      </w:r>
      <w:r w:rsidRPr="007D4864">
        <w:tab/>
      </w:r>
      <w:r w:rsidRPr="007D4864">
        <w:tab/>
      </w:r>
      <w:r w:rsidRPr="007D4864">
        <w:tab/>
      </w:r>
      <w:r w:rsidRPr="007D4864">
        <w:tab/>
      </w:r>
      <w:r w:rsidRPr="007D4864">
        <w:tab/>
        <w:t xml:space="preserve">      «___»___________20</w:t>
      </w:r>
      <w:r>
        <w:t>22</w:t>
      </w:r>
      <w:r w:rsidRPr="007D4864">
        <w:t xml:space="preserve"> г.</w:t>
      </w:r>
    </w:p>
    <w:p w14:paraId="64B158E7" w14:textId="77777777" w:rsidR="00737344" w:rsidRDefault="00737344" w:rsidP="00737344">
      <w:pPr>
        <w:jc w:val="both"/>
      </w:pPr>
    </w:p>
    <w:p w14:paraId="02AC83EB" w14:textId="77777777" w:rsidR="00737344" w:rsidRPr="00DB3FD0" w:rsidRDefault="00737344" w:rsidP="00737344">
      <w:pPr>
        <w:ind w:firstLine="709"/>
        <w:jc w:val="both"/>
      </w:pPr>
      <w:r w:rsidRPr="00931DEE">
        <w:t xml:space="preserve">Муниципальное образование </w:t>
      </w:r>
      <w:r>
        <w:rPr>
          <w:spacing w:val="-6"/>
        </w:rPr>
        <w:t>«Поселок городского типа Кромы Кромского района Орловской области</w:t>
      </w:r>
      <w:r w:rsidRPr="00425085">
        <w:rPr>
          <w:spacing w:val="-6"/>
        </w:rPr>
        <w:t>»</w:t>
      </w:r>
      <w:r w:rsidRPr="00425085">
        <w:t>, от имени которого действует</w:t>
      </w:r>
      <w:r>
        <w:t>________________</w:t>
      </w:r>
      <w:r w:rsidRPr="00DB3FD0">
        <w:t>,</w:t>
      </w:r>
      <w:r w:rsidRPr="00DB3FD0">
        <w:rPr>
          <w:color w:val="FF0000"/>
        </w:rPr>
        <w:t xml:space="preserve"> </w:t>
      </w:r>
      <w:r w:rsidRPr="00DB3FD0">
        <w:t xml:space="preserve">адрес местонахождения: Орловская область, пгт. Кромы, </w:t>
      </w:r>
      <w:r>
        <w:t>_______</w:t>
      </w:r>
      <w:r w:rsidRPr="00DB3FD0">
        <w:t>, в лице ______________________________, действующего на основании ___________________________, именуемый в дальнейшем «Продавец», с одной стороны и ___________________________, в лице____________________________________________, действующего на основании ____________________________________________________, именуемый в дальнейшем «Покупатель», с другой стороны, в соответствии с Федеральным законом от</w:t>
      </w:r>
      <w:r>
        <w:t xml:space="preserve"> </w:t>
      </w:r>
      <w:r w:rsidRPr="00DB3FD0">
        <w:t>21 декабря 2001</w:t>
      </w:r>
      <w:r>
        <w:t>г</w:t>
      </w:r>
      <w:r w:rsidRPr="00DB3FD0">
        <w:t xml:space="preserve">№ 178-ФЗ «О приватизации государственного и муниципального имущества», </w:t>
      </w:r>
      <w:r w:rsidRPr="00DC5EDC">
        <w:t xml:space="preserve">решением Кромского поселкового Совета народных депутатов от </w:t>
      </w:r>
      <w:r>
        <w:t>29</w:t>
      </w:r>
      <w:r w:rsidRPr="00DC5EDC">
        <w:t>.</w:t>
      </w:r>
      <w:r>
        <w:t>11</w:t>
      </w:r>
      <w:r w:rsidRPr="00DC5EDC">
        <w:t>.202</w:t>
      </w:r>
      <w:r>
        <w:t>1</w:t>
      </w:r>
      <w:r w:rsidRPr="00DC5EDC">
        <w:t xml:space="preserve"> года №</w:t>
      </w:r>
      <w:r>
        <w:t>2-5</w:t>
      </w:r>
      <w:r w:rsidRPr="00DC5EDC">
        <w:t>ПС «О прогнозном плане (программе) приватизации муниципального имущества муниципального образования городское поселение Кромы Кромского района Орловской области на 202</w:t>
      </w:r>
      <w:r>
        <w:t>2</w:t>
      </w:r>
      <w:r w:rsidRPr="00DC5EDC">
        <w:t xml:space="preserve"> год»,</w:t>
      </w:r>
      <w:r w:rsidRPr="00DB3FD0">
        <w:t xml:space="preserve"> постановлением  администрации Кромского района от __________ 20</w:t>
      </w:r>
      <w:r>
        <w:t>22</w:t>
      </w:r>
      <w:r w:rsidRPr="00DB3FD0">
        <w:t xml:space="preserve"> года №___, протоколом об итогах а</w:t>
      </w:r>
      <w:r>
        <w:t>укциона от «__»_________ 2022</w:t>
      </w:r>
      <w:r w:rsidRPr="00DB3FD0">
        <w:t xml:space="preserve"> года (далее – Протокол) заключили настоящий договор о нижеследующем.</w:t>
      </w:r>
    </w:p>
    <w:p w14:paraId="2F4D745C" w14:textId="77777777" w:rsidR="00737344" w:rsidRPr="00DB3FD0" w:rsidRDefault="00737344" w:rsidP="00737344">
      <w:pPr>
        <w:numPr>
          <w:ilvl w:val="0"/>
          <w:numId w:val="1"/>
        </w:numPr>
        <w:ind w:firstLine="426"/>
        <w:jc w:val="center"/>
        <w:rPr>
          <w:b/>
        </w:rPr>
      </w:pPr>
      <w:r w:rsidRPr="00DB3FD0">
        <w:rPr>
          <w:b/>
        </w:rPr>
        <w:t>Предмет Договора.</w:t>
      </w:r>
    </w:p>
    <w:p w14:paraId="4975CAC9" w14:textId="77777777" w:rsidR="00737344" w:rsidRPr="00DB3FD0" w:rsidRDefault="00737344" w:rsidP="00737344">
      <w:pPr>
        <w:ind w:firstLine="426"/>
        <w:jc w:val="both"/>
        <w:rPr>
          <w:color w:val="000000"/>
        </w:rPr>
      </w:pPr>
      <w:r w:rsidRPr="00DB3FD0">
        <w:t>1.1.</w:t>
      </w:r>
      <w:r w:rsidRPr="00DB3FD0">
        <w:rPr>
          <w:color w:val="000000"/>
        </w:rPr>
        <w:t xml:space="preserve"> Продавец обязуется передать в собственность, а Покупатель</w:t>
      </w:r>
      <w:r w:rsidRPr="00DB3FD0">
        <w:t xml:space="preserve"> </w:t>
      </w:r>
      <w:r w:rsidRPr="00DB3FD0">
        <w:rPr>
          <w:color w:val="000000"/>
        </w:rPr>
        <w:t>принять и оплатить по цене и на условиях настоящего договора  муниципальное имущество</w:t>
      </w:r>
      <w:r w:rsidRPr="00DB3FD0">
        <w:t xml:space="preserve"> Кромского района Орловской области– _________________________________________ </w:t>
      </w:r>
      <w:r w:rsidRPr="00DB3FD0">
        <w:rPr>
          <w:color w:val="000000"/>
        </w:rPr>
        <w:t>(далее – имущество)</w:t>
      </w:r>
      <w:r w:rsidRPr="00DB3FD0">
        <w:t xml:space="preserve">. Имущество принадлежит Продавцу на праве собственности что подтверждается_______________________________________________________________. </w:t>
      </w:r>
    </w:p>
    <w:p w14:paraId="46F157F0" w14:textId="77777777" w:rsidR="00737344" w:rsidRPr="00DB3FD0" w:rsidRDefault="00737344" w:rsidP="00737344">
      <w:pPr>
        <w:ind w:firstLine="426"/>
        <w:jc w:val="center"/>
        <w:rPr>
          <w:b/>
          <w:color w:val="000000"/>
        </w:rPr>
      </w:pPr>
      <w:r w:rsidRPr="00DB3FD0">
        <w:rPr>
          <w:b/>
          <w:color w:val="000000"/>
        </w:rPr>
        <w:t xml:space="preserve">2. </w:t>
      </w:r>
      <w:r w:rsidRPr="00DB3FD0">
        <w:rPr>
          <w:b/>
        </w:rPr>
        <w:t>Права и обязанности сторон.</w:t>
      </w:r>
    </w:p>
    <w:p w14:paraId="33C760A3" w14:textId="77777777" w:rsidR="00737344" w:rsidRPr="00DB3FD0" w:rsidRDefault="00737344" w:rsidP="00737344">
      <w:pPr>
        <w:ind w:firstLine="426"/>
        <w:jc w:val="both"/>
        <w:rPr>
          <w:color w:val="000000"/>
        </w:rPr>
      </w:pPr>
      <w:r w:rsidRPr="00DB3FD0">
        <w:rPr>
          <w:color w:val="000000"/>
        </w:rPr>
        <w:t>2.1. Продавец обязан:</w:t>
      </w:r>
    </w:p>
    <w:p w14:paraId="02D32DE0" w14:textId="77777777" w:rsidR="00737344" w:rsidRPr="00DB3FD0" w:rsidRDefault="00737344" w:rsidP="00737344">
      <w:pPr>
        <w:ind w:firstLine="426"/>
        <w:jc w:val="both"/>
        <w:rPr>
          <w:color w:val="000000"/>
        </w:rPr>
      </w:pPr>
      <w:r w:rsidRPr="00DB3FD0">
        <w:rPr>
          <w:color w:val="000000"/>
        </w:rPr>
        <w:t>2.1.1. Передать имущество Покупателю в порядке и сроки, установленные настоящим договором.</w:t>
      </w:r>
    </w:p>
    <w:p w14:paraId="7A93A9FC" w14:textId="77777777" w:rsidR="00737344" w:rsidRPr="00DB3FD0" w:rsidRDefault="00737344" w:rsidP="00737344">
      <w:pPr>
        <w:autoSpaceDE w:val="0"/>
        <w:autoSpaceDN w:val="0"/>
        <w:adjustRightInd w:val="0"/>
        <w:ind w:firstLine="426"/>
        <w:jc w:val="both"/>
      </w:pPr>
      <w:r w:rsidRPr="00DB3FD0">
        <w:t>2.1.2. Обеспечить явку своего уполномоченного представителя для подписания акта приема-передачи имущества.</w:t>
      </w:r>
    </w:p>
    <w:p w14:paraId="0DED30EC" w14:textId="77777777" w:rsidR="00737344" w:rsidRPr="00DB3FD0" w:rsidRDefault="00737344" w:rsidP="00737344">
      <w:pPr>
        <w:ind w:firstLine="426"/>
        <w:jc w:val="both"/>
        <w:rPr>
          <w:color w:val="000000"/>
        </w:rPr>
      </w:pPr>
      <w:r w:rsidRPr="00DB3FD0">
        <w:rPr>
          <w:color w:val="000000"/>
        </w:rPr>
        <w:t>2.2. Покупатель обязан:</w:t>
      </w:r>
    </w:p>
    <w:p w14:paraId="5F7A8867" w14:textId="77777777" w:rsidR="00737344" w:rsidRPr="00DB3FD0" w:rsidRDefault="00737344" w:rsidP="00737344">
      <w:pPr>
        <w:autoSpaceDE w:val="0"/>
        <w:autoSpaceDN w:val="0"/>
        <w:adjustRightInd w:val="0"/>
        <w:ind w:firstLine="426"/>
        <w:jc w:val="both"/>
      </w:pPr>
      <w:r w:rsidRPr="00DB3FD0">
        <w:t>2.2.1. Оплатить цену имущества в порядке и сроки, установленные настоящим договором.</w:t>
      </w:r>
    </w:p>
    <w:p w14:paraId="7ACFB9DF" w14:textId="77777777" w:rsidR="00737344" w:rsidRPr="00DB3FD0" w:rsidRDefault="00737344" w:rsidP="00737344">
      <w:pPr>
        <w:ind w:firstLine="426"/>
        <w:jc w:val="both"/>
        <w:rPr>
          <w:color w:val="000000"/>
        </w:rPr>
      </w:pPr>
      <w:r w:rsidRPr="00DB3FD0">
        <w:t>2.2.2. Обеспечить явку своего уполномоченного представителя для подписания акта приема-передачи имущества</w:t>
      </w:r>
      <w:r w:rsidRPr="00DB3FD0">
        <w:rPr>
          <w:color w:val="000000"/>
        </w:rPr>
        <w:t>.</w:t>
      </w:r>
    </w:p>
    <w:p w14:paraId="0E1A93C8" w14:textId="77777777" w:rsidR="00737344" w:rsidRPr="00DB3FD0" w:rsidRDefault="00737344" w:rsidP="00737344">
      <w:pPr>
        <w:ind w:firstLine="426"/>
        <w:jc w:val="both"/>
        <w:rPr>
          <w:color w:val="000000"/>
        </w:rPr>
      </w:pPr>
      <w:r w:rsidRPr="00DB3FD0">
        <w:rPr>
          <w:color w:val="000000"/>
        </w:rPr>
        <w:t>2.2.3. Принять имущество от Продавца в порядке и сроки, установленные настоящим договором.</w:t>
      </w:r>
    </w:p>
    <w:p w14:paraId="2CA40532" w14:textId="77777777" w:rsidR="00737344" w:rsidRPr="00DB3FD0" w:rsidRDefault="00737344" w:rsidP="00737344">
      <w:pPr>
        <w:autoSpaceDE w:val="0"/>
        <w:autoSpaceDN w:val="0"/>
        <w:adjustRightInd w:val="0"/>
        <w:ind w:right="-1" w:firstLine="426"/>
        <w:jc w:val="center"/>
        <w:rPr>
          <w:b/>
        </w:rPr>
      </w:pPr>
      <w:r w:rsidRPr="00DB3FD0">
        <w:rPr>
          <w:b/>
        </w:rPr>
        <w:t>3.</w:t>
      </w:r>
      <w:r w:rsidRPr="00DB3FD0">
        <w:rPr>
          <w:b/>
        </w:rPr>
        <w:tab/>
        <w:t>Цена продажи имущества и порядок расчетов.</w:t>
      </w:r>
    </w:p>
    <w:p w14:paraId="2B682914" w14:textId="77777777" w:rsidR="00737344" w:rsidRPr="00DB3FD0" w:rsidRDefault="00737344" w:rsidP="00737344">
      <w:pPr>
        <w:autoSpaceDE w:val="0"/>
        <w:autoSpaceDN w:val="0"/>
        <w:adjustRightInd w:val="0"/>
        <w:ind w:firstLine="426"/>
        <w:jc w:val="both"/>
      </w:pPr>
      <w:r w:rsidRPr="00DB3FD0">
        <w:t xml:space="preserve">3.1. Установленная по итогам аукциона цена продажи имущества составляет _______ (____________) рублей ___ копеек с учетом НДС, в том числе _____________ рублей ____ копеек цена продажи без учета НДС. </w:t>
      </w:r>
    </w:p>
    <w:p w14:paraId="55FCBCE8" w14:textId="77777777" w:rsidR="00737344" w:rsidRPr="00DB3FD0" w:rsidRDefault="00737344" w:rsidP="00737344">
      <w:pPr>
        <w:autoSpaceDE w:val="0"/>
        <w:autoSpaceDN w:val="0"/>
        <w:adjustRightInd w:val="0"/>
        <w:ind w:firstLine="426"/>
        <w:jc w:val="both"/>
      </w:pPr>
      <w:r w:rsidRPr="00DB3FD0">
        <w:t>Налог на добавленную стоимость составляет ______ рублей ____ копеек.</w:t>
      </w:r>
    </w:p>
    <w:p w14:paraId="5BE7E58C" w14:textId="77777777" w:rsidR="00737344" w:rsidRPr="00DB3FD0" w:rsidRDefault="00737344" w:rsidP="00737344">
      <w:pPr>
        <w:autoSpaceDE w:val="0"/>
        <w:autoSpaceDN w:val="0"/>
        <w:adjustRightInd w:val="0"/>
        <w:ind w:firstLine="426"/>
        <w:jc w:val="both"/>
      </w:pPr>
      <w:r w:rsidRPr="00DB3FD0">
        <w:t>3.2. Задаток в сумме ________ (___________) рублей ____ копеек, внесенный Покупателем на счет Продавца, засчитывается в счет оплаты имущества.</w:t>
      </w:r>
    </w:p>
    <w:p w14:paraId="6A5E20D2" w14:textId="77777777" w:rsidR="00737344" w:rsidRPr="00DB3FD0" w:rsidRDefault="00737344" w:rsidP="00737344">
      <w:pPr>
        <w:autoSpaceDE w:val="0"/>
        <w:autoSpaceDN w:val="0"/>
        <w:adjustRightInd w:val="0"/>
        <w:ind w:firstLine="426"/>
        <w:jc w:val="both"/>
      </w:pPr>
      <w:r w:rsidRPr="00DB3FD0">
        <w:t xml:space="preserve">3.3. С учетом п. 3.2 настоящего договора Покупатель обязан уплатить сумму </w:t>
      </w:r>
      <w:r w:rsidRPr="00DB3FD0">
        <w:br/>
        <w:t xml:space="preserve">в размере ____________ (____________) рублей ______ копеек, представляющую собой сумму цены продажи имущества __________ (____________) рублей ______ копеек </w:t>
      </w:r>
      <w:r>
        <w:t xml:space="preserve">         </w:t>
      </w:r>
      <w:r w:rsidRPr="00A333AD">
        <w:t xml:space="preserve">за вычетом суммы задатка, которая вносится Покупателем на счет Продавца: </w:t>
      </w:r>
      <w:r w:rsidRPr="00A333AD">
        <w:rPr>
          <w:rFonts w:eastAsia="Calibri"/>
          <w:bCs/>
        </w:rPr>
        <w:t xml:space="preserve">расчетный счет </w:t>
      </w:r>
      <w:r>
        <w:t>№ _____________________________</w:t>
      </w:r>
      <w:r w:rsidRPr="00A333AD">
        <w:t xml:space="preserve">, </w:t>
      </w:r>
      <w:r w:rsidRPr="00A333AD">
        <w:rPr>
          <w:rFonts w:eastAsia="Calibri"/>
          <w:bCs/>
        </w:rPr>
        <w:t>УФК по Орловской области (</w:t>
      </w:r>
      <w:r>
        <w:rPr>
          <w:rFonts w:eastAsia="Calibri"/>
          <w:bCs/>
        </w:rPr>
        <w:t>__________________________</w:t>
      </w:r>
      <w:r w:rsidRPr="00A333AD">
        <w:rPr>
          <w:rFonts w:eastAsia="Calibri"/>
          <w:bCs/>
        </w:rPr>
        <w:t xml:space="preserve"> л/сч </w:t>
      </w:r>
      <w:r>
        <w:rPr>
          <w:rFonts w:eastAsia="Calibri"/>
          <w:bCs/>
        </w:rPr>
        <w:t>_________________________</w:t>
      </w:r>
      <w:r w:rsidRPr="00A333AD">
        <w:rPr>
          <w:rFonts w:eastAsia="Calibri"/>
          <w:bCs/>
        </w:rPr>
        <w:t xml:space="preserve">) </w:t>
      </w:r>
      <w:r w:rsidRPr="00A333AD">
        <w:t xml:space="preserve">в отделение Орел г.Орел, БИК </w:t>
      </w:r>
      <w:r>
        <w:t>_________</w:t>
      </w:r>
      <w:r w:rsidRPr="00A333AD">
        <w:t xml:space="preserve">, ИНН </w:t>
      </w:r>
      <w:r>
        <w:t>______________</w:t>
      </w:r>
      <w:r w:rsidRPr="00A333AD">
        <w:t xml:space="preserve">, КПП </w:t>
      </w:r>
      <w:r>
        <w:t>_____________</w:t>
      </w:r>
      <w:r w:rsidRPr="00A333AD">
        <w:t xml:space="preserve">, ОКТМО </w:t>
      </w:r>
      <w:r>
        <w:t>___________</w:t>
      </w:r>
      <w:r w:rsidRPr="00A333AD">
        <w:t xml:space="preserve">, КБК </w:t>
      </w:r>
      <w:r>
        <w:lastRenderedPageBreak/>
        <w:t>_______________________,</w:t>
      </w:r>
      <w:r w:rsidRPr="00A333AD">
        <w:t xml:space="preserve"> не позднее 10 рабочих дней со дня заключения настоящего договора путем единовременного перечисления денежных средств.</w:t>
      </w:r>
    </w:p>
    <w:p w14:paraId="381E06E2" w14:textId="77777777" w:rsidR="00737344" w:rsidRPr="00DB3FD0" w:rsidRDefault="00737344" w:rsidP="00737344">
      <w:pPr>
        <w:autoSpaceDE w:val="0"/>
        <w:autoSpaceDN w:val="0"/>
        <w:adjustRightInd w:val="0"/>
        <w:ind w:firstLine="426"/>
        <w:jc w:val="both"/>
      </w:pPr>
      <w:r w:rsidRPr="00DB3FD0">
        <w:t xml:space="preserve">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 </w:t>
      </w:r>
    </w:p>
    <w:p w14:paraId="72FAE9D6" w14:textId="77777777" w:rsidR="00737344" w:rsidRPr="00DB3FD0" w:rsidRDefault="00737344" w:rsidP="00737344">
      <w:pPr>
        <w:ind w:firstLine="426"/>
        <w:jc w:val="both"/>
      </w:pPr>
      <w:r w:rsidRPr="00DB3FD0">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14:paraId="1EE99980" w14:textId="77777777" w:rsidR="00737344" w:rsidRPr="00DB3FD0" w:rsidRDefault="00737344" w:rsidP="00737344">
      <w:pPr>
        <w:ind w:firstLine="426"/>
        <w:jc w:val="both"/>
      </w:pPr>
      <w:r w:rsidRPr="00DB3FD0">
        <w:t>Налог на добавленную стоимость уплачивается Покупателем в соответствии с п. 3</w:t>
      </w:r>
      <w:r>
        <w:t xml:space="preserve">             </w:t>
      </w:r>
      <w:r w:rsidRPr="00DB3FD0">
        <w:t xml:space="preserve"> ст. 161 Налогового Кодекса Российской Федерации.</w:t>
      </w:r>
    </w:p>
    <w:p w14:paraId="02B28691" w14:textId="77777777" w:rsidR="00737344" w:rsidRPr="00DB3FD0" w:rsidRDefault="00737344" w:rsidP="00737344">
      <w:pPr>
        <w:ind w:firstLine="426"/>
        <w:jc w:val="center"/>
        <w:rPr>
          <w:b/>
          <w:color w:val="000000"/>
        </w:rPr>
      </w:pPr>
      <w:r w:rsidRPr="00DB3FD0">
        <w:rPr>
          <w:b/>
          <w:color w:val="000000"/>
        </w:rPr>
        <w:t>4. Передача имущества и переход права собственности.</w:t>
      </w:r>
    </w:p>
    <w:p w14:paraId="15E10B98" w14:textId="77777777" w:rsidR="00737344" w:rsidRPr="00DB3FD0" w:rsidRDefault="00737344" w:rsidP="00737344">
      <w:pPr>
        <w:autoSpaceDE w:val="0"/>
        <w:autoSpaceDN w:val="0"/>
        <w:adjustRightInd w:val="0"/>
        <w:ind w:firstLine="426"/>
        <w:jc w:val="both"/>
        <w:rPr>
          <w:color w:val="000000"/>
        </w:rPr>
      </w:pPr>
      <w:r w:rsidRPr="00DB3FD0">
        <w:rPr>
          <w:color w:val="000000"/>
        </w:rPr>
        <w:t>4.1. Покупатель подтверждает, что он ознакомился с состоянием имущества,</w:t>
      </w:r>
      <w:r>
        <w:rPr>
          <w:color w:val="000000"/>
        </w:rPr>
        <w:t xml:space="preserve"> </w:t>
      </w:r>
      <w:r w:rsidRPr="00DB3FD0">
        <w:rPr>
          <w:color w:val="000000"/>
        </w:rPr>
        <w:t>и не имеет претензий к Продавцу. Продавец не отвечает за недостатки имущества даже в том случае, если на момент передачи имущества они имели скрытый (не явный) характер и не могли быть установлены сторонами, а также, если они возникли по причинам, возникшим до передачи имущества Продавцом Покупателю.</w:t>
      </w:r>
    </w:p>
    <w:p w14:paraId="7586926C" w14:textId="77777777" w:rsidR="00737344" w:rsidRPr="00DB3FD0" w:rsidRDefault="00737344" w:rsidP="00737344">
      <w:pPr>
        <w:ind w:firstLine="426"/>
        <w:jc w:val="both"/>
      </w:pPr>
      <w:r w:rsidRPr="00DB3FD0">
        <w:rPr>
          <w:color w:val="000000"/>
        </w:rPr>
        <w:t xml:space="preserve">4.2. </w:t>
      </w:r>
      <w:r w:rsidRPr="00DB3FD0">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DB3FD0">
        <w:rPr>
          <w:color w:val="000000"/>
          <w:shd w:val="clear" w:color="auto" w:fill="FFFFFF"/>
        </w:rPr>
        <w:t xml:space="preserve"> Подписание такого акта означает отсутствие у Покупателя каких-либо претензий к Продавцу.</w:t>
      </w:r>
    </w:p>
    <w:p w14:paraId="46AC1FA9" w14:textId="77777777" w:rsidR="00737344" w:rsidRPr="00DB3FD0" w:rsidRDefault="00737344" w:rsidP="00737344">
      <w:pPr>
        <w:ind w:firstLine="426"/>
        <w:jc w:val="both"/>
      </w:pPr>
      <w:r w:rsidRPr="00DB3FD0">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14:paraId="54477BEC" w14:textId="77777777" w:rsidR="00737344" w:rsidRPr="00DB3FD0" w:rsidRDefault="00737344" w:rsidP="00737344">
      <w:pPr>
        <w:ind w:firstLine="426"/>
        <w:jc w:val="both"/>
        <w:rPr>
          <w:color w:val="000000"/>
          <w:shd w:val="clear" w:color="auto" w:fill="FFFFFF"/>
        </w:rPr>
      </w:pPr>
      <w:r w:rsidRPr="00DB3FD0">
        <w:t xml:space="preserve">4.4. </w:t>
      </w:r>
      <w:r w:rsidRPr="00DB3FD0">
        <w:rPr>
          <w:color w:val="000000"/>
          <w:shd w:val="clear" w:color="auto" w:fill="FFFFFF"/>
        </w:rPr>
        <w:t>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p>
    <w:p w14:paraId="5569EB4B" w14:textId="77777777" w:rsidR="00737344" w:rsidRPr="00DB3FD0" w:rsidRDefault="00737344" w:rsidP="00737344">
      <w:pPr>
        <w:autoSpaceDE w:val="0"/>
        <w:autoSpaceDN w:val="0"/>
        <w:adjustRightInd w:val="0"/>
        <w:ind w:firstLine="426"/>
        <w:jc w:val="center"/>
      </w:pPr>
      <w:r w:rsidRPr="00DB3FD0">
        <w:rPr>
          <w:b/>
        </w:rPr>
        <w:t>5. Ответственность сторон</w:t>
      </w:r>
    </w:p>
    <w:p w14:paraId="5B747EED" w14:textId="77777777" w:rsidR="00737344" w:rsidRPr="00DB3FD0" w:rsidRDefault="00737344" w:rsidP="00737344">
      <w:pPr>
        <w:autoSpaceDE w:val="0"/>
        <w:autoSpaceDN w:val="0"/>
        <w:adjustRightInd w:val="0"/>
        <w:ind w:firstLine="426"/>
        <w:jc w:val="both"/>
      </w:pPr>
      <w:r w:rsidRPr="00DB3FD0">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14:paraId="1F362C68" w14:textId="77777777" w:rsidR="00737344" w:rsidRPr="00DB3FD0" w:rsidRDefault="00737344" w:rsidP="00737344">
      <w:pPr>
        <w:autoSpaceDE w:val="0"/>
        <w:autoSpaceDN w:val="0"/>
        <w:adjustRightInd w:val="0"/>
        <w:ind w:firstLine="540"/>
        <w:jc w:val="both"/>
      </w:pPr>
      <w:r w:rsidRPr="00DB3FD0">
        <w:t>5.2. За нарушение срока оплаты имущества, установленного в п. 3.3. настоящего Договора, Покупатель уплачивает Продавцу пени в размере 1/300 ключевой ставки ЦБ РФ, действующей на день исполнения обязательств, от размера задолженности за каждый день просрочки по день исполнения обязательства.</w:t>
      </w:r>
    </w:p>
    <w:p w14:paraId="7C52513E" w14:textId="77777777" w:rsidR="00737344" w:rsidRPr="00DB3FD0" w:rsidRDefault="00737344" w:rsidP="00737344">
      <w:pPr>
        <w:autoSpaceDE w:val="0"/>
        <w:autoSpaceDN w:val="0"/>
        <w:adjustRightInd w:val="0"/>
        <w:ind w:firstLine="426"/>
        <w:jc w:val="both"/>
      </w:pPr>
      <w:r w:rsidRPr="00DB3FD0">
        <w:t>5.3. В случае неисполнения предусмотренной в п. 2.2.3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14:paraId="7D03B1F4" w14:textId="77777777" w:rsidR="00737344" w:rsidRPr="00DB3FD0" w:rsidRDefault="00737344" w:rsidP="00737344">
      <w:pPr>
        <w:autoSpaceDE w:val="0"/>
        <w:autoSpaceDN w:val="0"/>
        <w:adjustRightInd w:val="0"/>
        <w:ind w:firstLine="426"/>
        <w:jc w:val="center"/>
        <w:rPr>
          <w:b/>
        </w:rPr>
      </w:pPr>
      <w:r w:rsidRPr="00DB3FD0">
        <w:rPr>
          <w:b/>
        </w:rPr>
        <w:t>6. Заключительные положения.</w:t>
      </w:r>
    </w:p>
    <w:p w14:paraId="11CED65A" w14:textId="77777777" w:rsidR="00737344" w:rsidRPr="00DB3FD0" w:rsidRDefault="00737344" w:rsidP="00737344">
      <w:pPr>
        <w:ind w:firstLine="426"/>
        <w:jc w:val="both"/>
      </w:pPr>
      <w:r w:rsidRPr="00DB3FD0">
        <w:t>6.1. Настоящий договор вступает в силу с момента его подписания.</w:t>
      </w:r>
    </w:p>
    <w:p w14:paraId="47020626" w14:textId="77777777" w:rsidR="00737344" w:rsidRPr="00DB3FD0" w:rsidRDefault="00737344" w:rsidP="00737344">
      <w:pPr>
        <w:ind w:firstLine="426"/>
        <w:jc w:val="both"/>
      </w:pPr>
      <w:r w:rsidRPr="00DB3FD0">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14:paraId="33B2B646" w14:textId="77777777" w:rsidR="00737344" w:rsidRPr="00DB3FD0" w:rsidRDefault="00737344" w:rsidP="00737344">
      <w:pPr>
        <w:ind w:firstLine="426"/>
        <w:jc w:val="both"/>
      </w:pPr>
      <w:r w:rsidRPr="00DB3FD0">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14:paraId="6A07666E" w14:textId="77777777" w:rsidR="00737344" w:rsidRPr="00DB3FD0" w:rsidRDefault="00737344" w:rsidP="00737344">
      <w:pPr>
        <w:ind w:firstLine="426"/>
        <w:jc w:val="both"/>
      </w:pPr>
      <w:r w:rsidRPr="00DB3FD0">
        <w:t>6.3. Настоящий договор составлен в трех, имеющих равную юридическую силу экземплярах.</w:t>
      </w:r>
    </w:p>
    <w:p w14:paraId="38F18358" w14:textId="77777777" w:rsidR="00737344" w:rsidRPr="00DB3FD0" w:rsidRDefault="00737344" w:rsidP="00737344">
      <w:pPr>
        <w:ind w:firstLine="426"/>
        <w:jc w:val="both"/>
        <w:rPr>
          <w:b/>
          <w:bCs/>
        </w:rPr>
      </w:pPr>
      <w:r w:rsidRPr="00DB3FD0">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14:paraId="2448AAB3" w14:textId="77777777" w:rsidR="00737344" w:rsidRPr="00DB3FD0" w:rsidRDefault="00737344" w:rsidP="00737344">
      <w:pPr>
        <w:ind w:firstLine="426"/>
        <w:jc w:val="center"/>
        <w:rPr>
          <w:b/>
          <w:bCs/>
        </w:rPr>
      </w:pPr>
      <w:r w:rsidRPr="00DB3FD0">
        <w:rPr>
          <w:b/>
          <w:bCs/>
        </w:rPr>
        <w:lastRenderedPageBreak/>
        <w:t>7. Реквизиты и подписи сторон.</w:t>
      </w:r>
    </w:p>
    <w:p w14:paraId="12C965CE" w14:textId="77777777" w:rsidR="00737344" w:rsidRPr="00DB3FD0" w:rsidRDefault="00737344" w:rsidP="00737344">
      <w:pPr>
        <w:ind w:firstLine="426"/>
        <w:jc w:val="both"/>
        <w:rPr>
          <w:b/>
          <w:bCs/>
        </w:rPr>
      </w:pPr>
    </w:p>
    <w:tbl>
      <w:tblPr>
        <w:tblW w:w="0" w:type="auto"/>
        <w:tblInd w:w="108" w:type="dxa"/>
        <w:tblLayout w:type="fixed"/>
        <w:tblLook w:val="0000" w:firstRow="0" w:lastRow="0" w:firstColumn="0" w:lastColumn="0" w:noHBand="0" w:noVBand="0"/>
      </w:tblPr>
      <w:tblGrid>
        <w:gridCol w:w="5057"/>
        <w:gridCol w:w="4186"/>
      </w:tblGrid>
      <w:tr w:rsidR="00737344" w:rsidRPr="00DB3FD0" w14:paraId="408B451E" w14:textId="77777777" w:rsidTr="00CA3B6E">
        <w:tc>
          <w:tcPr>
            <w:tcW w:w="5057" w:type="dxa"/>
          </w:tcPr>
          <w:p w14:paraId="53533BF8" w14:textId="77777777" w:rsidR="00737344" w:rsidRPr="00DB3FD0" w:rsidRDefault="00737344" w:rsidP="00CA3B6E">
            <w:pPr>
              <w:ind w:firstLine="1332"/>
              <w:rPr>
                <w:b/>
              </w:rPr>
            </w:pPr>
          </w:p>
          <w:p w14:paraId="3B307269" w14:textId="77777777" w:rsidR="00737344" w:rsidRPr="00DB3FD0" w:rsidRDefault="00737344" w:rsidP="00CA3B6E">
            <w:pPr>
              <w:ind w:firstLine="1332"/>
              <w:rPr>
                <w:b/>
              </w:rPr>
            </w:pPr>
            <w:r w:rsidRPr="00DB3FD0">
              <w:rPr>
                <w:b/>
              </w:rPr>
              <w:t>Продавец</w:t>
            </w:r>
          </w:p>
          <w:p w14:paraId="4CA1ED67" w14:textId="77777777" w:rsidR="00737344" w:rsidRDefault="00737344" w:rsidP="00CA3B6E"/>
          <w:p w14:paraId="7B1D584A" w14:textId="77777777" w:rsidR="00737344" w:rsidRDefault="00737344" w:rsidP="00CA3B6E"/>
          <w:p w14:paraId="2FD100DA" w14:textId="77777777" w:rsidR="00737344" w:rsidRDefault="00737344" w:rsidP="00CA3B6E"/>
          <w:p w14:paraId="001A6951" w14:textId="77777777" w:rsidR="00737344" w:rsidRDefault="00737344" w:rsidP="00CA3B6E"/>
          <w:p w14:paraId="1046EBCC" w14:textId="77777777" w:rsidR="00737344" w:rsidRDefault="00737344" w:rsidP="00CA3B6E"/>
          <w:p w14:paraId="0BD09A66" w14:textId="77777777" w:rsidR="00737344" w:rsidRPr="00DB3FD0" w:rsidRDefault="00737344" w:rsidP="00CA3B6E"/>
          <w:p w14:paraId="5CC0001E" w14:textId="77777777" w:rsidR="00737344" w:rsidRPr="00DB3FD0" w:rsidRDefault="00737344" w:rsidP="00CA3B6E">
            <w:r w:rsidRPr="00DB3FD0">
              <w:t>______________/________________/</w:t>
            </w:r>
          </w:p>
          <w:p w14:paraId="4CD172B8" w14:textId="77777777" w:rsidR="00737344" w:rsidRPr="00DB3FD0" w:rsidRDefault="00737344" w:rsidP="00CA3B6E">
            <w:r w:rsidRPr="00DB3FD0">
              <w:t xml:space="preserve">           м.п.</w:t>
            </w:r>
          </w:p>
        </w:tc>
        <w:tc>
          <w:tcPr>
            <w:tcW w:w="4186" w:type="dxa"/>
          </w:tcPr>
          <w:p w14:paraId="1A2AD782" w14:textId="77777777" w:rsidR="00737344" w:rsidRPr="00DB3FD0" w:rsidRDefault="00737344" w:rsidP="00CA3B6E">
            <w:pPr>
              <w:jc w:val="center"/>
              <w:rPr>
                <w:b/>
              </w:rPr>
            </w:pPr>
          </w:p>
          <w:p w14:paraId="789A67D2" w14:textId="77777777" w:rsidR="00737344" w:rsidRPr="00DB3FD0" w:rsidRDefault="00737344" w:rsidP="00CA3B6E">
            <w:pPr>
              <w:jc w:val="center"/>
            </w:pPr>
            <w:r w:rsidRPr="00DB3FD0">
              <w:rPr>
                <w:b/>
              </w:rPr>
              <w:t>Покупатель</w:t>
            </w:r>
          </w:p>
          <w:p w14:paraId="568DDC13" w14:textId="77777777" w:rsidR="00737344" w:rsidRPr="00DB3FD0" w:rsidRDefault="00737344" w:rsidP="00CA3B6E">
            <w:pPr>
              <w:rPr>
                <w:bCs/>
              </w:rPr>
            </w:pPr>
            <w:r w:rsidRPr="00DB3FD0">
              <w:rPr>
                <w:bCs/>
              </w:rPr>
              <w:t>________________________________</w:t>
            </w:r>
          </w:p>
          <w:p w14:paraId="1B409740" w14:textId="77777777" w:rsidR="00737344" w:rsidRPr="00DB3FD0" w:rsidRDefault="00737344" w:rsidP="00CA3B6E">
            <w:pPr>
              <w:jc w:val="center"/>
              <w:rPr>
                <w:bCs/>
                <w:vertAlign w:val="superscript"/>
              </w:rPr>
            </w:pPr>
            <w:r w:rsidRPr="00DB3FD0">
              <w:rPr>
                <w:bCs/>
                <w:vertAlign w:val="superscript"/>
              </w:rPr>
              <w:t>Наименование /Ф.И.О.</w:t>
            </w:r>
          </w:p>
          <w:p w14:paraId="17F73DA1" w14:textId="77777777" w:rsidR="00737344" w:rsidRPr="00DB3FD0" w:rsidRDefault="00737344" w:rsidP="00CA3B6E">
            <w:pPr>
              <w:rPr>
                <w:bCs/>
              </w:rPr>
            </w:pPr>
            <w:r w:rsidRPr="00DB3FD0">
              <w:rPr>
                <w:bCs/>
              </w:rPr>
              <w:t>________________________________</w:t>
            </w:r>
          </w:p>
          <w:p w14:paraId="030418FE" w14:textId="77777777" w:rsidR="00737344" w:rsidRPr="00DB3FD0" w:rsidRDefault="00737344" w:rsidP="00CA3B6E">
            <w:pPr>
              <w:jc w:val="center"/>
              <w:rPr>
                <w:bCs/>
              </w:rPr>
            </w:pPr>
            <w:r w:rsidRPr="00DB3FD0">
              <w:rPr>
                <w:bCs/>
                <w:vertAlign w:val="superscript"/>
              </w:rPr>
              <w:t>Место нахождения (место регистрации)</w:t>
            </w:r>
          </w:p>
          <w:p w14:paraId="4F3F7109" w14:textId="77777777" w:rsidR="00737344" w:rsidRPr="00DB3FD0" w:rsidRDefault="00737344" w:rsidP="00CA3B6E">
            <w:pPr>
              <w:rPr>
                <w:bCs/>
              </w:rPr>
            </w:pPr>
            <w:r w:rsidRPr="00DB3FD0">
              <w:rPr>
                <w:bCs/>
              </w:rPr>
              <w:t>________________________________</w:t>
            </w:r>
          </w:p>
          <w:p w14:paraId="4FE038EB" w14:textId="77777777" w:rsidR="00737344" w:rsidRPr="00DB3FD0" w:rsidRDefault="00737344" w:rsidP="00CA3B6E">
            <w:pPr>
              <w:rPr>
                <w:bCs/>
              </w:rPr>
            </w:pPr>
            <w:r w:rsidRPr="00DB3FD0">
              <w:rPr>
                <w:bCs/>
              </w:rPr>
              <w:t>________________________________</w:t>
            </w:r>
          </w:p>
          <w:p w14:paraId="67F46743" w14:textId="77777777" w:rsidR="00737344" w:rsidRPr="00DB3FD0" w:rsidRDefault="00737344" w:rsidP="00CA3B6E">
            <w:pPr>
              <w:rPr>
                <w:bCs/>
              </w:rPr>
            </w:pPr>
            <w:r w:rsidRPr="00DB3FD0">
              <w:rPr>
                <w:bCs/>
              </w:rPr>
              <w:t xml:space="preserve">_________________/______________/ </w:t>
            </w:r>
          </w:p>
          <w:p w14:paraId="262A51A7" w14:textId="77777777" w:rsidR="00737344" w:rsidRPr="00DB3FD0" w:rsidRDefault="00737344" w:rsidP="00CA3B6E">
            <w:pPr>
              <w:rPr>
                <w:bCs/>
              </w:rPr>
            </w:pPr>
            <w:r w:rsidRPr="00DB3FD0">
              <w:rPr>
                <w:bCs/>
              </w:rPr>
              <w:t xml:space="preserve">               м.п.</w:t>
            </w:r>
          </w:p>
        </w:tc>
      </w:tr>
    </w:tbl>
    <w:p w14:paraId="39E75462" w14:textId="77777777" w:rsidR="00737344" w:rsidRPr="00DB3FD0" w:rsidRDefault="00737344" w:rsidP="00737344">
      <w:pPr>
        <w:jc w:val="center"/>
        <w:rPr>
          <w:b/>
        </w:rPr>
        <w:sectPr w:rsidR="00737344" w:rsidRPr="00DB3FD0" w:rsidSect="004460D5">
          <w:headerReference w:type="even" r:id="rId5"/>
          <w:headerReference w:type="default" r:id="rId6"/>
          <w:pgSz w:w="11906" w:h="16838"/>
          <w:pgMar w:top="851" w:right="851" w:bottom="851" w:left="1418" w:header="709" w:footer="709" w:gutter="0"/>
          <w:pgNumType w:start="1" w:chapStyle="1"/>
          <w:cols w:space="708"/>
          <w:titlePg/>
          <w:docGrid w:linePitch="360"/>
        </w:sectPr>
      </w:pPr>
    </w:p>
    <w:p w14:paraId="7A9D0E30" w14:textId="77777777" w:rsidR="00737344" w:rsidRPr="00DB3FD0" w:rsidRDefault="00737344" w:rsidP="00737344">
      <w:pPr>
        <w:jc w:val="center"/>
        <w:rPr>
          <w:b/>
        </w:rPr>
      </w:pPr>
      <w:r w:rsidRPr="00DB3FD0">
        <w:rPr>
          <w:b/>
        </w:rPr>
        <w:lastRenderedPageBreak/>
        <w:t>Акт приема-передачи имущества</w:t>
      </w:r>
    </w:p>
    <w:p w14:paraId="7636386D" w14:textId="77777777" w:rsidR="00737344" w:rsidRPr="00DB3FD0" w:rsidRDefault="00737344" w:rsidP="00737344">
      <w:pPr>
        <w:jc w:val="center"/>
        <w:rPr>
          <w:b/>
        </w:rPr>
      </w:pPr>
    </w:p>
    <w:p w14:paraId="191FAA81" w14:textId="77777777" w:rsidR="00737344" w:rsidRPr="00DB3FD0" w:rsidRDefault="00737344" w:rsidP="00737344">
      <w:r w:rsidRPr="00DB3FD0">
        <w:t>пгт.Кромы</w:t>
      </w:r>
      <w:r w:rsidRPr="00DB3FD0">
        <w:tab/>
      </w:r>
      <w:r w:rsidRPr="00DB3FD0">
        <w:tab/>
      </w:r>
      <w:r w:rsidRPr="00DB3FD0">
        <w:tab/>
      </w:r>
      <w:r w:rsidRPr="00DB3FD0">
        <w:tab/>
      </w:r>
      <w:r w:rsidRPr="00DB3FD0">
        <w:tab/>
      </w:r>
      <w:r w:rsidRPr="00DB3FD0">
        <w:tab/>
      </w:r>
      <w:r w:rsidRPr="00DB3FD0">
        <w:tab/>
        <w:t xml:space="preserve">      «__»_____________20</w:t>
      </w:r>
      <w:r>
        <w:t>22</w:t>
      </w:r>
      <w:r w:rsidRPr="00DB3FD0">
        <w:t xml:space="preserve"> г.</w:t>
      </w:r>
    </w:p>
    <w:p w14:paraId="6EDCE8E8" w14:textId="77777777" w:rsidR="00737344" w:rsidRPr="00DB3FD0" w:rsidRDefault="00737344" w:rsidP="00737344">
      <w:pPr>
        <w:ind w:firstLine="708"/>
        <w:jc w:val="both"/>
      </w:pPr>
    </w:p>
    <w:p w14:paraId="2BE00884" w14:textId="77777777" w:rsidR="00737344" w:rsidRPr="00DB3FD0" w:rsidRDefault="00737344" w:rsidP="00737344">
      <w:pPr>
        <w:ind w:firstLine="709"/>
        <w:jc w:val="both"/>
        <w:rPr>
          <w:b/>
        </w:rPr>
      </w:pPr>
      <w:r w:rsidRPr="00425085">
        <w:t xml:space="preserve">В соответствии с договором купли-продажи муниципального имущества </w:t>
      </w:r>
      <w:r w:rsidRPr="00425085">
        <w:br/>
        <w:t>от «__» _________20</w:t>
      </w:r>
      <w:r>
        <w:t>22</w:t>
      </w:r>
      <w:r w:rsidRPr="00425085">
        <w:t xml:space="preserve"> г. </w:t>
      </w:r>
      <w:r w:rsidRPr="00425085">
        <w:rPr>
          <w:spacing w:val="-6"/>
        </w:rPr>
        <w:t>муниципальное образование «Поселок городского типа Кромы Кромского района Орловской области»</w:t>
      </w:r>
      <w:r w:rsidRPr="00425085">
        <w:t>,</w:t>
      </w:r>
      <w:r w:rsidRPr="00DB3FD0">
        <w:t xml:space="preserve"> от имени которого действует </w:t>
      </w:r>
      <w:r>
        <w:t>_______________________________________________________________________________</w:t>
      </w:r>
      <w:r w:rsidRPr="00DB3FD0">
        <w:t>,</w:t>
      </w:r>
      <w:r w:rsidRPr="00DB3FD0">
        <w:rPr>
          <w:color w:val="FF0000"/>
        </w:rPr>
        <w:t xml:space="preserve"> </w:t>
      </w:r>
      <w:r w:rsidRPr="00DB3FD0">
        <w:t>адрес местонахождения:</w:t>
      </w:r>
      <w:r>
        <w:t>_______________</w:t>
      </w:r>
      <w:r w:rsidRPr="00DB3FD0">
        <w:t>, в лице __________________________________, действующего на основании _______________________________ (Продавец) передает,</w:t>
      </w:r>
      <w:r>
        <w:t xml:space="preserve"> </w:t>
      </w:r>
      <w:r w:rsidRPr="00DB3FD0">
        <w:t>а_____________</w:t>
      </w:r>
      <w:r>
        <w:t xml:space="preserve">, </w:t>
      </w:r>
      <w:r w:rsidRPr="00DB3FD0">
        <w:t>в лице</w:t>
      </w:r>
      <w:r>
        <w:t xml:space="preserve"> _________</w:t>
      </w:r>
      <w:r w:rsidRPr="00DB3FD0">
        <w:t>_______, действующего на основании _____________________________(Покупатель), принимает следующее имущество:</w:t>
      </w:r>
      <w:r w:rsidRPr="00DB3FD0">
        <w:rPr>
          <w:szCs w:val="28"/>
        </w:rPr>
        <w:t xml:space="preserve"> </w:t>
      </w:r>
      <w:r w:rsidRPr="00DB3FD0">
        <w:t>___________________________________ (далее – Имущество)</w:t>
      </w:r>
      <w:r w:rsidRPr="00DB3FD0">
        <w:rPr>
          <w:b/>
        </w:rPr>
        <w:t>.</w:t>
      </w:r>
    </w:p>
    <w:p w14:paraId="4CB369B9" w14:textId="77777777" w:rsidR="00737344" w:rsidRPr="00DB3FD0" w:rsidRDefault="00737344" w:rsidP="00737344">
      <w:pPr>
        <w:jc w:val="both"/>
      </w:pPr>
    </w:p>
    <w:p w14:paraId="19EBB9C6" w14:textId="77777777" w:rsidR="00737344" w:rsidRPr="00DB3FD0" w:rsidRDefault="00737344" w:rsidP="00737344">
      <w:pPr>
        <w:ind w:firstLine="708"/>
        <w:jc w:val="both"/>
      </w:pPr>
      <w:r w:rsidRPr="00DB3FD0">
        <w:t>Продавцом и покупателем произведен осмотр Имущества. Стороны претензий к состоянию Имущества не имеют.</w:t>
      </w:r>
    </w:p>
    <w:p w14:paraId="03429310" w14:textId="77777777" w:rsidR="00737344" w:rsidRPr="00DB3FD0" w:rsidRDefault="00737344" w:rsidP="00737344">
      <w:pPr>
        <w:ind w:firstLine="709"/>
        <w:jc w:val="both"/>
      </w:pPr>
      <w:r w:rsidRPr="00DB3FD0">
        <w:t>Оплата по Договору произведена полностью.</w:t>
      </w:r>
    </w:p>
    <w:p w14:paraId="2C106DC8" w14:textId="77777777" w:rsidR="00737344" w:rsidRPr="00DB3FD0" w:rsidRDefault="00737344" w:rsidP="00737344">
      <w:pPr>
        <w:ind w:firstLine="709"/>
        <w:jc w:val="both"/>
      </w:pPr>
      <w:r w:rsidRPr="00DB3FD0">
        <w:t>Все необходимые документы на Имущество Продавцом Покупателю переданы.</w:t>
      </w:r>
    </w:p>
    <w:p w14:paraId="0D506881" w14:textId="77777777" w:rsidR="00737344" w:rsidRPr="00DB3FD0" w:rsidRDefault="00737344" w:rsidP="00737344">
      <w:pPr>
        <w:ind w:firstLine="709"/>
        <w:jc w:val="both"/>
      </w:pPr>
      <w:r w:rsidRPr="00DB3FD0">
        <w:t xml:space="preserve">Взаимных претензий по совершенной сделке Продавец и Покупатель </w:t>
      </w:r>
      <w:r w:rsidRPr="00DB3FD0">
        <w:br/>
        <w:t>не имеют.</w:t>
      </w:r>
    </w:p>
    <w:p w14:paraId="60C5D4FC" w14:textId="77777777" w:rsidR="00737344" w:rsidRPr="00DB3FD0" w:rsidRDefault="00737344" w:rsidP="00737344">
      <w:pPr>
        <w:jc w:val="both"/>
      </w:pPr>
      <w:r w:rsidRPr="00DB3FD0">
        <w:tab/>
        <w:t>Настоящий акт составлен в трех экземплярах, имеющих равную юридическую силу.</w:t>
      </w:r>
    </w:p>
    <w:p w14:paraId="2088A343" w14:textId="77777777" w:rsidR="00737344" w:rsidRPr="00DB3FD0" w:rsidRDefault="00737344" w:rsidP="00737344">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737344" w:rsidRPr="007D4864" w14:paraId="76331A0E" w14:textId="77777777" w:rsidTr="00CA3B6E">
        <w:tc>
          <w:tcPr>
            <w:tcW w:w="5057" w:type="dxa"/>
          </w:tcPr>
          <w:p w14:paraId="34EC0168" w14:textId="77777777" w:rsidR="00737344" w:rsidRPr="00DB3FD0" w:rsidRDefault="00737344" w:rsidP="00CA3B6E">
            <w:pPr>
              <w:ind w:firstLine="1332"/>
              <w:rPr>
                <w:b/>
              </w:rPr>
            </w:pPr>
            <w:r w:rsidRPr="00DB3FD0">
              <w:rPr>
                <w:b/>
              </w:rPr>
              <w:t>Передал:</w:t>
            </w:r>
          </w:p>
          <w:p w14:paraId="5CFEB1DF" w14:textId="77777777" w:rsidR="00737344" w:rsidRPr="00DB3FD0" w:rsidRDefault="00737344" w:rsidP="00CA3B6E">
            <w:pPr>
              <w:ind w:firstLine="1332"/>
              <w:rPr>
                <w:b/>
              </w:rPr>
            </w:pPr>
          </w:p>
          <w:p w14:paraId="31FA8F9B" w14:textId="77777777" w:rsidR="00737344" w:rsidRDefault="00737344" w:rsidP="00CA3B6E"/>
          <w:p w14:paraId="7463EDBE" w14:textId="77777777" w:rsidR="00737344" w:rsidRDefault="00737344" w:rsidP="00CA3B6E"/>
          <w:p w14:paraId="38A49A52" w14:textId="77777777" w:rsidR="00737344" w:rsidRDefault="00737344" w:rsidP="00CA3B6E"/>
          <w:p w14:paraId="1DC0FEDA" w14:textId="77777777" w:rsidR="00737344" w:rsidRDefault="00737344" w:rsidP="00CA3B6E"/>
          <w:p w14:paraId="0FFDBA7A" w14:textId="77777777" w:rsidR="00737344" w:rsidRDefault="00737344" w:rsidP="00CA3B6E"/>
          <w:p w14:paraId="13E7A687" w14:textId="77777777" w:rsidR="00737344" w:rsidRPr="00DB3FD0" w:rsidRDefault="00737344" w:rsidP="00CA3B6E"/>
          <w:p w14:paraId="38EC321B" w14:textId="77777777" w:rsidR="00737344" w:rsidRPr="00DB3FD0" w:rsidRDefault="00737344" w:rsidP="00CA3B6E"/>
          <w:p w14:paraId="584AFDF7" w14:textId="77777777" w:rsidR="00737344" w:rsidRPr="00DB3FD0" w:rsidRDefault="00737344" w:rsidP="00CA3B6E">
            <w:r w:rsidRPr="00DB3FD0">
              <w:t>______________/________________/</w:t>
            </w:r>
          </w:p>
          <w:p w14:paraId="4FFDC37F" w14:textId="77777777" w:rsidR="00737344" w:rsidRPr="00DB3FD0" w:rsidRDefault="00737344" w:rsidP="00CA3B6E">
            <w:r w:rsidRPr="00DB3FD0">
              <w:t xml:space="preserve">           м.п.</w:t>
            </w:r>
          </w:p>
        </w:tc>
        <w:tc>
          <w:tcPr>
            <w:tcW w:w="4186" w:type="dxa"/>
          </w:tcPr>
          <w:p w14:paraId="5541C603" w14:textId="77777777" w:rsidR="00737344" w:rsidRPr="00DB3FD0" w:rsidRDefault="00737344" w:rsidP="00CA3B6E">
            <w:pPr>
              <w:jc w:val="center"/>
            </w:pPr>
            <w:r w:rsidRPr="00DB3FD0">
              <w:rPr>
                <w:b/>
              </w:rPr>
              <w:t>Принял:</w:t>
            </w:r>
          </w:p>
          <w:p w14:paraId="575649FD" w14:textId="77777777" w:rsidR="00737344" w:rsidRPr="00DB3FD0" w:rsidRDefault="00737344" w:rsidP="00CA3B6E">
            <w:pPr>
              <w:rPr>
                <w:bCs/>
              </w:rPr>
            </w:pPr>
          </w:p>
          <w:p w14:paraId="24615424" w14:textId="77777777" w:rsidR="00737344" w:rsidRPr="00DB3FD0" w:rsidRDefault="00737344" w:rsidP="00CA3B6E">
            <w:pPr>
              <w:rPr>
                <w:bCs/>
              </w:rPr>
            </w:pPr>
            <w:r w:rsidRPr="00DB3FD0">
              <w:rPr>
                <w:bCs/>
              </w:rPr>
              <w:t>________________________________</w:t>
            </w:r>
          </w:p>
          <w:p w14:paraId="44E5ABC4" w14:textId="77777777" w:rsidR="00737344" w:rsidRPr="00DB3FD0" w:rsidRDefault="00737344" w:rsidP="00CA3B6E">
            <w:pPr>
              <w:jc w:val="center"/>
              <w:rPr>
                <w:bCs/>
                <w:vertAlign w:val="superscript"/>
              </w:rPr>
            </w:pPr>
            <w:r w:rsidRPr="00DB3FD0">
              <w:rPr>
                <w:bCs/>
                <w:vertAlign w:val="superscript"/>
              </w:rPr>
              <w:t>Наименование /Ф.И.О.</w:t>
            </w:r>
          </w:p>
          <w:p w14:paraId="39FB4B01" w14:textId="77777777" w:rsidR="00737344" w:rsidRPr="00DB3FD0" w:rsidRDefault="00737344" w:rsidP="00CA3B6E">
            <w:pPr>
              <w:rPr>
                <w:bCs/>
              </w:rPr>
            </w:pPr>
            <w:r w:rsidRPr="00DB3FD0">
              <w:rPr>
                <w:bCs/>
              </w:rPr>
              <w:t>________________________________</w:t>
            </w:r>
          </w:p>
          <w:p w14:paraId="7879462B" w14:textId="77777777" w:rsidR="00737344" w:rsidRPr="00DB3FD0" w:rsidRDefault="00737344" w:rsidP="00CA3B6E">
            <w:pPr>
              <w:jc w:val="center"/>
              <w:rPr>
                <w:bCs/>
              </w:rPr>
            </w:pPr>
            <w:r w:rsidRPr="00DB3FD0">
              <w:rPr>
                <w:bCs/>
                <w:vertAlign w:val="superscript"/>
              </w:rPr>
              <w:t>Место нахождения (место регистрации)</w:t>
            </w:r>
          </w:p>
          <w:p w14:paraId="5F85D389" w14:textId="77777777" w:rsidR="00737344" w:rsidRPr="00DB3FD0" w:rsidRDefault="00737344" w:rsidP="00CA3B6E">
            <w:pPr>
              <w:rPr>
                <w:bCs/>
              </w:rPr>
            </w:pPr>
            <w:r w:rsidRPr="00DB3FD0">
              <w:rPr>
                <w:bCs/>
              </w:rPr>
              <w:t>________________________________</w:t>
            </w:r>
          </w:p>
          <w:p w14:paraId="2C11089C" w14:textId="77777777" w:rsidR="00737344" w:rsidRPr="00DB3FD0" w:rsidRDefault="00737344" w:rsidP="00CA3B6E">
            <w:pPr>
              <w:rPr>
                <w:bCs/>
              </w:rPr>
            </w:pPr>
            <w:r w:rsidRPr="00DB3FD0">
              <w:rPr>
                <w:bCs/>
              </w:rPr>
              <w:t>________________________________</w:t>
            </w:r>
          </w:p>
          <w:p w14:paraId="24841A59" w14:textId="77777777" w:rsidR="00737344" w:rsidRPr="00DB3FD0" w:rsidRDefault="00737344" w:rsidP="00CA3B6E">
            <w:pPr>
              <w:rPr>
                <w:bCs/>
              </w:rPr>
            </w:pPr>
            <w:r w:rsidRPr="00DB3FD0">
              <w:rPr>
                <w:bCs/>
              </w:rPr>
              <w:t>________________________________</w:t>
            </w:r>
          </w:p>
          <w:p w14:paraId="7AF37B5B" w14:textId="77777777" w:rsidR="00737344" w:rsidRPr="00DB3FD0" w:rsidRDefault="00737344" w:rsidP="00CA3B6E">
            <w:pPr>
              <w:rPr>
                <w:bCs/>
              </w:rPr>
            </w:pPr>
            <w:r w:rsidRPr="00DB3FD0">
              <w:rPr>
                <w:bCs/>
              </w:rPr>
              <w:t xml:space="preserve">_________________/______________/ </w:t>
            </w:r>
          </w:p>
          <w:p w14:paraId="69D046A5" w14:textId="77777777" w:rsidR="00737344" w:rsidRPr="007D4864" w:rsidRDefault="00737344" w:rsidP="00CA3B6E">
            <w:pPr>
              <w:rPr>
                <w:bCs/>
              </w:rPr>
            </w:pPr>
            <w:r w:rsidRPr="00DB3FD0">
              <w:rPr>
                <w:bCs/>
              </w:rPr>
              <w:t xml:space="preserve">                  м.п.</w:t>
            </w:r>
          </w:p>
        </w:tc>
      </w:tr>
    </w:tbl>
    <w:p w14:paraId="217B7D6E" w14:textId="77777777" w:rsidR="00737344" w:rsidRDefault="00737344" w:rsidP="00737344">
      <w:pPr>
        <w:ind w:left="5103"/>
        <w:jc w:val="right"/>
      </w:pPr>
    </w:p>
    <w:p w14:paraId="19879FA2" w14:textId="77777777" w:rsidR="00737344" w:rsidRDefault="00737344" w:rsidP="00737344">
      <w:pPr>
        <w:jc w:val="center"/>
        <w:rPr>
          <w:sz w:val="27"/>
          <w:szCs w:val="27"/>
        </w:rPr>
      </w:pPr>
    </w:p>
    <w:p w14:paraId="0303C5F3" w14:textId="77777777" w:rsidR="00737344" w:rsidRDefault="00737344" w:rsidP="00737344">
      <w:pPr>
        <w:jc w:val="center"/>
        <w:rPr>
          <w:sz w:val="27"/>
          <w:szCs w:val="27"/>
        </w:rPr>
      </w:pPr>
    </w:p>
    <w:p w14:paraId="42CDA251" w14:textId="77777777" w:rsidR="00737344" w:rsidRDefault="00737344" w:rsidP="00737344">
      <w:pPr>
        <w:jc w:val="center"/>
        <w:rPr>
          <w:sz w:val="27"/>
          <w:szCs w:val="27"/>
        </w:rPr>
      </w:pPr>
    </w:p>
    <w:p w14:paraId="65D8C941" w14:textId="77777777" w:rsidR="00737344" w:rsidRDefault="00737344" w:rsidP="00737344">
      <w:pPr>
        <w:jc w:val="center"/>
        <w:rPr>
          <w:sz w:val="27"/>
          <w:szCs w:val="27"/>
        </w:rPr>
      </w:pPr>
    </w:p>
    <w:p w14:paraId="48ADAC90" w14:textId="77777777" w:rsidR="00737344" w:rsidRDefault="00737344" w:rsidP="00737344">
      <w:pPr>
        <w:jc w:val="center"/>
        <w:rPr>
          <w:sz w:val="27"/>
          <w:szCs w:val="27"/>
        </w:rPr>
      </w:pPr>
    </w:p>
    <w:p w14:paraId="49C1E402" w14:textId="77777777" w:rsidR="00737344" w:rsidRPr="009759E0" w:rsidRDefault="00737344" w:rsidP="00737344">
      <w:pPr>
        <w:jc w:val="center"/>
        <w:rPr>
          <w:sz w:val="27"/>
          <w:szCs w:val="27"/>
        </w:rPr>
      </w:pPr>
    </w:p>
    <w:p w14:paraId="2E54F672" w14:textId="77777777" w:rsidR="00737344" w:rsidRDefault="00737344" w:rsidP="00737344">
      <w:pPr>
        <w:jc w:val="both"/>
        <w:rPr>
          <w:sz w:val="28"/>
          <w:szCs w:val="28"/>
        </w:rPr>
      </w:pPr>
    </w:p>
    <w:p w14:paraId="5BAB3413" w14:textId="77777777" w:rsidR="00F97128" w:rsidRDefault="00F97128"/>
    <w:sectPr w:rsidR="00F97128" w:rsidSect="00454912">
      <w:footerReference w:type="default" r:id="rId7"/>
      <w:pgSz w:w="11906" w:h="16838"/>
      <w:pgMar w:top="107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07EA" w14:textId="77777777" w:rsidR="001D0758" w:rsidRDefault="00737344" w:rsidP="00FA4160">
    <w:pPr>
      <w:pStyle w:val="a5"/>
      <w:tabs>
        <w:tab w:val="clear" w:pos="4677"/>
        <w:tab w:val="clear" w:pos="9355"/>
        <w:tab w:val="left" w:pos="96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4577" w14:textId="77777777" w:rsidR="001D0758" w:rsidRDefault="00737344" w:rsidP="004D076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099895BD" w14:textId="77777777" w:rsidR="001D0758" w:rsidRDefault="007373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F0C8" w14:textId="77777777" w:rsidR="001D0758" w:rsidRDefault="00737344" w:rsidP="00E45E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28"/>
    <w:rsid w:val="00737344"/>
    <w:rsid w:val="00F9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8D61-3CC3-40F8-B88C-1C430F2D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7344"/>
    <w:pPr>
      <w:tabs>
        <w:tab w:val="center" w:pos="4677"/>
        <w:tab w:val="right" w:pos="9355"/>
      </w:tabs>
    </w:pPr>
    <w:rPr>
      <w:lang w:val="x-none" w:eastAsia="x-none"/>
    </w:rPr>
  </w:style>
  <w:style w:type="character" w:customStyle="1" w:styleId="a4">
    <w:name w:val="Верхний колонтитул Знак"/>
    <w:basedOn w:val="a0"/>
    <w:link w:val="a3"/>
    <w:rsid w:val="00737344"/>
    <w:rPr>
      <w:rFonts w:ascii="Times New Roman" w:eastAsia="Times New Roman" w:hAnsi="Times New Roman" w:cs="Times New Roman"/>
      <w:sz w:val="24"/>
      <w:szCs w:val="24"/>
      <w:lang w:val="x-none" w:eastAsia="x-none"/>
    </w:rPr>
  </w:style>
  <w:style w:type="paragraph" w:styleId="a5">
    <w:name w:val="footer"/>
    <w:basedOn w:val="a"/>
    <w:link w:val="a6"/>
    <w:uiPriority w:val="99"/>
    <w:rsid w:val="00737344"/>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737344"/>
    <w:rPr>
      <w:rFonts w:ascii="Times New Roman" w:eastAsia="Times New Roman" w:hAnsi="Times New Roman" w:cs="Times New Roman"/>
      <w:sz w:val="24"/>
      <w:szCs w:val="24"/>
      <w:lang w:val="x-none" w:eastAsia="x-none"/>
    </w:rPr>
  </w:style>
  <w:style w:type="character" w:styleId="a7">
    <w:name w:val="page number"/>
    <w:rsid w:val="0073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2022-07-25T11:16:00Z</dcterms:created>
  <dcterms:modified xsi:type="dcterms:W3CDTF">2022-07-25T11:16:00Z</dcterms:modified>
</cp:coreProperties>
</file>