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1D48" w14:textId="77777777" w:rsidR="00213FF2" w:rsidRPr="00213FF2" w:rsidRDefault="00213FF2" w:rsidP="00213FF2">
      <w:pPr>
        <w:jc w:val="center"/>
      </w:pPr>
      <w:r w:rsidRPr="00213FF2">
        <w:t>О проведении Всероссийской акции «Сообщи, где торгуют смертью!»</w:t>
      </w:r>
    </w:p>
    <w:p w14:paraId="3BDFB0D0" w14:textId="77777777" w:rsidR="00213FF2" w:rsidRDefault="00213FF2" w:rsidP="00213FF2"/>
    <w:p w14:paraId="160AA3F7" w14:textId="77777777" w:rsidR="00213FF2" w:rsidRPr="00213FF2" w:rsidRDefault="00213FF2" w:rsidP="00423D84">
      <w:pPr>
        <w:jc w:val="both"/>
      </w:pPr>
      <w:r>
        <w:t xml:space="preserve">       </w:t>
      </w:r>
      <w:r w:rsidRPr="00213FF2"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и реабилитации наркозависимых в Российской Федерации</w:t>
      </w:r>
    </w:p>
    <w:p w14:paraId="08999FA7" w14:textId="4EB03104" w:rsidR="00213FF2" w:rsidRPr="00213FF2" w:rsidRDefault="00213FF2" w:rsidP="00423D84">
      <w:pPr>
        <w:jc w:val="both"/>
      </w:pPr>
      <w:r w:rsidRPr="00213FF2">
        <w:t>с 1</w:t>
      </w:r>
      <w:r>
        <w:t>3</w:t>
      </w:r>
      <w:r w:rsidRPr="00213FF2">
        <w:t xml:space="preserve"> по 2</w:t>
      </w:r>
      <w:r>
        <w:t>4</w:t>
      </w:r>
      <w:r w:rsidRPr="00213FF2">
        <w:t xml:space="preserve"> октября 202</w:t>
      </w:r>
      <w:r>
        <w:t>3</w:t>
      </w:r>
      <w:r w:rsidRPr="00213FF2">
        <w:t xml:space="preserve"> года проводится </w:t>
      </w:r>
      <w:r>
        <w:t>первый</w:t>
      </w:r>
      <w:r w:rsidRPr="00213FF2">
        <w:t xml:space="preserve"> этап Всероссийской</w:t>
      </w:r>
    </w:p>
    <w:p w14:paraId="088E7AAD" w14:textId="77777777" w:rsidR="00213FF2" w:rsidRPr="00213FF2" w:rsidRDefault="00213FF2" w:rsidP="00423D84">
      <w:pPr>
        <w:jc w:val="both"/>
      </w:pPr>
      <w:r w:rsidRPr="00213FF2">
        <w:t>антинаркотической акции «Сообщи, где торгуют смертью!»</w:t>
      </w:r>
    </w:p>
    <w:p w14:paraId="5D04EA61" w14:textId="1D162463" w:rsidR="00213FF2" w:rsidRPr="00213FF2" w:rsidRDefault="00213FF2" w:rsidP="00423D84">
      <w:pPr>
        <w:jc w:val="both"/>
      </w:pPr>
      <w:r>
        <w:t xml:space="preserve">       </w:t>
      </w:r>
      <w:r w:rsidRPr="00213FF2">
        <w:t>В связи с изложенным антинаркотическая комиссия администрации</w:t>
      </w:r>
    </w:p>
    <w:p w14:paraId="20A07989" w14:textId="77777777" w:rsidR="00213FF2" w:rsidRPr="00213FF2" w:rsidRDefault="00213FF2" w:rsidP="00423D84">
      <w:pPr>
        <w:jc w:val="both"/>
      </w:pPr>
      <w:proofErr w:type="spellStart"/>
      <w:r w:rsidRPr="00213FF2">
        <w:t>Кромского</w:t>
      </w:r>
      <w:proofErr w:type="spellEnd"/>
      <w:r w:rsidRPr="00213FF2">
        <w:t xml:space="preserve"> района (далее АНК), утвердила План мероприятий по проведению</w:t>
      </w:r>
    </w:p>
    <w:p w14:paraId="47633EA2" w14:textId="33FBA825" w:rsidR="00213FF2" w:rsidRPr="00213FF2" w:rsidRDefault="00213FF2" w:rsidP="00423D84">
      <w:pPr>
        <w:jc w:val="both"/>
      </w:pPr>
      <w:r>
        <w:t>перво</w:t>
      </w:r>
      <w:r w:rsidRPr="00213FF2">
        <w:t>го этапа Всероссийской антинаркотической акции. Участники: органы</w:t>
      </w:r>
    </w:p>
    <w:p w14:paraId="456699BA" w14:textId="77777777" w:rsidR="00213FF2" w:rsidRPr="00213FF2" w:rsidRDefault="00213FF2" w:rsidP="00423D84">
      <w:pPr>
        <w:jc w:val="both"/>
      </w:pPr>
      <w:r w:rsidRPr="00213FF2">
        <w:t xml:space="preserve">и учреждения системы профилактики </w:t>
      </w:r>
      <w:proofErr w:type="spellStart"/>
      <w:r w:rsidRPr="00213FF2">
        <w:t>Кромского</w:t>
      </w:r>
      <w:proofErr w:type="spellEnd"/>
      <w:r w:rsidRPr="00213FF2">
        <w:t xml:space="preserve"> района.</w:t>
      </w:r>
    </w:p>
    <w:p w14:paraId="317FCDAF" w14:textId="0F1C5467" w:rsidR="00213FF2" w:rsidRPr="00213FF2" w:rsidRDefault="00213FF2" w:rsidP="00423D84">
      <w:pPr>
        <w:jc w:val="both"/>
      </w:pPr>
      <w:r>
        <w:t xml:space="preserve">       </w:t>
      </w:r>
      <w:r w:rsidRPr="00213FF2">
        <w:t>С этой целью АНК организует проведение профилактических</w:t>
      </w:r>
      <w:r>
        <w:t xml:space="preserve"> </w:t>
      </w:r>
      <w:r w:rsidRPr="00213FF2">
        <w:t>мероприятий и информационно-пропагандистского сопровождения Акции на</w:t>
      </w:r>
      <w:r>
        <w:t xml:space="preserve"> </w:t>
      </w:r>
      <w:r w:rsidRPr="00213FF2">
        <w:t xml:space="preserve">территории </w:t>
      </w:r>
      <w:proofErr w:type="spellStart"/>
      <w:r w:rsidRPr="00213FF2">
        <w:t>Кромского</w:t>
      </w:r>
      <w:proofErr w:type="spellEnd"/>
      <w:r w:rsidRPr="00213FF2">
        <w:t xml:space="preserve"> района.</w:t>
      </w:r>
      <w:r>
        <w:t xml:space="preserve"> </w:t>
      </w:r>
      <w:r w:rsidRPr="00213FF2">
        <w:t>При проведении мероприятий, направленных на</w:t>
      </w:r>
      <w:r w:rsidR="00423D84">
        <w:t xml:space="preserve"> </w:t>
      </w:r>
      <w:r w:rsidRPr="00213FF2">
        <w:t>профилактику</w:t>
      </w:r>
      <w:r>
        <w:t xml:space="preserve"> </w:t>
      </w:r>
      <w:r w:rsidRPr="00213FF2">
        <w:t>немедицинского потребления наркотиков, оказание</w:t>
      </w:r>
      <w:r>
        <w:t xml:space="preserve"> </w:t>
      </w:r>
      <w:r w:rsidRPr="00213FF2">
        <w:t>квалифицированной</w:t>
      </w:r>
      <w:r>
        <w:t xml:space="preserve"> </w:t>
      </w:r>
      <w:r w:rsidRPr="00213FF2">
        <w:t>помощи и консультаций по вопросам лечения и</w:t>
      </w:r>
      <w:r>
        <w:t xml:space="preserve"> </w:t>
      </w:r>
      <w:r w:rsidRPr="00213FF2">
        <w:t>реабилитации</w:t>
      </w:r>
      <w:r w:rsidR="00423D84">
        <w:t xml:space="preserve"> </w:t>
      </w:r>
      <w:r w:rsidRPr="00213FF2">
        <w:t xml:space="preserve">наркопотребителей, повышенное внимание будет уделено </w:t>
      </w:r>
      <w:r w:rsidR="00423D84" w:rsidRPr="00213FF2">
        <w:t>вопросам</w:t>
      </w:r>
      <w:r w:rsidR="00423D84">
        <w:t xml:space="preserve"> предупреждения</w:t>
      </w:r>
      <w:r w:rsidRPr="00213FF2">
        <w:t xml:space="preserve"> потребления подростками и молодёжью новых видов</w:t>
      </w:r>
      <w:r w:rsidR="00423D84">
        <w:t xml:space="preserve"> </w:t>
      </w:r>
      <w:r w:rsidRPr="00213FF2">
        <w:t>психоактивных</w:t>
      </w:r>
      <w:r w:rsidR="00423D84">
        <w:t xml:space="preserve"> </w:t>
      </w:r>
      <w:r w:rsidRPr="00213FF2">
        <w:t>веществ,</w:t>
      </w:r>
      <w:r w:rsidR="00423D84">
        <w:t xml:space="preserve"> </w:t>
      </w:r>
      <w:r w:rsidRPr="00213FF2">
        <w:t>проверке</w:t>
      </w:r>
      <w:r w:rsidR="00423D84">
        <w:t xml:space="preserve"> </w:t>
      </w:r>
      <w:r w:rsidRPr="00213FF2">
        <w:t>мест</w:t>
      </w:r>
      <w:r w:rsidR="00423D84">
        <w:t xml:space="preserve"> </w:t>
      </w:r>
      <w:r w:rsidRPr="00213FF2">
        <w:t>массового</w:t>
      </w:r>
      <w:r w:rsidR="00423D84">
        <w:t xml:space="preserve"> </w:t>
      </w:r>
      <w:r w:rsidRPr="00213FF2">
        <w:t>пребывания</w:t>
      </w:r>
      <w:r w:rsidR="00423D84">
        <w:t xml:space="preserve"> </w:t>
      </w:r>
      <w:r w:rsidRPr="00213FF2">
        <w:t>несовершеннолетних и молодёжи.</w:t>
      </w:r>
    </w:p>
    <w:p w14:paraId="0F027D6E" w14:textId="0A8DB133" w:rsidR="00213FF2" w:rsidRPr="00213FF2" w:rsidRDefault="00423D84" w:rsidP="00423D84">
      <w:pPr>
        <w:jc w:val="both"/>
      </w:pPr>
      <w:r>
        <w:t xml:space="preserve">       </w:t>
      </w:r>
      <w:r w:rsidR="00213FF2" w:rsidRPr="00213FF2">
        <w:t>Для приёма обращений граждан по вопросам распространения</w:t>
      </w:r>
    </w:p>
    <w:p w14:paraId="6D92AA0B" w14:textId="77777777" w:rsidR="00213FF2" w:rsidRPr="00213FF2" w:rsidRDefault="00213FF2" w:rsidP="00423D84">
      <w:pPr>
        <w:jc w:val="both"/>
      </w:pPr>
      <w:r w:rsidRPr="00213FF2">
        <w:t>наркотиков, а также лечения и реабилитации наркопотребителей и передачи</w:t>
      </w:r>
    </w:p>
    <w:p w14:paraId="2E9253F8" w14:textId="77777777" w:rsidR="00213FF2" w:rsidRPr="00213FF2" w:rsidRDefault="00213FF2" w:rsidP="00423D84">
      <w:pPr>
        <w:jc w:val="both"/>
      </w:pPr>
      <w:r w:rsidRPr="00213FF2">
        <w:t>информации о фактах противоправной деятельности в сфере незаконного</w:t>
      </w:r>
    </w:p>
    <w:p w14:paraId="3EAC2131" w14:textId="77777777" w:rsidR="00213FF2" w:rsidRPr="00213FF2" w:rsidRDefault="00213FF2" w:rsidP="00423D84">
      <w:pPr>
        <w:jc w:val="both"/>
      </w:pPr>
      <w:r w:rsidRPr="00213FF2">
        <w:t>оборота наркотиков выделены телефоны доверия: УМВД России по</w:t>
      </w:r>
    </w:p>
    <w:p w14:paraId="6C82354E" w14:textId="77777777" w:rsidR="00213FF2" w:rsidRPr="00213FF2" w:rsidRDefault="00213FF2" w:rsidP="00423D84">
      <w:pPr>
        <w:jc w:val="both"/>
      </w:pPr>
      <w:r w:rsidRPr="00213FF2">
        <w:t>Орловской области – (4862) 41-38-56, БУЗ ОО «Орловский наркологический</w:t>
      </w:r>
    </w:p>
    <w:p w14:paraId="5A43EFBD" w14:textId="77777777" w:rsidR="00213FF2" w:rsidRPr="00213FF2" w:rsidRDefault="00213FF2" w:rsidP="00423D84">
      <w:pPr>
        <w:jc w:val="both"/>
      </w:pPr>
      <w:r w:rsidRPr="00213FF2">
        <w:t>диспансер» - (4862) 77-07-03, молодёжный телефон доверия – (4862) 44-52-</w:t>
      </w:r>
    </w:p>
    <w:p w14:paraId="7B510FFB" w14:textId="77777777" w:rsidR="00213FF2" w:rsidRPr="00213FF2" w:rsidRDefault="00213FF2" w:rsidP="00423D84">
      <w:pPr>
        <w:jc w:val="both"/>
      </w:pPr>
      <w:r w:rsidRPr="00213FF2">
        <w:t xml:space="preserve">55, </w:t>
      </w:r>
      <w:proofErr w:type="spellStart"/>
      <w:r w:rsidRPr="00213FF2">
        <w:t>пгт</w:t>
      </w:r>
      <w:proofErr w:type="spellEnd"/>
      <w:r w:rsidRPr="00213FF2">
        <w:t>. Кромы – 8(953) 617-37-00.</w:t>
      </w:r>
    </w:p>
    <w:p w14:paraId="30C307B2" w14:textId="77777777" w:rsidR="00A04B4E" w:rsidRDefault="00A04B4E" w:rsidP="00423D84">
      <w:pPr>
        <w:jc w:val="both"/>
      </w:pPr>
    </w:p>
    <w:sectPr w:rsidR="00A04B4E" w:rsidSect="00213F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BE"/>
    <w:rsid w:val="000A53BE"/>
    <w:rsid w:val="00213FF2"/>
    <w:rsid w:val="00423D84"/>
    <w:rsid w:val="00A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7E1"/>
  <w15:chartTrackingRefBased/>
  <w15:docId w15:val="{64C8BE22-889A-4297-9855-DD76D09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2023-03-13T09:13:00Z</dcterms:created>
  <dcterms:modified xsi:type="dcterms:W3CDTF">2023-03-13T10:26:00Z</dcterms:modified>
</cp:coreProperties>
</file>