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EF" w:rsidRDefault="00DD50EF" w:rsidP="00DD50EF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территории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на 202</w:t>
      </w:r>
      <w:r w:rsidR="002A22A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552"/>
        <w:gridCol w:w="3331"/>
        <w:gridCol w:w="3331"/>
      </w:tblGrid>
      <w:tr w:rsidR="00DD50EF" w:rsidTr="00DD50EF">
        <w:trPr>
          <w:trHeight w:val="70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</w:t>
            </w: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</w:t>
            </w: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маршрута</w:t>
            </w: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Расписание движения  автобусов </w:t>
            </w:r>
          </w:p>
          <w:p w:rsidR="00DD50EF" w:rsidRDefault="00DD50EF" w:rsidP="002A22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 за исключением периода с 1 по 8 января 202</w:t>
            </w:r>
            <w:r w:rsidR="002A22A7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 xml:space="preserve"> года)</w:t>
            </w:r>
          </w:p>
        </w:tc>
      </w:tr>
      <w:tr w:rsidR="00DD50EF" w:rsidTr="00DD50EF">
        <w:trPr>
          <w:trHeight w:val="421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F" w:rsidRDefault="00DD50E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F" w:rsidRDefault="00DD50E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Время отправления с АС Кромы, (час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м</w:t>
            </w:r>
            <w:proofErr w:type="gramEnd"/>
            <w:r>
              <w:rPr>
                <w:b/>
                <w:i/>
                <w:sz w:val="20"/>
                <w:szCs w:val="20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D50EF" w:rsidRDefault="00DD50E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Время отправления с конечного пункта,  (час.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i/>
                <w:sz w:val="20"/>
                <w:szCs w:val="20"/>
              </w:rPr>
              <w:t>мин.)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tabs>
                <w:tab w:val="left" w:pos="-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- </w:t>
            </w:r>
            <w:proofErr w:type="spellStart"/>
            <w:r>
              <w:rPr>
                <w:b/>
                <w:sz w:val="20"/>
                <w:szCs w:val="20"/>
              </w:rPr>
              <w:t>Красниково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8:00; 15:00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 вс.)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8:40; 15:45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 вс.)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- </w:t>
            </w:r>
            <w:proofErr w:type="spellStart"/>
            <w:r>
              <w:rPr>
                <w:b/>
                <w:sz w:val="20"/>
                <w:szCs w:val="20"/>
              </w:rPr>
              <w:t>Апальково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6:15; 13:40;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вт. чт. пт.)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9:10; 16:25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(сб. вс.)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6:50; 14:15;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вт. чт. пт.)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9:45; 17:00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(сб. вс.)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Кромы - Глинки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6:30; 14:20; 17:20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7:05; 14:20; 17:20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пт.)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6:55; 14:45; 17:41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7:25; 14:45; 17:41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пт.)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Кромы - Заря Мира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7:20; 11:35; 16:30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8:00; 12:12; 17:01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Кромы - Красная Роща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 пт.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6:10; 16:30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17:22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 пт.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12:05; 17:22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- </w:t>
            </w:r>
            <w:proofErr w:type="spellStart"/>
            <w:r>
              <w:rPr>
                <w:b/>
                <w:sz w:val="20"/>
                <w:szCs w:val="20"/>
              </w:rPr>
              <w:t>Кривчиково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7:10; 13:30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7:50;13:30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пт.)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7:35; 13:55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8:15; 13:55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пт.)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- </w:t>
            </w:r>
            <w:proofErr w:type="spellStart"/>
            <w:r>
              <w:rPr>
                <w:b/>
                <w:sz w:val="20"/>
                <w:szCs w:val="20"/>
              </w:rPr>
              <w:t>Гуторово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6:00; 16:25;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6:00; 16:25;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(пт.)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дополнительный </w:t>
            </w:r>
            <w:r>
              <w:rPr>
                <w:b/>
                <w:sz w:val="20"/>
                <w:szCs w:val="20"/>
              </w:rPr>
              <w:t>12:00</w:t>
            </w:r>
            <w:r>
              <w:rPr>
                <w:sz w:val="20"/>
                <w:szCs w:val="20"/>
              </w:rPr>
              <w:t xml:space="preserve"> 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6:35; 17:02;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(пн. вт. ср. чт. сб. вс.)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6:35; 17:01;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(пт.)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дополнительный </w:t>
            </w:r>
            <w:r>
              <w:rPr>
                <w:b/>
                <w:sz w:val="20"/>
                <w:szCs w:val="20"/>
              </w:rPr>
              <w:t>12:40</w:t>
            </w:r>
            <w:r>
              <w:rPr>
                <w:sz w:val="20"/>
                <w:szCs w:val="20"/>
              </w:rPr>
              <w:t xml:space="preserve"> 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- </w:t>
            </w:r>
            <w:proofErr w:type="gramStart"/>
            <w:r>
              <w:rPr>
                <w:b/>
                <w:sz w:val="20"/>
                <w:szCs w:val="20"/>
              </w:rPr>
              <w:t>Моховое</w:t>
            </w:r>
            <w:proofErr w:type="gram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9:10; 15:10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 вс.)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9:50; 15:50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 вс.)</w:t>
            </w: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– </w:t>
            </w:r>
          </w:p>
          <w:p w:rsidR="00DD50EF" w:rsidRDefault="00DD50E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Ж</w:t>
            </w:r>
            <w:proofErr w:type="gramEnd"/>
            <w:r>
              <w:rPr>
                <w:b/>
                <w:sz w:val="20"/>
                <w:szCs w:val="20"/>
              </w:rPr>
              <w:t>/д станция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8:40; 11:00; 13:00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(вт. чт. сб.)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8:55; 11:15; 13:15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вт.  чт. сб.)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</w:p>
        </w:tc>
      </w:tr>
      <w:tr w:rsidR="00DD50EF" w:rsidTr="00DD50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Кромы –  </w:t>
            </w:r>
            <w:proofErr w:type="gramStart"/>
            <w:r>
              <w:rPr>
                <w:b/>
                <w:sz w:val="20"/>
                <w:szCs w:val="20"/>
              </w:rPr>
              <w:t>Большая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Колчева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8:40;11:00</w:t>
            </w:r>
          </w:p>
          <w:p w:rsidR="00DD50EF" w:rsidRDefault="00DD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вт. чт. сб.)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8-55; 11-20</w:t>
            </w:r>
          </w:p>
          <w:p w:rsidR="00DD50EF" w:rsidRDefault="00DD50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вт. чт. сб.)</w:t>
            </w:r>
          </w:p>
        </w:tc>
      </w:tr>
      <w:tr w:rsidR="00DD50EF" w:rsidTr="00DD50EF">
        <w:trPr>
          <w:trHeight w:val="9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EF" w:rsidRDefault="00DD50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EF" w:rsidRDefault="00DD50E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Сельхозхимия</w:t>
            </w:r>
            <w:proofErr w:type="spellEnd"/>
            <w:r>
              <w:rPr>
                <w:b/>
                <w:sz w:val="20"/>
                <w:szCs w:val="20"/>
              </w:rPr>
              <w:t xml:space="preserve"> – Пенькозавод</w:t>
            </w:r>
          </w:p>
          <w:p w:rsidR="00DD50EF" w:rsidRDefault="00DD50E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114"/>
              <w:gridCol w:w="2359"/>
            </w:tblGrid>
            <w:tr w:rsidR="00DD50EF">
              <w:trPr>
                <w:trHeight w:val="825"/>
              </w:trPr>
              <w:tc>
                <w:tcPr>
                  <w:tcW w:w="2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Время отправления с остановки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sz w:val="20"/>
                      <w:szCs w:val="20"/>
                    </w:rPr>
                    <w:t>ин.)</w:t>
                  </w:r>
                </w:p>
                <w:p w:rsidR="00DD50EF" w:rsidRDefault="00DD50E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DD50EF" w:rsidRDefault="00DD50E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Автобус №1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Время отправления с  остановки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sz w:val="20"/>
                      <w:szCs w:val="20"/>
                    </w:rPr>
                    <w:t>ин.)</w:t>
                  </w:r>
                </w:p>
                <w:p w:rsidR="00DD50EF" w:rsidRDefault="00DD50E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DD50EF" w:rsidRDefault="00DD50E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Автобус №2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Время отправления с остановки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sz w:val="20"/>
                      <w:szCs w:val="20"/>
                    </w:rPr>
                    <w:t>ин.)</w:t>
                  </w:r>
                </w:p>
                <w:p w:rsidR="00DD50EF" w:rsidRDefault="00DD50EF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</w:t>
                  </w:r>
                </w:p>
                <w:p w:rsidR="00DD50EF" w:rsidRDefault="00DD50EF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Автобус №3</w:t>
                  </w:r>
                </w:p>
              </w:tc>
            </w:tr>
            <w:tr w:rsidR="00DD50EF">
              <w:trPr>
                <w:trHeight w:val="985"/>
              </w:trPr>
              <w:tc>
                <w:tcPr>
                  <w:tcW w:w="208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6:40  -   18:20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интервалом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минут,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перерыв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10:50 до 11:40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(пн. вт. ср. чт. пт.)</w:t>
                  </w:r>
                </w:p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6:40  -   18:20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интервалом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минут,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(сб.)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7:05  -   18:45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интервалом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минут,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перерыв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12:05 до 12:55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(пн. вт. ср. чт. пт.)</w:t>
                  </w:r>
                </w:p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7:05  -   18:45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интервалом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минут,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(вс.)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10:50  -  11:40</w:t>
                  </w:r>
                </w:p>
                <w:p w:rsidR="00DD50EF" w:rsidRDefault="00DD50E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12:05  -   12:55</w:t>
                  </w:r>
                </w:p>
                <w:p w:rsidR="00DD50EF" w:rsidRDefault="00DD50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(пн. вт. ср. чт. пт.)</w:t>
                  </w:r>
                </w:p>
                <w:p w:rsidR="00DD50EF" w:rsidRDefault="00DD50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50EF" w:rsidRDefault="00DD50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4AD3" w:rsidRDefault="005C4AD3"/>
    <w:p w:rsidR="00CB42C3" w:rsidRDefault="00CB42C3"/>
    <w:p w:rsidR="00CB42C3" w:rsidRDefault="00CB42C3"/>
    <w:p w:rsidR="00CB42C3" w:rsidRDefault="00CB42C3"/>
    <w:p w:rsidR="0005791D" w:rsidRDefault="00CB42C3" w:rsidP="00CB42C3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Расписание движения автобусов по муниципальным маршрутам регулярных перевозок на территории 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</w:t>
      </w:r>
    </w:p>
    <w:p w:rsidR="00CB42C3" w:rsidRDefault="00CB42C3" w:rsidP="00CB42C3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 период новогодних праздников</w:t>
      </w:r>
    </w:p>
    <w:p w:rsidR="00CB42C3" w:rsidRDefault="00CB42C3" w:rsidP="00CB42C3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01.01.202</w:t>
      </w:r>
      <w:r w:rsidR="002A22A7">
        <w:rPr>
          <w:sz w:val="28"/>
          <w:szCs w:val="28"/>
        </w:rPr>
        <w:t>5 г. по 08.01.2025</w:t>
      </w:r>
      <w:r>
        <w:rPr>
          <w:sz w:val="28"/>
          <w:szCs w:val="28"/>
        </w:rPr>
        <w:t xml:space="preserve"> г.</w:t>
      </w:r>
    </w:p>
    <w:p w:rsidR="00CB42C3" w:rsidRDefault="00CB42C3" w:rsidP="00CB42C3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p w:rsidR="00CB42C3" w:rsidRDefault="00CB42C3" w:rsidP="00CB42C3">
      <w:pPr>
        <w:numPr>
          <w:ilvl w:val="0"/>
          <w:numId w:val="1"/>
        </w:numPr>
        <w:tabs>
          <w:tab w:val="left" w:pos="3975"/>
          <w:tab w:val="left" w:pos="5460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с 1 по 5  января отменяются рейсы Кромы – </w:t>
      </w:r>
      <w:proofErr w:type="spellStart"/>
      <w:r>
        <w:rPr>
          <w:sz w:val="28"/>
          <w:szCs w:val="28"/>
        </w:rPr>
        <w:t>Красниково</w:t>
      </w:r>
      <w:proofErr w:type="spellEnd"/>
      <w:r>
        <w:rPr>
          <w:sz w:val="28"/>
          <w:szCs w:val="28"/>
        </w:rPr>
        <w:t>,</w:t>
      </w:r>
    </w:p>
    <w:p w:rsidR="00CB42C3" w:rsidRDefault="00CB42C3" w:rsidP="00CB42C3">
      <w:pPr>
        <w:tabs>
          <w:tab w:val="left" w:pos="3975"/>
          <w:tab w:val="left" w:pos="5460"/>
          <w:tab w:val="left" w:pos="79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Кромы – </w:t>
      </w:r>
      <w:proofErr w:type="spellStart"/>
      <w:r>
        <w:rPr>
          <w:sz w:val="28"/>
          <w:szCs w:val="28"/>
        </w:rPr>
        <w:t>Апальково</w:t>
      </w:r>
      <w:proofErr w:type="spellEnd"/>
      <w:r>
        <w:rPr>
          <w:sz w:val="28"/>
          <w:szCs w:val="28"/>
        </w:rPr>
        <w:t xml:space="preserve">, Кромы – Глинки, Кромы – Заря Мира, Кромы – Красная Роща, Кромы – </w:t>
      </w:r>
      <w:proofErr w:type="spellStart"/>
      <w:r>
        <w:rPr>
          <w:sz w:val="28"/>
          <w:szCs w:val="28"/>
        </w:rPr>
        <w:t>Кривчиково</w:t>
      </w:r>
      <w:proofErr w:type="spellEnd"/>
      <w:r>
        <w:rPr>
          <w:sz w:val="28"/>
          <w:szCs w:val="28"/>
        </w:rPr>
        <w:t xml:space="preserve">, Кромы – </w:t>
      </w:r>
      <w:proofErr w:type="spellStart"/>
      <w:r>
        <w:rPr>
          <w:sz w:val="28"/>
          <w:szCs w:val="28"/>
        </w:rPr>
        <w:t>Гуторово</w:t>
      </w:r>
      <w:proofErr w:type="spellEnd"/>
      <w:r>
        <w:rPr>
          <w:sz w:val="28"/>
          <w:szCs w:val="28"/>
        </w:rPr>
        <w:t xml:space="preserve">, Кромы – Моховое, Кромы – Ж/д станция, Кромы – Большая </w:t>
      </w:r>
      <w:proofErr w:type="spellStart"/>
      <w:r>
        <w:rPr>
          <w:sz w:val="28"/>
          <w:szCs w:val="28"/>
        </w:rPr>
        <w:t>Колчева</w:t>
      </w:r>
      <w:proofErr w:type="spellEnd"/>
      <w:r>
        <w:rPr>
          <w:sz w:val="28"/>
          <w:szCs w:val="28"/>
        </w:rPr>
        <w:t>.</w:t>
      </w:r>
      <w:proofErr w:type="gramEnd"/>
    </w:p>
    <w:p w:rsidR="00CB42C3" w:rsidRDefault="00CB42C3" w:rsidP="00CB42C3">
      <w:pPr>
        <w:tabs>
          <w:tab w:val="left" w:pos="426"/>
          <w:tab w:val="left" w:pos="5460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6 января  перевозки пассажиров на рейсах  Кромы – </w:t>
      </w:r>
      <w:proofErr w:type="spellStart"/>
      <w:r>
        <w:rPr>
          <w:sz w:val="28"/>
          <w:szCs w:val="28"/>
        </w:rPr>
        <w:t>Красниково</w:t>
      </w:r>
      <w:proofErr w:type="spellEnd"/>
      <w:r>
        <w:rPr>
          <w:sz w:val="28"/>
          <w:szCs w:val="28"/>
        </w:rPr>
        <w:t xml:space="preserve">,   Кромы – </w:t>
      </w:r>
      <w:proofErr w:type="spellStart"/>
      <w:r>
        <w:rPr>
          <w:sz w:val="28"/>
          <w:szCs w:val="28"/>
        </w:rPr>
        <w:t>Апальково</w:t>
      </w:r>
      <w:proofErr w:type="spellEnd"/>
      <w:r>
        <w:rPr>
          <w:sz w:val="28"/>
          <w:szCs w:val="28"/>
        </w:rPr>
        <w:t xml:space="preserve">,  Кромы  –  Глинки,  Кромы   – Заря Мира,   Кромы – Красная Роща, Кромы – </w:t>
      </w:r>
      <w:proofErr w:type="spellStart"/>
      <w:r>
        <w:rPr>
          <w:sz w:val="28"/>
          <w:szCs w:val="28"/>
        </w:rPr>
        <w:t>Кривчиково</w:t>
      </w:r>
      <w:proofErr w:type="spellEnd"/>
      <w:r>
        <w:rPr>
          <w:sz w:val="28"/>
          <w:szCs w:val="28"/>
        </w:rPr>
        <w:t xml:space="preserve">, Кромы – </w:t>
      </w:r>
      <w:proofErr w:type="spellStart"/>
      <w:r>
        <w:rPr>
          <w:sz w:val="28"/>
          <w:szCs w:val="28"/>
        </w:rPr>
        <w:t>Гуторово</w:t>
      </w:r>
      <w:proofErr w:type="spellEnd"/>
      <w:r>
        <w:rPr>
          <w:sz w:val="28"/>
          <w:szCs w:val="28"/>
        </w:rPr>
        <w:t xml:space="preserve">, Кромы –      Моховое, Кромы – Ж/д станция, Кромы – Большая </w:t>
      </w:r>
      <w:proofErr w:type="spellStart"/>
      <w:r>
        <w:rPr>
          <w:sz w:val="28"/>
          <w:szCs w:val="28"/>
        </w:rPr>
        <w:t>Колчева</w:t>
      </w:r>
      <w:proofErr w:type="spellEnd"/>
      <w:r>
        <w:rPr>
          <w:sz w:val="28"/>
          <w:szCs w:val="28"/>
        </w:rPr>
        <w:t xml:space="preserve">     осуществляются по действующему расписанию  согласно приложению  1.</w:t>
      </w:r>
      <w:proofErr w:type="gramEnd"/>
    </w:p>
    <w:p w:rsidR="00CB42C3" w:rsidRDefault="00CB42C3" w:rsidP="00CB42C3">
      <w:pPr>
        <w:numPr>
          <w:ilvl w:val="0"/>
          <w:numId w:val="1"/>
        </w:numPr>
        <w:tabs>
          <w:tab w:val="left" w:pos="3975"/>
          <w:tab w:val="left" w:pos="5460"/>
          <w:tab w:val="left" w:pos="7995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период с 1 по 4 января отменяется рейс </w:t>
      </w:r>
      <w:proofErr w:type="spellStart"/>
      <w:r>
        <w:rPr>
          <w:sz w:val="28"/>
          <w:szCs w:val="28"/>
        </w:rPr>
        <w:t>Сельхозхимия</w:t>
      </w:r>
      <w:proofErr w:type="spellEnd"/>
      <w:r>
        <w:rPr>
          <w:sz w:val="28"/>
          <w:szCs w:val="28"/>
        </w:rPr>
        <w:t xml:space="preserve"> – Пенькозавод. Движение автобусов по муниципальному маршруту </w:t>
      </w:r>
      <w:proofErr w:type="spellStart"/>
      <w:r>
        <w:rPr>
          <w:sz w:val="28"/>
          <w:szCs w:val="28"/>
        </w:rPr>
        <w:t>Сельхозхимия</w:t>
      </w:r>
      <w:proofErr w:type="spellEnd"/>
      <w:r>
        <w:rPr>
          <w:sz w:val="28"/>
          <w:szCs w:val="28"/>
        </w:rPr>
        <w:t xml:space="preserve">- </w:t>
      </w:r>
    </w:p>
    <w:p w:rsidR="00CB42C3" w:rsidRDefault="00CB42C3" w:rsidP="00CB42C3">
      <w:pPr>
        <w:tabs>
          <w:tab w:val="left" w:pos="3975"/>
          <w:tab w:val="left" w:pos="5460"/>
          <w:tab w:val="left" w:pos="7995"/>
        </w:tabs>
        <w:jc w:val="both"/>
        <w:rPr>
          <w:sz w:val="16"/>
          <w:szCs w:val="16"/>
        </w:rPr>
      </w:pPr>
      <w:r>
        <w:rPr>
          <w:sz w:val="28"/>
          <w:szCs w:val="28"/>
        </w:rPr>
        <w:t>Пенькозавод на период с 5 января по 8 января будет осуществляться в соответствии с нижеприведенным расписанием: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6661"/>
      </w:tblGrid>
      <w:tr w:rsidR="00CB42C3" w:rsidTr="00CB42C3">
        <w:trPr>
          <w:trHeight w:val="1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№ </w:t>
            </w: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</w:t>
            </w:r>
          </w:p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маршрута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C3" w:rsidRDefault="00CB42C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B42C3" w:rsidRDefault="00CB42C3" w:rsidP="002A22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Расписание движения </w:t>
            </w:r>
            <w:r w:rsidR="002A22A7">
              <w:rPr>
                <w:b/>
                <w:i/>
                <w:sz w:val="20"/>
                <w:szCs w:val="20"/>
              </w:rPr>
              <w:t xml:space="preserve"> автобусов  5,6,7,8 января  2025 </w:t>
            </w:r>
            <w:r>
              <w:rPr>
                <w:b/>
                <w:i/>
                <w:sz w:val="20"/>
                <w:szCs w:val="20"/>
              </w:rPr>
              <w:t>года</w:t>
            </w:r>
          </w:p>
        </w:tc>
      </w:tr>
      <w:tr w:rsidR="00CB42C3" w:rsidTr="00CB42C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C3" w:rsidRDefault="00CB42C3">
            <w:pPr>
              <w:rPr>
                <w:b/>
                <w:sz w:val="20"/>
                <w:szCs w:val="20"/>
              </w:rPr>
            </w:pPr>
          </w:p>
          <w:p w:rsidR="00CB42C3" w:rsidRDefault="00CB42C3">
            <w:pPr>
              <w:rPr>
                <w:b/>
                <w:sz w:val="20"/>
                <w:szCs w:val="20"/>
              </w:rPr>
            </w:pPr>
          </w:p>
          <w:p w:rsidR="00CB42C3" w:rsidRDefault="00CB42C3">
            <w:pPr>
              <w:rPr>
                <w:b/>
                <w:sz w:val="20"/>
                <w:szCs w:val="20"/>
              </w:rPr>
            </w:pPr>
          </w:p>
          <w:p w:rsidR="00CB42C3" w:rsidRDefault="00CB42C3">
            <w:pPr>
              <w:rPr>
                <w:b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</w:p>
          <w:p w:rsidR="00CB42C3" w:rsidRDefault="00CB42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Сельхозхимия</w:t>
            </w:r>
            <w:proofErr w:type="spellEnd"/>
            <w:r>
              <w:rPr>
                <w:b/>
                <w:sz w:val="20"/>
                <w:szCs w:val="20"/>
              </w:rPr>
              <w:t xml:space="preserve"> - Пенькозавод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5"/>
              <w:gridCol w:w="3260"/>
              <w:gridCol w:w="2115"/>
            </w:tblGrid>
            <w:tr w:rsidR="00CB42C3">
              <w:trPr>
                <w:trHeight w:val="825"/>
              </w:trPr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Время отправления с остановки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sz w:val="20"/>
                      <w:szCs w:val="20"/>
                    </w:rPr>
                    <w:t>ин.)</w:t>
                  </w:r>
                </w:p>
                <w:p w:rsidR="00CB42C3" w:rsidRDefault="00CB42C3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B42C3" w:rsidRDefault="00CB42C3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Автобус №1</w:t>
                  </w:r>
                </w:p>
                <w:p w:rsidR="00CB42C3" w:rsidRDefault="00CB42C3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Время отправления с остановки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(час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sz w:val="20"/>
                      <w:szCs w:val="20"/>
                    </w:rPr>
                    <w:t>ин.)</w:t>
                  </w:r>
                </w:p>
                <w:p w:rsidR="00CB42C3" w:rsidRDefault="00CB42C3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</w:t>
                  </w:r>
                </w:p>
                <w:p w:rsidR="00CB42C3" w:rsidRDefault="00CB42C3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Автобус №3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2C3" w:rsidRDefault="00CB42C3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CB42C3">
              <w:trPr>
                <w:trHeight w:val="1155"/>
              </w:trPr>
              <w:tc>
                <w:tcPr>
                  <w:tcW w:w="32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B42C3" w:rsidRDefault="00CB42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7:30  -   16:40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интервалом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минут,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перерыв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10:50 до 11:40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10:50  -  11:40</w:t>
                  </w:r>
                </w:p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42C3" w:rsidRDefault="00CB42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B42C3" w:rsidRDefault="00CB4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42C3" w:rsidRDefault="00CB42C3" w:rsidP="00CB42C3">
      <w:pPr>
        <w:tabs>
          <w:tab w:val="left" w:pos="7995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CB42C3" w:rsidRDefault="00CB42C3" w:rsidP="00CB42C3">
      <w:pPr>
        <w:tabs>
          <w:tab w:val="left" w:pos="79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9 января 202</w:t>
      </w:r>
      <w:r w:rsidR="002A22A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перевозки пассажиров по  муниципальному  маршруту «</w:t>
      </w:r>
      <w:proofErr w:type="spellStart"/>
      <w:r>
        <w:rPr>
          <w:sz w:val="28"/>
          <w:szCs w:val="28"/>
        </w:rPr>
        <w:t>Сельхозхимия</w:t>
      </w:r>
      <w:proofErr w:type="spellEnd"/>
      <w:r>
        <w:rPr>
          <w:sz w:val="28"/>
          <w:szCs w:val="28"/>
        </w:rPr>
        <w:t xml:space="preserve"> – Пенькозавод» осуществляются по действующему расписанию  согласно приложению  1.</w:t>
      </w:r>
    </w:p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p w:rsidR="00CB42C3" w:rsidRDefault="00CB42C3"/>
    <w:sectPr w:rsidR="00C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36C0"/>
    <w:multiLevelType w:val="hybridMultilevel"/>
    <w:tmpl w:val="F6B4F816"/>
    <w:lvl w:ilvl="0" w:tplc="01961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F5"/>
    <w:rsid w:val="0005791D"/>
    <w:rsid w:val="002A22A7"/>
    <w:rsid w:val="005C4AD3"/>
    <w:rsid w:val="00622F63"/>
    <w:rsid w:val="009623F5"/>
    <w:rsid w:val="00A715FD"/>
    <w:rsid w:val="00CB42C3"/>
    <w:rsid w:val="00D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</dc:creator>
  <cp:keywords/>
  <dc:description/>
  <cp:lastModifiedBy>Красникова</cp:lastModifiedBy>
  <cp:revision>7</cp:revision>
  <dcterms:created xsi:type="dcterms:W3CDTF">2023-12-12T08:49:00Z</dcterms:created>
  <dcterms:modified xsi:type="dcterms:W3CDTF">2024-10-22T06:13:00Z</dcterms:modified>
</cp:coreProperties>
</file>